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100ED8" w:rsidRDefault="00100ED8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008/20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26 de Fevereiro  de 2019.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  Vereador José Geraldo de Paiva, que esta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>, junto ao Órgão responsável da prefeitura Municipal, indicação para que providencie</w:t>
      </w:r>
      <w:r w:rsidR="000B4EF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instalação   de placas de sinalização e redutores de velocidades e também que seja feita a pinturas</w:t>
      </w:r>
      <w:r w:rsidR="000B4EF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dos redutores de velocidades em toda cidade. 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0B4EF1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F1413">
        <w:rPr>
          <w:rFonts w:ascii="Arial" w:hAnsi="Arial" w:cs="Arial"/>
          <w:sz w:val="28"/>
          <w:szCs w:val="28"/>
        </w:rPr>
        <w:t>Justificativa: justifica-se a presente indicação</w:t>
      </w:r>
      <w:r>
        <w:rPr>
          <w:rFonts w:ascii="Arial" w:hAnsi="Arial" w:cs="Arial"/>
          <w:sz w:val="28"/>
          <w:szCs w:val="28"/>
        </w:rPr>
        <w:t xml:space="preserve">, onde redutores de nossa cidade, se encontram com sua pintura danificados e sem placas de sinalização. </w:t>
      </w:r>
      <w:r w:rsidR="004F1413">
        <w:rPr>
          <w:rFonts w:ascii="Arial" w:hAnsi="Arial" w:cs="Arial"/>
          <w:sz w:val="28"/>
          <w:szCs w:val="28"/>
        </w:rPr>
        <w:t xml:space="preserve"> 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sessões,26 de Fevereiro  de 2019.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1413"/>
    <w:rsid w:val="000B4EF1"/>
    <w:rsid w:val="00100ED8"/>
    <w:rsid w:val="004F1413"/>
    <w:rsid w:val="007C1CE2"/>
    <w:rsid w:val="0088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2019-02-26T22:13:00Z</cp:lastPrinted>
  <dcterms:created xsi:type="dcterms:W3CDTF">2019-02-26T22:13:00Z</dcterms:created>
  <dcterms:modified xsi:type="dcterms:W3CDTF">2019-02-26T22:17:00Z</dcterms:modified>
</cp:coreProperties>
</file>