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EE7721" w:rsidP="005C6E75">
      <w:pPr>
        <w:tabs>
          <w:tab w:val="left" w:pos="851"/>
        </w:tabs>
        <w:ind w:firstLine="851"/>
        <w:jc w:val="both"/>
      </w:pPr>
      <w:r>
        <w:t>Lei n° 282</w:t>
      </w:r>
      <w:r w:rsidR="00AE2D3E">
        <w:t>/06, de 23 de fevereiro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AE2D3E" w:rsidRDefault="00EE7721" w:rsidP="005C6E75">
      <w:pPr>
        <w:tabs>
          <w:tab w:val="left" w:pos="3402"/>
        </w:tabs>
        <w:ind w:left="3402"/>
        <w:jc w:val="both"/>
      </w:pPr>
      <w:r>
        <w:t>Autoriza antecipação de pagamento dos vencimentos dos servidores públicos municipais e dá outras providências.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5C6E75" w:rsidRPr="00DA54BB" w:rsidRDefault="00923B0D" w:rsidP="00DA54BB">
      <w:pPr>
        <w:ind w:firstLine="851"/>
        <w:jc w:val="both"/>
      </w:pPr>
      <w:r>
        <w:rPr>
          <w:b/>
        </w:rPr>
        <w:t xml:space="preserve">Art. 1°- </w:t>
      </w:r>
      <w:r w:rsidR="00DA54BB">
        <w:t xml:space="preserve">Fica o Poder Executivo do Município de Santa Bárbara do Monte Verde autorizado a antecipar, no todo ou em parte, o pagamento dos vencimentos dos servidores públicos municipais, em situação excepcionais, a serem regulamentação por Decretos. </w:t>
      </w: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t xml:space="preserve">Art. 2°- </w:t>
      </w:r>
      <w:r w:rsidR="00DA54BB">
        <w:t>O pagamento antecipado se dará nos mesmos percentuais e datas e se estenderá a todos os servidores públicos municipais, nos termos da regulamentação específica.</w:t>
      </w:r>
      <w:r w:rsidR="00A856B1">
        <w:t>.</w:t>
      </w:r>
      <w:r>
        <w:t xml:space="preserve"> </w:t>
      </w:r>
    </w:p>
    <w:p w:rsidR="000F2340" w:rsidRDefault="000F2340" w:rsidP="00AE2D3E">
      <w:pPr>
        <w:ind w:firstLine="851"/>
        <w:jc w:val="both"/>
      </w:pPr>
    </w:p>
    <w:p w:rsidR="000F2340" w:rsidRDefault="000F2340" w:rsidP="00A856B1">
      <w:pPr>
        <w:ind w:firstLine="851"/>
        <w:jc w:val="both"/>
      </w:pPr>
      <w:r>
        <w:rPr>
          <w:b/>
        </w:rPr>
        <w:t xml:space="preserve">Art. 3°- </w:t>
      </w:r>
      <w:r>
        <w:t xml:space="preserve">Esta Lei entra em vigor na data de sua publicação, </w:t>
      </w:r>
      <w:r w:rsidR="002C78B7">
        <w:t xml:space="preserve">retroagindo seus efeitos a partir de 01 de fevereiro de 2006, </w:t>
      </w:r>
      <w:r w:rsidR="00A856B1">
        <w:t>e revo</w:t>
      </w:r>
      <w:r w:rsidR="002C78B7">
        <w:t>ga as disposições em contrário.</w:t>
      </w:r>
    </w:p>
    <w:p w:rsidR="000F2340" w:rsidRDefault="000F2340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>Santa Bárbara do Monte Verde, 23 de fevereiro de 2006.</w:t>
      </w:r>
    </w:p>
    <w:p w:rsidR="000F2340" w:rsidRDefault="000F2340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2C78B7"/>
    <w:rsid w:val="003869B2"/>
    <w:rsid w:val="00471A99"/>
    <w:rsid w:val="004F7016"/>
    <w:rsid w:val="00506D12"/>
    <w:rsid w:val="005C6E75"/>
    <w:rsid w:val="00856CEB"/>
    <w:rsid w:val="00923B0D"/>
    <w:rsid w:val="009750C9"/>
    <w:rsid w:val="00A376BF"/>
    <w:rsid w:val="00A856B1"/>
    <w:rsid w:val="00AE2D3E"/>
    <w:rsid w:val="00DA54BB"/>
    <w:rsid w:val="00E65608"/>
    <w:rsid w:val="00EA3DA5"/>
    <w:rsid w:val="00EE7721"/>
    <w:rsid w:val="00F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8E17-FDA1-4208-AD71-0461C68F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2019-08-29T12:29:00Z</dcterms:created>
  <dcterms:modified xsi:type="dcterms:W3CDTF">2019-08-29T13:11:00Z</dcterms:modified>
</cp:coreProperties>
</file>