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6855F5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004, 11</w:t>
      </w:r>
      <w:r w:rsidR="00083DC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 de 2020</w:t>
      </w:r>
      <w:r w:rsidR="00083DC4">
        <w:rPr>
          <w:rFonts w:ascii="Arial" w:hAnsi="Arial" w:cs="Arial"/>
          <w:sz w:val="28"/>
          <w:szCs w:val="28"/>
        </w:rPr>
        <w:t>.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6855F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Aloísio Guimarães de Carvalho Filho vem solicitar ao Executivo Municipal </w:t>
      </w:r>
      <w:r w:rsidR="006855F5">
        <w:rPr>
          <w:rFonts w:ascii="Arial" w:hAnsi="Arial" w:cs="Arial"/>
          <w:sz w:val="28"/>
          <w:szCs w:val="28"/>
        </w:rPr>
        <w:t xml:space="preserve">que seja feito uma roçada nas margens da estrada que atende a Linha Escolar que passa pela Serra de Pirapetinga e também em alguns pontos mais críticos, ou seja, que coloca em risco a segurança dos usuários em outros acessos da região. </w:t>
      </w:r>
    </w:p>
    <w:p w:rsidR="006855F5" w:rsidRDefault="006855F5" w:rsidP="006855F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6855F5" w:rsidRDefault="006855F5" w:rsidP="006855F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que, com este trabalho realizado, estas oferecerão mais segurança para os condutores de veículos.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855F5">
        <w:rPr>
          <w:rFonts w:ascii="Arial" w:hAnsi="Arial" w:cs="Arial"/>
          <w:sz w:val="28"/>
          <w:szCs w:val="28"/>
        </w:rPr>
        <w:t>11 de fevereiro de 2020</w:t>
      </w:r>
      <w:r>
        <w:rPr>
          <w:rFonts w:ascii="Arial" w:hAnsi="Arial" w:cs="Arial"/>
          <w:sz w:val="28"/>
          <w:szCs w:val="28"/>
        </w:rPr>
        <w:t>.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3DC4" w:rsidRDefault="00083DC4" w:rsidP="00083DC4"/>
    <w:p w:rsidR="00083DC4" w:rsidRDefault="00083DC4"/>
    <w:sectPr w:rsidR="00083DC4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DB" w:rsidRDefault="004155DB" w:rsidP="00842DA4">
      <w:r>
        <w:separator/>
      </w:r>
    </w:p>
  </w:endnote>
  <w:endnote w:type="continuationSeparator" w:id="1">
    <w:p w:rsidR="004155DB" w:rsidRDefault="004155D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DB" w:rsidRDefault="004155DB" w:rsidP="00842DA4">
      <w:r>
        <w:separator/>
      </w:r>
    </w:p>
  </w:footnote>
  <w:footnote w:type="continuationSeparator" w:id="1">
    <w:p w:rsidR="004155DB" w:rsidRDefault="004155D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3DC4"/>
    <w:rsid w:val="00084458"/>
    <w:rsid w:val="000864B9"/>
    <w:rsid w:val="001043C2"/>
    <w:rsid w:val="002069F0"/>
    <w:rsid w:val="0027471F"/>
    <w:rsid w:val="002A1ED7"/>
    <w:rsid w:val="004155DB"/>
    <w:rsid w:val="0054482E"/>
    <w:rsid w:val="006855F5"/>
    <w:rsid w:val="00842DA4"/>
    <w:rsid w:val="008E007B"/>
    <w:rsid w:val="009B51F5"/>
    <w:rsid w:val="00A43E59"/>
    <w:rsid w:val="00A6709D"/>
    <w:rsid w:val="00A91DA5"/>
    <w:rsid w:val="00AA2C9A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2019-11-26T22:26:00Z</cp:lastPrinted>
  <dcterms:created xsi:type="dcterms:W3CDTF">2020-02-11T21:56:00Z</dcterms:created>
  <dcterms:modified xsi:type="dcterms:W3CDTF">2020-02-11T21:56:00Z</dcterms:modified>
</cp:coreProperties>
</file>