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0670" w:rsidRPr="002C2C5C" w:rsidRDefault="002B2AC9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77FC8">
        <w:rPr>
          <w:rFonts w:ascii="Arial" w:hAnsi="Arial" w:cs="Arial"/>
          <w:sz w:val="28"/>
          <w:szCs w:val="28"/>
        </w:rPr>
        <w:t>006</w:t>
      </w:r>
      <w:r w:rsidR="0068423A">
        <w:rPr>
          <w:rFonts w:ascii="Arial" w:hAnsi="Arial" w:cs="Arial"/>
          <w:sz w:val="28"/>
          <w:szCs w:val="28"/>
        </w:rPr>
        <w:t>, 11 de fevereiro de 2020</w:t>
      </w:r>
      <w:r w:rsidR="00920670">
        <w:rPr>
          <w:rFonts w:ascii="Arial" w:hAnsi="Arial" w:cs="Arial"/>
          <w:sz w:val="28"/>
          <w:szCs w:val="28"/>
        </w:rPr>
        <w:t>.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</w:t>
      </w:r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920670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Default="00920670" w:rsidP="00DC33EF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920670" w:rsidRPr="002C2C5C" w:rsidRDefault="00920670" w:rsidP="00DC33EF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377FC8" w:rsidRDefault="00920670" w:rsidP="00377FC8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2B2AC9">
        <w:rPr>
          <w:rFonts w:ascii="Arial" w:hAnsi="Arial" w:cs="Arial"/>
          <w:sz w:val="28"/>
          <w:szCs w:val="28"/>
        </w:rPr>
        <w:t>José Geraldo de Paiva</w:t>
      </w:r>
      <w:r>
        <w:rPr>
          <w:rFonts w:ascii="Arial" w:hAnsi="Arial" w:cs="Arial"/>
          <w:sz w:val="28"/>
          <w:szCs w:val="28"/>
        </w:rPr>
        <w:t>, que esta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 w:rsidR="00DC33EF">
        <w:rPr>
          <w:rFonts w:ascii="Arial" w:hAnsi="Arial" w:cs="Arial"/>
          <w:sz w:val="28"/>
          <w:szCs w:val="28"/>
        </w:rPr>
        <w:t>s</w:t>
      </w:r>
      <w:r w:rsidR="0068423A">
        <w:rPr>
          <w:rFonts w:ascii="Arial" w:hAnsi="Arial" w:cs="Arial"/>
          <w:sz w:val="28"/>
          <w:szCs w:val="28"/>
        </w:rPr>
        <w:t>olicita ao Executivo Municipal</w:t>
      </w:r>
      <w:r w:rsidR="00377FC8">
        <w:rPr>
          <w:rFonts w:ascii="Arial" w:hAnsi="Arial" w:cs="Arial"/>
          <w:sz w:val="28"/>
          <w:szCs w:val="28"/>
        </w:rPr>
        <w:t xml:space="preserve"> que faça manutenção na estrada que dá acesso a propriedade do Sr. Geraldo esposo da Rita do Paulo Ribeiro.</w:t>
      </w:r>
    </w:p>
    <w:p w:rsidR="00377FC8" w:rsidRDefault="00377FC8" w:rsidP="00377FC8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 A estrada está quase intransitável com muitos buracos necessitando assim de manutenção. </w:t>
      </w:r>
    </w:p>
    <w:p w:rsidR="00920670" w:rsidRDefault="0068423A" w:rsidP="00DC33E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DC33EF" w:rsidRDefault="00DC33EF" w:rsidP="00DC33E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both"/>
        <w:rPr>
          <w:rFonts w:ascii="Arial" w:hAnsi="Arial" w:cs="Arial"/>
          <w:sz w:val="28"/>
          <w:szCs w:val="28"/>
        </w:rPr>
      </w:pPr>
    </w:p>
    <w:p w:rsidR="00920670" w:rsidRDefault="00DC33EF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8423A">
        <w:rPr>
          <w:rFonts w:ascii="Arial" w:hAnsi="Arial" w:cs="Arial"/>
          <w:sz w:val="28"/>
          <w:szCs w:val="28"/>
        </w:rPr>
        <w:t>11 de fevereiro de 2020</w:t>
      </w:r>
      <w:r w:rsidR="00920670">
        <w:rPr>
          <w:rFonts w:ascii="Arial" w:hAnsi="Arial" w:cs="Arial"/>
          <w:sz w:val="28"/>
          <w:szCs w:val="28"/>
        </w:rPr>
        <w:t xml:space="preserve">.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2B2AC9" w:rsidRDefault="002B2AC9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Geraldo de Paiva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978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B2AC9" w:rsidRPr="001751BD" w:rsidTr="002B2AC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C9" w:rsidRPr="004C0703" w:rsidRDefault="002B2AC9" w:rsidP="002B2AC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B2AC9" w:rsidRPr="001751BD" w:rsidRDefault="002B2AC9" w:rsidP="002B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BB" w:rsidRDefault="003D23BB" w:rsidP="004C0703">
      <w:pPr>
        <w:spacing w:after="0" w:line="240" w:lineRule="auto"/>
      </w:pPr>
      <w:r>
        <w:separator/>
      </w:r>
    </w:p>
  </w:endnote>
  <w:endnote w:type="continuationSeparator" w:id="1">
    <w:p w:rsidR="003D23BB" w:rsidRDefault="003D23BB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BB" w:rsidRDefault="003D23BB" w:rsidP="004C0703">
      <w:pPr>
        <w:spacing w:after="0" w:line="240" w:lineRule="auto"/>
      </w:pPr>
      <w:r>
        <w:separator/>
      </w:r>
    </w:p>
  </w:footnote>
  <w:footnote w:type="continuationSeparator" w:id="1">
    <w:p w:rsidR="003D23BB" w:rsidRDefault="003D23BB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15F2C"/>
    <w:rsid w:val="00066BF4"/>
    <w:rsid w:val="00092F6D"/>
    <w:rsid w:val="000F72DB"/>
    <w:rsid w:val="00153789"/>
    <w:rsid w:val="001751BD"/>
    <w:rsid w:val="001A3E1E"/>
    <w:rsid w:val="002236CF"/>
    <w:rsid w:val="00270083"/>
    <w:rsid w:val="00292688"/>
    <w:rsid w:val="002B0790"/>
    <w:rsid w:val="002B2AC9"/>
    <w:rsid w:val="003129D3"/>
    <w:rsid w:val="00377FC8"/>
    <w:rsid w:val="003A4A7C"/>
    <w:rsid w:val="003A51C9"/>
    <w:rsid w:val="003D23BB"/>
    <w:rsid w:val="00434056"/>
    <w:rsid w:val="0045120D"/>
    <w:rsid w:val="00472E65"/>
    <w:rsid w:val="004C0703"/>
    <w:rsid w:val="00530235"/>
    <w:rsid w:val="00596EFE"/>
    <w:rsid w:val="005B7CC4"/>
    <w:rsid w:val="005F21B6"/>
    <w:rsid w:val="006026C0"/>
    <w:rsid w:val="00623EEC"/>
    <w:rsid w:val="0068423A"/>
    <w:rsid w:val="006B44A9"/>
    <w:rsid w:val="0084359B"/>
    <w:rsid w:val="0090469C"/>
    <w:rsid w:val="00920670"/>
    <w:rsid w:val="009B62FB"/>
    <w:rsid w:val="009C0D08"/>
    <w:rsid w:val="009D0C8B"/>
    <w:rsid w:val="009D3C9F"/>
    <w:rsid w:val="00A13E48"/>
    <w:rsid w:val="00A50286"/>
    <w:rsid w:val="00A82713"/>
    <w:rsid w:val="00A947D3"/>
    <w:rsid w:val="00AA3FE5"/>
    <w:rsid w:val="00B0282F"/>
    <w:rsid w:val="00C462C3"/>
    <w:rsid w:val="00C941DE"/>
    <w:rsid w:val="00C95303"/>
    <w:rsid w:val="00DC33EF"/>
    <w:rsid w:val="00E75DC6"/>
    <w:rsid w:val="00F60D73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F60D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60D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AEB-52EA-46A0-A82F-1D80F242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2020-02-11T22:13:00Z</cp:lastPrinted>
  <dcterms:created xsi:type="dcterms:W3CDTF">2020-02-11T22:13:00Z</dcterms:created>
  <dcterms:modified xsi:type="dcterms:W3CDTF">2020-02-11T22:13:00Z</dcterms:modified>
</cp:coreProperties>
</file>