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FD1F61" w:rsidRDefault="00FD1F61" w:rsidP="00DA0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</w:t>
      </w:r>
      <w:r w:rsidR="00837F96">
        <w:rPr>
          <w:rFonts w:ascii="Arial" w:hAnsi="Arial" w:cs="Arial"/>
          <w:sz w:val="28"/>
          <w:szCs w:val="28"/>
        </w:rPr>
        <w:t>ação de nº 04</w:t>
      </w:r>
      <w:r w:rsidR="004A6CD5">
        <w:rPr>
          <w:rFonts w:ascii="Arial" w:hAnsi="Arial" w:cs="Arial"/>
          <w:sz w:val="28"/>
          <w:szCs w:val="28"/>
        </w:rPr>
        <w:t>6</w:t>
      </w:r>
      <w:r w:rsidR="00AF1BD0">
        <w:rPr>
          <w:rFonts w:ascii="Arial" w:hAnsi="Arial" w:cs="Arial"/>
          <w:sz w:val="28"/>
          <w:szCs w:val="28"/>
        </w:rPr>
        <w:t>/2019, 12 de novem</w:t>
      </w:r>
      <w:r>
        <w:rPr>
          <w:rFonts w:ascii="Arial" w:hAnsi="Arial" w:cs="Arial"/>
          <w:sz w:val="28"/>
          <w:szCs w:val="28"/>
        </w:rPr>
        <w:t>bro de 2019.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Carlos de Almeida Lima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4A6CD5" w:rsidRDefault="004A6CD5" w:rsidP="00FD1F61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FD1F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Aloísio Guimarães de Carvalho Filho </w:t>
      </w:r>
      <w:r w:rsidR="00FD1F61">
        <w:rPr>
          <w:rFonts w:ascii="Arial" w:hAnsi="Arial" w:cs="Arial"/>
          <w:sz w:val="28"/>
          <w:szCs w:val="28"/>
        </w:rPr>
        <w:t>vem solicitar ao Executivo Municipal que seja</w:t>
      </w:r>
      <w:r>
        <w:rPr>
          <w:rFonts w:ascii="Arial" w:hAnsi="Arial" w:cs="Arial"/>
          <w:sz w:val="28"/>
          <w:szCs w:val="28"/>
        </w:rPr>
        <w:t xml:space="preserve"> feita uma ligação de energia definitiva na balança comunitária de Pirapitinga com um refletor, duas lâmpadas e duas tomadas.</w:t>
      </w:r>
    </w:p>
    <w:p w:rsidR="00FD1F61" w:rsidRDefault="004A6CD5" w:rsidP="00837F96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Justifica-se a</w:t>
      </w:r>
      <w:r w:rsidR="00FD1F61">
        <w:rPr>
          <w:rFonts w:ascii="Arial" w:hAnsi="Arial" w:cs="Arial"/>
          <w:sz w:val="28"/>
          <w:szCs w:val="28"/>
        </w:rPr>
        <w:t xml:space="preserve"> presente, </w:t>
      </w:r>
      <w:r>
        <w:rPr>
          <w:rFonts w:ascii="Arial" w:hAnsi="Arial" w:cs="Arial"/>
          <w:sz w:val="28"/>
          <w:szCs w:val="28"/>
        </w:rPr>
        <w:t>visto que esta balança sendo usada algumas vezes, há atraso de caminhões para transporte deste gado e assim ficando noite a iluminação é necessária, tanto para pesar, quanto para embarcar.</w:t>
      </w:r>
    </w:p>
    <w:p w:rsidR="00FD1F61" w:rsidRDefault="00FD1F61" w:rsidP="00FD1F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12 de novembro de 2019.</w:t>
      </w:r>
    </w:p>
    <w:p w:rsidR="00FD1F61" w:rsidRDefault="00FD1F61" w:rsidP="00FD1F61">
      <w:pPr>
        <w:jc w:val="center"/>
        <w:rPr>
          <w:rFonts w:ascii="Arial" w:hAnsi="Arial" w:cs="Arial"/>
          <w:sz w:val="28"/>
          <w:szCs w:val="28"/>
        </w:rPr>
      </w:pPr>
    </w:p>
    <w:p w:rsidR="00FD1F61" w:rsidRDefault="004A6CD5" w:rsidP="00FD1F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FD1F61" w:rsidRDefault="004A6CD5" w:rsidP="00FD1F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B08E2" w:rsidRDefault="004B08E2" w:rsidP="004B08E2"/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-46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DA0183" w:rsidRPr="001751BD" w:rsidTr="00DA0183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183" w:rsidRPr="004C0703" w:rsidRDefault="00DA0183" w:rsidP="00DA0183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DA0183" w:rsidRPr="001751BD" w:rsidRDefault="00DA0183" w:rsidP="00DA0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Pr="00A13E48" w:rsidRDefault="0084359B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DA0183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493" w:rsidRDefault="00EE5493" w:rsidP="004C0703">
      <w:pPr>
        <w:spacing w:after="0" w:line="240" w:lineRule="auto"/>
      </w:pPr>
      <w:r>
        <w:separator/>
      </w:r>
    </w:p>
  </w:endnote>
  <w:endnote w:type="continuationSeparator" w:id="1">
    <w:p w:rsidR="00EE5493" w:rsidRDefault="00EE549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493" w:rsidRDefault="00EE5493" w:rsidP="004C0703">
      <w:pPr>
        <w:spacing w:after="0" w:line="240" w:lineRule="auto"/>
      </w:pPr>
      <w:r>
        <w:separator/>
      </w:r>
    </w:p>
  </w:footnote>
  <w:footnote w:type="continuationSeparator" w:id="1">
    <w:p w:rsidR="00EE5493" w:rsidRDefault="00EE549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0BFD"/>
    <w:rsid w:val="00153789"/>
    <w:rsid w:val="00172784"/>
    <w:rsid w:val="001751BD"/>
    <w:rsid w:val="001A3E1E"/>
    <w:rsid w:val="001D6644"/>
    <w:rsid w:val="00213628"/>
    <w:rsid w:val="002236CF"/>
    <w:rsid w:val="002A3CA1"/>
    <w:rsid w:val="002B52C7"/>
    <w:rsid w:val="002C6E4A"/>
    <w:rsid w:val="00304B21"/>
    <w:rsid w:val="0030689B"/>
    <w:rsid w:val="003129D3"/>
    <w:rsid w:val="00327DC6"/>
    <w:rsid w:val="003A51C9"/>
    <w:rsid w:val="004257B9"/>
    <w:rsid w:val="00434056"/>
    <w:rsid w:val="0045120D"/>
    <w:rsid w:val="0046726E"/>
    <w:rsid w:val="00472E65"/>
    <w:rsid w:val="004A6CD5"/>
    <w:rsid w:val="004B08E2"/>
    <w:rsid w:val="004C0703"/>
    <w:rsid w:val="004D2F56"/>
    <w:rsid w:val="004E5D83"/>
    <w:rsid w:val="00530235"/>
    <w:rsid w:val="00596EFE"/>
    <w:rsid w:val="005A6E97"/>
    <w:rsid w:val="005B7CC4"/>
    <w:rsid w:val="005D1615"/>
    <w:rsid w:val="006026C0"/>
    <w:rsid w:val="00615598"/>
    <w:rsid w:val="00623EEC"/>
    <w:rsid w:val="0066282F"/>
    <w:rsid w:val="006968C9"/>
    <w:rsid w:val="006B44A9"/>
    <w:rsid w:val="00773219"/>
    <w:rsid w:val="007853D0"/>
    <w:rsid w:val="007A0125"/>
    <w:rsid w:val="00837F96"/>
    <w:rsid w:val="0084359B"/>
    <w:rsid w:val="008C2A06"/>
    <w:rsid w:val="008E7FB4"/>
    <w:rsid w:val="00913E27"/>
    <w:rsid w:val="009742FD"/>
    <w:rsid w:val="009B62FB"/>
    <w:rsid w:val="009D0C8B"/>
    <w:rsid w:val="009D3C9F"/>
    <w:rsid w:val="009D687C"/>
    <w:rsid w:val="00A0403D"/>
    <w:rsid w:val="00A13E48"/>
    <w:rsid w:val="00A64D39"/>
    <w:rsid w:val="00A82713"/>
    <w:rsid w:val="00A947D3"/>
    <w:rsid w:val="00AA3FE5"/>
    <w:rsid w:val="00AE4D0C"/>
    <w:rsid w:val="00AF1BD0"/>
    <w:rsid w:val="00B60876"/>
    <w:rsid w:val="00C462C3"/>
    <w:rsid w:val="00CB15A9"/>
    <w:rsid w:val="00CF7DF5"/>
    <w:rsid w:val="00D476EB"/>
    <w:rsid w:val="00D638F1"/>
    <w:rsid w:val="00DA0183"/>
    <w:rsid w:val="00DB4229"/>
    <w:rsid w:val="00DC0D2A"/>
    <w:rsid w:val="00E61940"/>
    <w:rsid w:val="00E75DC6"/>
    <w:rsid w:val="00EA428F"/>
    <w:rsid w:val="00EB5025"/>
    <w:rsid w:val="00EE5493"/>
    <w:rsid w:val="00F23FE2"/>
    <w:rsid w:val="00F92B2C"/>
    <w:rsid w:val="00FC1D30"/>
    <w:rsid w:val="00FD1F61"/>
    <w:rsid w:val="00FD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Ttulo">
    <w:name w:val="Title"/>
    <w:basedOn w:val="Normal"/>
    <w:next w:val="Normal"/>
    <w:link w:val="TtuloChar"/>
    <w:uiPriority w:val="10"/>
    <w:qFormat/>
    <w:rsid w:val="004B08E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B08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4</cp:revision>
  <cp:lastPrinted>2019-11-12T21:56:00Z</cp:lastPrinted>
  <dcterms:created xsi:type="dcterms:W3CDTF">2019-11-12T21:51:00Z</dcterms:created>
  <dcterms:modified xsi:type="dcterms:W3CDTF">2019-11-12T21:56:00Z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216608086</vt:i4>
  </property>
</Properties>
</file>