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FD1F61" w:rsidRDefault="00FD1F61" w:rsidP="00DA0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</w:t>
      </w:r>
      <w:r w:rsidR="003B7F4E">
        <w:rPr>
          <w:rFonts w:ascii="Arial" w:hAnsi="Arial" w:cs="Arial"/>
          <w:sz w:val="28"/>
          <w:szCs w:val="28"/>
        </w:rPr>
        <w:t>ação de nº 051</w:t>
      </w:r>
      <w:r w:rsidR="00AF1BD0">
        <w:rPr>
          <w:rFonts w:ascii="Arial" w:hAnsi="Arial" w:cs="Arial"/>
          <w:sz w:val="28"/>
          <w:szCs w:val="28"/>
        </w:rPr>
        <w:t xml:space="preserve">/2019, </w:t>
      </w:r>
      <w:r w:rsidR="00280E55">
        <w:rPr>
          <w:rFonts w:ascii="Arial" w:hAnsi="Arial" w:cs="Arial"/>
          <w:sz w:val="28"/>
          <w:szCs w:val="28"/>
        </w:rPr>
        <w:t>26</w:t>
      </w:r>
      <w:r w:rsidR="00AF1BD0">
        <w:rPr>
          <w:rFonts w:ascii="Arial" w:hAnsi="Arial" w:cs="Arial"/>
          <w:sz w:val="28"/>
          <w:szCs w:val="28"/>
        </w:rPr>
        <w:t xml:space="preserve"> de novem</w:t>
      </w:r>
      <w:r>
        <w:rPr>
          <w:rFonts w:ascii="Arial" w:hAnsi="Arial" w:cs="Arial"/>
          <w:sz w:val="28"/>
          <w:szCs w:val="28"/>
        </w:rPr>
        <w:t>bro de 2019.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280E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280E55" w:rsidRDefault="00280E55" w:rsidP="00280E55">
      <w:pPr>
        <w:rPr>
          <w:rFonts w:ascii="Arial" w:hAnsi="Arial" w:cs="Arial"/>
          <w:sz w:val="28"/>
          <w:szCs w:val="28"/>
        </w:rPr>
      </w:pPr>
    </w:p>
    <w:p w:rsidR="00B96147" w:rsidRDefault="00280E55" w:rsidP="00280E5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B96147">
        <w:rPr>
          <w:rFonts w:ascii="Arial" w:hAnsi="Arial" w:cs="Arial"/>
          <w:sz w:val="28"/>
          <w:szCs w:val="28"/>
        </w:rPr>
        <w:t>Maxuel de Oliveira</w:t>
      </w:r>
      <w:r>
        <w:rPr>
          <w:rFonts w:ascii="Arial" w:hAnsi="Arial" w:cs="Arial"/>
          <w:sz w:val="28"/>
          <w:szCs w:val="28"/>
        </w:rPr>
        <w:t xml:space="preserve"> vem solicitar ao Executivo Municipal que seja </w:t>
      </w:r>
      <w:r w:rsidR="003B7F4E">
        <w:rPr>
          <w:rFonts w:ascii="Arial" w:hAnsi="Arial" w:cs="Arial"/>
          <w:sz w:val="28"/>
          <w:szCs w:val="28"/>
        </w:rPr>
        <w:t>colocado dois refletores na Quadra Poliesportiva em São Sebastião do Barreado, esta que foi inaugurada recentemente.</w:t>
      </w:r>
    </w:p>
    <w:p w:rsidR="00280E55" w:rsidRDefault="00280E55" w:rsidP="00280E5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Justifica-se a presente, visto que </w:t>
      </w:r>
      <w:r w:rsidR="003B7F4E">
        <w:rPr>
          <w:rFonts w:ascii="Arial" w:hAnsi="Arial" w:cs="Arial"/>
          <w:sz w:val="28"/>
          <w:szCs w:val="28"/>
        </w:rPr>
        <w:t xml:space="preserve">devido a ausência de iluminação, impossibilita a prática de esporte em período noturno. </w:t>
      </w:r>
    </w:p>
    <w:p w:rsidR="00280E55" w:rsidRDefault="00280E55" w:rsidP="00280E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26 de novembro de 2019.</w:t>
      </w:r>
    </w:p>
    <w:p w:rsidR="00280E55" w:rsidRDefault="00280E55" w:rsidP="00280E55">
      <w:pPr>
        <w:jc w:val="center"/>
        <w:rPr>
          <w:rFonts w:ascii="Arial" w:hAnsi="Arial" w:cs="Arial"/>
          <w:sz w:val="28"/>
          <w:szCs w:val="28"/>
        </w:rPr>
      </w:pPr>
    </w:p>
    <w:p w:rsidR="00280E55" w:rsidRDefault="00B96147" w:rsidP="00280E5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:rsidR="00280E55" w:rsidRDefault="00280E55" w:rsidP="00280E5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432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B96147" w:rsidRPr="001751BD" w:rsidTr="00B96147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47" w:rsidRPr="004C0703" w:rsidRDefault="00B96147" w:rsidP="00B96147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B96147" w:rsidRPr="001751BD" w:rsidRDefault="00B96147" w:rsidP="00B96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Pr="00A13E48" w:rsidRDefault="0084359B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DA0183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44E" w:rsidRDefault="0033644E" w:rsidP="004C0703">
      <w:pPr>
        <w:spacing w:after="0" w:line="240" w:lineRule="auto"/>
      </w:pPr>
      <w:r>
        <w:separator/>
      </w:r>
    </w:p>
  </w:endnote>
  <w:endnote w:type="continuationSeparator" w:id="1">
    <w:p w:rsidR="0033644E" w:rsidRDefault="0033644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44E" w:rsidRDefault="0033644E" w:rsidP="004C0703">
      <w:pPr>
        <w:spacing w:after="0" w:line="240" w:lineRule="auto"/>
      </w:pPr>
      <w:r>
        <w:separator/>
      </w:r>
    </w:p>
  </w:footnote>
  <w:footnote w:type="continuationSeparator" w:id="1">
    <w:p w:rsidR="0033644E" w:rsidRDefault="0033644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0BFD"/>
    <w:rsid w:val="00153789"/>
    <w:rsid w:val="00172784"/>
    <w:rsid w:val="001751BD"/>
    <w:rsid w:val="00183CAE"/>
    <w:rsid w:val="001A3E1E"/>
    <w:rsid w:val="001D6644"/>
    <w:rsid w:val="00213628"/>
    <w:rsid w:val="002236CF"/>
    <w:rsid w:val="00280E55"/>
    <w:rsid w:val="002A3CA1"/>
    <w:rsid w:val="002B52C7"/>
    <w:rsid w:val="002C6E4A"/>
    <w:rsid w:val="00304B21"/>
    <w:rsid w:val="0030689B"/>
    <w:rsid w:val="003129D3"/>
    <w:rsid w:val="00327DC6"/>
    <w:rsid w:val="0033644E"/>
    <w:rsid w:val="003A51C9"/>
    <w:rsid w:val="003B7F4E"/>
    <w:rsid w:val="004257B9"/>
    <w:rsid w:val="00434056"/>
    <w:rsid w:val="0045120D"/>
    <w:rsid w:val="0046726E"/>
    <w:rsid w:val="00472E65"/>
    <w:rsid w:val="004A6CD5"/>
    <w:rsid w:val="004B08E2"/>
    <w:rsid w:val="004C0703"/>
    <w:rsid w:val="004D2F56"/>
    <w:rsid w:val="004E5D83"/>
    <w:rsid w:val="00530235"/>
    <w:rsid w:val="00596EFE"/>
    <w:rsid w:val="005A6E97"/>
    <w:rsid w:val="005B7CC4"/>
    <w:rsid w:val="005D1615"/>
    <w:rsid w:val="006026C0"/>
    <w:rsid w:val="00615598"/>
    <w:rsid w:val="00623EEC"/>
    <w:rsid w:val="0066282F"/>
    <w:rsid w:val="006968C9"/>
    <w:rsid w:val="006B44A9"/>
    <w:rsid w:val="00773219"/>
    <w:rsid w:val="007853D0"/>
    <w:rsid w:val="007A0125"/>
    <w:rsid w:val="00837F96"/>
    <w:rsid w:val="0084359B"/>
    <w:rsid w:val="008C2A06"/>
    <w:rsid w:val="008E7797"/>
    <w:rsid w:val="008E7FB4"/>
    <w:rsid w:val="00913E27"/>
    <w:rsid w:val="009742FD"/>
    <w:rsid w:val="009B62FB"/>
    <w:rsid w:val="009D0C8B"/>
    <w:rsid w:val="009D3C9F"/>
    <w:rsid w:val="009D687C"/>
    <w:rsid w:val="00A0403D"/>
    <w:rsid w:val="00A13E48"/>
    <w:rsid w:val="00A3583A"/>
    <w:rsid w:val="00A64D39"/>
    <w:rsid w:val="00A82713"/>
    <w:rsid w:val="00A947D3"/>
    <w:rsid w:val="00AA3FE5"/>
    <w:rsid w:val="00AE4D0C"/>
    <w:rsid w:val="00AF1BD0"/>
    <w:rsid w:val="00B60876"/>
    <w:rsid w:val="00B96147"/>
    <w:rsid w:val="00BD12D4"/>
    <w:rsid w:val="00C462C3"/>
    <w:rsid w:val="00CB15A9"/>
    <w:rsid w:val="00CF7DF5"/>
    <w:rsid w:val="00D476EB"/>
    <w:rsid w:val="00D638F1"/>
    <w:rsid w:val="00DA0183"/>
    <w:rsid w:val="00DB4229"/>
    <w:rsid w:val="00DC0D2A"/>
    <w:rsid w:val="00E257C1"/>
    <w:rsid w:val="00E61940"/>
    <w:rsid w:val="00E75DC6"/>
    <w:rsid w:val="00EA428F"/>
    <w:rsid w:val="00EB5025"/>
    <w:rsid w:val="00EE5493"/>
    <w:rsid w:val="00F23FE2"/>
    <w:rsid w:val="00F92B2C"/>
    <w:rsid w:val="00FC1D30"/>
    <w:rsid w:val="00FD1F61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4B08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B0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2019-11-26T21:55:00Z</cp:lastPrinted>
  <dcterms:created xsi:type="dcterms:W3CDTF">2019-11-26T21:52:00Z</dcterms:created>
  <dcterms:modified xsi:type="dcterms:W3CDTF">2019-11-26T21:55:00Z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216608086</vt:i4>
  </property>
</Properties>
</file>