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4437CF">
        <w:rPr>
          <w:b/>
          <w:sz w:val="28"/>
          <w:szCs w:val="28"/>
        </w:rPr>
        <w:t>0</w:t>
      </w:r>
      <w:r w:rsidR="00BC2F15">
        <w:rPr>
          <w:b/>
          <w:sz w:val="28"/>
          <w:szCs w:val="28"/>
        </w:rPr>
        <w:t>15</w:t>
      </w:r>
      <w:r w:rsidR="004D4AED" w:rsidRPr="00B16290">
        <w:rPr>
          <w:b/>
          <w:sz w:val="28"/>
          <w:szCs w:val="28"/>
        </w:rPr>
        <w:t xml:space="preserve"> </w:t>
      </w:r>
      <w:r w:rsidR="004437CF">
        <w:rPr>
          <w:b/>
          <w:sz w:val="28"/>
          <w:szCs w:val="28"/>
        </w:rPr>
        <w:t xml:space="preserve">de </w:t>
      </w:r>
      <w:r w:rsidR="00B96172">
        <w:rPr>
          <w:b/>
          <w:sz w:val="28"/>
          <w:szCs w:val="28"/>
        </w:rPr>
        <w:t>10</w:t>
      </w:r>
      <w:r w:rsidR="00193B71" w:rsidRPr="00B16290">
        <w:rPr>
          <w:b/>
          <w:sz w:val="28"/>
          <w:szCs w:val="28"/>
        </w:rPr>
        <w:t xml:space="preserve"> de </w:t>
      </w:r>
      <w:r w:rsidR="00BC2F15">
        <w:rPr>
          <w:b/>
          <w:sz w:val="28"/>
          <w:szCs w:val="28"/>
        </w:rPr>
        <w:t>junho</w:t>
      </w:r>
      <w:r w:rsidR="00413B6B" w:rsidRPr="00B16290">
        <w:rPr>
          <w:b/>
          <w:sz w:val="28"/>
          <w:szCs w:val="28"/>
        </w:rPr>
        <w:t xml:space="preserve"> de 20</w:t>
      </w:r>
      <w:r w:rsidR="00B96172">
        <w:rPr>
          <w:b/>
          <w:sz w:val="28"/>
          <w:szCs w:val="28"/>
        </w:rPr>
        <w:t>20</w:t>
      </w:r>
      <w:r w:rsidR="00413B6B" w:rsidRPr="00B16290">
        <w:rPr>
          <w:b/>
          <w:sz w:val="28"/>
          <w:szCs w:val="28"/>
        </w:rPr>
        <w:t>.</w:t>
      </w:r>
    </w:p>
    <w:p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9F0A06" w:rsidRPr="00B16290" w:rsidRDefault="009F0A06" w:rsidP="009F0A06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193B71" w:rsidRPr="00B16290">
        <w:rPr>
          <w:sz w:val="28"/>
          <w:szCs w:val="28"/>
        </w:rPr>
        <w:t>Ministério Público de Minas Gerais/ Procuradoria-Geral de Justiça/ Coordenadoria de Controle da Constitucionalidade</w:t>
      </w:r>
    </w:p>
    <w:p w:rsidR="009F0A06" w:rsidRPr="00B16290" w:rsidRDefault="004437CF" w:rsidP="009F0A0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Exma</w:t>
      </w:r>
      <w:proofErr w:type="spellEnd"/>
      <w:r w:rsidR="009F0A06" w:rsidRPr="00B16290">
        <w:rPr>
          <w:sz w:val="28"/>
          <w:szCs w:val="28"/>
        </w:rPr>
        <w:t>. Dr</w:t>
      </w:r>
      <w:r>
        <w:rPr>
          <w:sz w:val="28"/>
          <w:szCs w:val="28"/>
        </w:rPr>
        <w:t>a</w:t>
      </w:r>
      <w:r w:rsidR="009F0A06" w:rsidRPr="00B16290">
        <w:rPr>
          <w:sz w:val="28"/>
          <w:szCs w:val="28"/>
        </w:rPr>
        <w:t>.</w:t>
      </w:r>
      <w:r>
        <w:rPr>
          <w:sz w:val="28"/>
          <w:szCs w:val="28"/>
        </w:rPr>
        <w:t xml:space="preserve"> Maria Angélica Said</w:t>
      </w:r>
      <w:r w:rsidR="009F0A06" w:rsidRPr="00B16290">
        <w:rPr>
          <w:sz w:val="28"/>
          <w:szCs w:val="28"/>
        </w:rPr>
        <w:t xml:space="preserve"> </w:t>
      </w:r>
    </w:p>
    <w:p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:rsidR="001042D1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193B71" w:rsidRPr="00B16290">
        <w:rPr>
          <w:sz w:val="28"/>
          <w:szCs w:val="28"/>
        </w:rPr>
        <w:t xml:space="preserve"> Resposta ao ofício nº </w:t>
      </w:r>
      <w:r w:rsidR="00BC2F15">
        <w:rPr>
          <w:sz w:val="28"/>
          <w:szCs w:val="28"/>
        </w:rPr>
        <w:t>248</w:t>
      </w:r>
      <w:r w:rsidR="00193B71" w:rsidRPr="00B16290">
        <w:rPr>
          <w:sz w:val="28"/>
          <w:szCs w:val="28"/>
        </w:rPr>
        <w:t>/20</w:t>
      </w:r>
      <w:r w:rsidR="00B96172">
        <w:rPr>
          <w:sz w:val="28"/>
          <w:szCs w:val="28"/>
        </w:rPr>
        <w:t>20</w:t>
      </w:r>
      <w:r w:rsidR="00082D48" w:rsidRPr="00B16290">
        <w:rPr>
          <w:sz w:val="28"/>
          <w:szCs w:val="28"/>
        </w:rPr>
        <w:t>.</w:t>
      </w:r>
    </w:p>
    <w:p w:rsidR="00B96172" w:rsidRPr="00B16290" w:rsidRDefault="00B96172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Referência procedimentos administrativos nº MPMG- 0024.18.020855-5</w:t>
      </w:r>
    </w:p>
    <w:p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:rsidR="00413B6B" w:rsidRPr="00B16290" w:rsidRDefault="00F40874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proofErr w:type="spellStart"/>
      <w:r w:rsidR="00A40E22" w:rsidRPr="00B16290">
        <w:rPr>
          <w:sz w:val="28"/>
          <w:szCs w:val="28"/>
        </w:rPr>
        <w:t>Exm</w:t>
      </w:r>
      <w:r w:rsidR="004437CF">
        <w:rPr>
          <w:sz w:val="28"/>
          <w:szCs w:val="28"/>
        </w:rPr>
        <w:t>a</w:t>
      </w:r>
      <w:proofErr w:type="spellEnd"/>
      <w:r w:rsidR="00614F7F" w:rsidRPr="00B16290">
        <w:rPr>
          <w:sz w:val="28"/>
          <w:szCs w:val="28"/>
        </w:rPr>
        <w:t>.</w:t>
      </w:r>
      <w:r w:rsidR="00413B6B" w:rsidRPr="00B16290">
        <w:rPr>
          <w:sz w:val="28"/>
          <w:szCs w:val="28"/>
        </w:rPr>
        <w:t>:</w:t>
      </w:r>
    </w:p>
    <w:p w:rsidR="001432A3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 xml:space="preserve">Venho </w:t>
      </w:r>
      <w:r w:rsidR="001D58FC" w:rsidRPr="00B16290">
        <w:rPr>
          <w:sz w:val="28"/>
          <w:szCs w:val="28"/>
        </w:rPr>
        <w:t>p</w:t>
      </w:r>
      <w:r w:rsidRPr="00B16290">
        <w:rPr>
          <w:sz w:val="28"/>
          <w:szCs w:val="28"/>
        </w:rPr>
        <w:t xml:space="preserve">or </w:t>
      </w:r>
      <w:r w:rsidR="001D58FC" w:rsidRPr="00B16290">
        <w:rPr>
          <w:sz w:val="28"/>
          <w:szCs w:val="28"/>
        </w:rPr>
        <w:t>m</w:t>
      </w:r>
      <w:r w:rsidRPr="00B16290">
        <w:rPr>
          <w:sz w:val="28"/>
          <w:szCs w:val="28"/>
        </w:rPr>
        <w:t xml:space="preserve">eio </w:t>
      </w:r>
      <w:r w:rsidR="001D58FC" w:rsidRPr="00B16290">
        <w:rPr>
          <w:sz w:val="28"/>
          <w:szCs w:val="28"/>
        </w:rPr>
        <w:t>d</w:t>
      </w:r>
      <w:r w:rsidRPr="00B16290">
        <w:rPr>
          <w:sz w:val="28"/>
          <w:szCs w:val="28"/>
        </w:rPr>
        <w:t>es</w:t>
      </w:r>
      <w:r w:rsidR="003E25A3" w:rsidRPr="00B16290">
        <w:rPr>
          <w:sz w:val="28"/>
          <w:szCs w:val="28"/>
        </w:rPr>
        <w:t>t</w:t>
      </w:r>
      <w:r w:rsidRPr="00B16290">
        <w:rPr>
          <w:sz w:val="28"/>
          <w:szCs w:val="28"/>
        </w:rPr>
        <w:t>e, encaminhar a V. Exª.</w:t>
      </w:r>
      <w:r w:rsidR="008B4A20" w:rsidRPr="00B16290">
        <w:rPr>
          <w:sz w:val="28"/>
          <w:szCs w:val="28"/>
        </w:rPr>
        <w:t xml:space="preserve"> </w:t>
      </w:r>
      <w:r w:rsidR="00BC2F15">
        <w:rPr>
          <w:sz w:val="28"/>
          <w:szCs w:val="28"/>
        </w:rPr>
        <w:t>Resposta ao ofício 248</w:t>
      </w:r>
      <w:r w:rsidR="00B96172">
        <w:rPr>
          <w:sz w:val="28"/>
          <w:szCs w:val="28"/>
        </w:rPr>
        <w:t xml:space="preserve">/2020, </w:t>
      </w:r>
      <w:r w:rsidR="00BC2F15">
        <w:rPr>
          <w:sz w:val="28"/>
          <w:szCs w:val="28"/>
        </w:rPr>
        <w:t>quando solicitado a Certidão de Vigência e cópia integral da Resolução nº 02/2020 que revogou a Resolução nº05/2018.</w:t>
      </w:r>
    </w:p>
    <w:p w:rsidR="008D42AC" w:rsidRDefault="007E050B" w:rsidP="00BC2F1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4F24" w:rsidRPr="00B16290" w:rsidRDefault="008D42AC" w:rsidP="009D4F2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3B71" w:rsidRPr="00B16290">
        <w:rPr>
          <w:sz w:val="28"/>
          <w:szCs w:val="28"/>
        </w:rPr>
        <w:tab/>
      </w:r>
    </w:p>
    <w:p w:rsidR="00B14637" w:rsidRPr="00B16290" w:rsidRDefault="00B14637" w:rsidP="00CB604B">
      <w:pPr>
        <w:spacing w:after="0" w:line="360" w:lineRule="auto"/>
        <w:jc w:val="both"/>
        <w:rPr>
          <w:sz w:val="28"/>
          <w:szCs w:val="28"/>
        </w:rPr>
      </w:pPr>
    </w:p>
    <w:p w:rsidR="00555AC7" w:rsidRPr="00B16290" w:rsidRDefault="00B14637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>Sem mais</w:t>
      </w:r>
      <w:r w:rsidR="00BC2F15">
        <w:rPr>
          <w:sz w:val="28"/>
          <w:szCs w:val="28"/>
        </w:rPr>
        <w:t>,</w:t>
      </w:r>
      <w:r w:rsidRPr="00B16290">
        <w:rPr>
          <w:sz w:val="28"/>
          <w:szCs w:val="28"/>
        </w:rPr>
        <w:t xml:space="preserve"> deixo minhas cordiais saudações;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:rsidR="00045639" w:rsidRPr="00B16290" w:rsidRDefault="009D4F24" w:rsidP="0004563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Santa Bárbara do Monte Verde, 1</w:t>
      </w:r>
      <w:r w:rsidR="00B96172">
        <w:rPr>
          <w:sz w:val="28"/>
          <w:szCs w:val="28"/>
        </w:rPr>
        <w:t>0</w:t>
      </w:r>
      <w:r w:rsidR="00045639" w:rsidRPr="00B16290">
        <w:rPr>
          <w:sz w:val="28"/>
          <w:szCs w:val="28"/>
        </w:rPr>
        <w:t xml:space="preserve"> de </w:t>
      </w:r>
      <w:r w:rsidR="00BC2F15">
        <w:rPr>
          <w:sz w:val="28"/>
          <w:szCs w:val="28"/>
        </w:rPr>
        <w:t>junho</w:t>
      </w:r>
      <w:r w:rsidR="00045639" w:rsidRPr="00B16290">
        <w:rPr>
          <w:sz w:val="28"/>
          <w:szCs w:val="28"/>
        </w:rPr>
        <w:t xml:space="preserve"> de 20</w:t>
      </w:r>
      <w:r w:rsidR="00B96172">
        <w:rPr>
          <w:sz w:val="28"/>
          <w:szCs w:val="28"/>
        </w:rPr>
        <w:t>20</w:t>
      </w:r>
      <w:r w:rsidR="005C17EE" w:rsidRPr="00B16290">
        <w:rPr>
          <w:sz w:val="28"/>
          <w:szCs w:val="28"/>
        </w:rPr>
        <w:t>.</w:t>
      </w:r>
    </w:p>
    <w:p w:rsidR="00413B6B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sectPr w:rsidR="00413B6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D3D56"/>
    <w:rsid w:val="001D58FC"/>
    <w:rsid w:val="002977F1"/>
    <w:rsid w:val="00304B26"/>
    <w:rsid w:val="003674E0"/>
    <w:rsid w:val="003C287C"/>
    <w:rsid w:val="003E25A3"/>
    <w:rsid w:val="003F2C00"/>
    <w:rsid w:val="0041105B"/>
    <w:rsid w:val="00413B6B"/>
    <w:rsid w:val="004335E3"/>
    <w:rsid w:val="004437CF"/>
    <w:rsid w:val="00485E7A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E050B"/>
    <w:rsid w:val="007F3408"/>
    <w:rsid w:val="008241C6"/>
    <w:rsid w:val="008261DE"/>
    <w:rsid w:val="00885DB4"/>
    <w:rsid w:val="008B4A20"/>
    <w:rsid w:val="008D42AC"/>
    <w:rsid w:val="008D581F"/>
    <w:rsid w:val="00901E1C"/>
    <w:rsid w:val="00901F6C"/>
    <w:rsid w:val="00934F37"/>
    <w:rsid w:val="00974F2C"/>
    <w:rsid w:val="0098103E"/>
    <w:rsid w:val="00985C7B"/>
    <w:rsid w:val="009B195E"/>
    <w:rsid w:val="009D4F24"/>
    <w:rsid w:val="009F0A06"/>
    <w:rsid w:val="00A0611D"/>
    <w:rsid w:val="00A40E22"/>
    <w:rsid w:val="00A51FC4"/>
    <w:rsid w:val="00A6612F"/>
    <w:rsid w:val="00A66511"/>
    <w:rsid w:val="00A720F7"/>
    <w:rsid w:val="00A92500"/>
    <w:rsid w:val="00AD6477"/>
    <w:rsid w:val="00AE2C00"/>
    <w:rsid w:val="00B14637"/>
    <w:rsid w:val="00B16290"/>
    <w:rsid w:val="00B3160B"/>
    <w:rsid w:val="00B56DB6"/>
    <w:rsid w:val="00B61453"/>
    <w:rsid w:val="00B61E9D"/>
    <w:rsid w:val="00B825F5"/>
    <w:rsid w:val="00B84470"/>
    <w:rsid w:val="00B95922"/>
    <w:rsid w:val="00B96172"/>
    <w:rsid w:val="00BA2739"/>
    <w:rsid w:val="00BC2F15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A6D50"/>
    <w:rsid w:val="00EE6173"/>
    <w:rsid w:val="00F106BD"/>
    <w:rsid w:val="00F40874"/>
    <w:rsid w:val="00F43FA0"/>
    <w:rsid w:val="00F84BC5"/>
    <w:rsid w:val="00FA3938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2020-06-10T13:12:00Z</cp:lastPrinted>
  <dcterms:created xsi:type="dcterms:W3CDTF">2020-06-10T13:06:00Z</dcterms:created>
  <dcterms:modified xsi:type="dcterms:W3CDTF">2020-06-10T13:12:00Z</dcterms:modified>
</cp:coreProperties>
</file>