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A" w:rsidRPr="00B16290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273D5F">
        <w:t>02</w:t>
      </w:r>
      <w:r w:rsidR="00531014">
        <w:t>5</w:t>
      </w:r>
      <w:r w:rsidR="004D4AED" w:rsidRPr="00B16290">
        <w:t xml:space="preserve"> </w:t>
      </w:r>
      <w:r w:rsidR="00970081">
        <w:t xml:space="preserve">de </w:t>
      </w:r>
      <w:r w:rsidR="00E10509">
        <w:t>01</w:t>
      </w:r>
      <w:r w:rsidR="00193B71" w:rsidRPr="00B16290">
        <w:t xml:space="preserve"> de </w:t>
      </w:r>
      <w:r w:rsidR="00E10509">
        <w:t>setembro</w:t>
      </w:r>
      <w:r w:rsidR="00413B6B" w:rsidRPr="00B16290">
        <w:t xml:space="preserve"> de 20</w:t>
      </w:r>
      <w:r w:rsidR="00970081">
        <w:t>20</w:t>
      </w:r>
      <w:r w:rsidR="00413B6B" w:rsidRPr="00B16290">
        <w:t>.</w:t>
      </w:r>
    </w:p>
    <w:p w:rsidR="00413B6B" w:rsidRPr="00B16290" w:rsidRDefault="00413B6B" w:rsidP="00273D5F">
      <w:r w:rsidRPr="00B16290">
        <w:t>De:</w:t>
      </w:r>
      <w:r w:rsidR="004437CF">
        <w:t xml:space="preserve"> José Carlos de Almeida Lima</w:t>
      </w:r>
    </w:p>
    <w:p w:rsidR="00413B6B" w:rsidRPr="00B16290" w:rsidRDefault="00413B6B" w:rsidP="00273D5F">
      <w:r w:rsidRPr="00B16290">
        <w:t>Presidente da Câmara Municipal</w:t>
      </w:r>
      <w:r w:rsidR="004D4AED" w:rsidRPr="00B16290">
        <w:t xml:space="preserve"> de Santa Bárbara do Monte Verde</w:t>
      </w:r>
    </w:p>
    <w:p w:rsidR="00413B6B" w:rsidRPr="00B16290" w:rsidRDefault="00413B6B" w:rsidP="00273D5F"/>
    <w:p w:rsidR="009F0A06" w:rsidRPr="00B16290" w:rsidRDefault="009F0A06" w:rsidP="00273D5F">
      <w:r w:rsidRPr="00B16290">
        <w:t xml:space="preserve">Para: </w:t>
      </w:r>
      <w:r w:rsidR="00ED7C14">
        <w:t>Delegacia de Polícia de Rio Preto MG</w:t>
      </w:r>
    </w:p>
    <w:p w:rsidR="009F0A06" w:rsidRPr="00B16290" w:rsidRDefault="004437CF" w:rsidP="00273D5F">
      <w:r>
        <w:t>Exm</w:t>
      </w:r>
      <w:r w:rsidR="008D28D9">
        <w:t>o</w:t>
      </w:r>
      <w:r w:rsidR="009F0A06" w:rsidRPr="00B16290">
        <w:t>. Dr.</w:t>
      </w:r>
      <w:r>
        <w:t xml:space="preserve"> </w:t>
      </w:r>
      <w:r w:rsidR="00531014">
        <w:t xml:space="preserve">Thiago Soares </w:t>
      </w:r>
      <w:proofErr w:type="spellStart"/>
      <w:r w:rsidR="00531014">
        <w:t>Marty</w:t>
      </w:r>
      <w:proofErr w:type="spellEnd"/>
    </w:p>
    <w:p w:rsidR="004D4AED" w:rsidRPr="00B16290" w:rsidRDefault="004D4AED" w:rsidP="00273D5F"/>
    <w:p w:rsidR="001042D1" w:rsidRPr="00B16290" w:rsidRDefault="002977F1" w:rsidP="00273D5F">
      <w:r w:rsidRPr="00B16290">
        <w:rPr>
          <w:b/>
        </w:rPr>
        <w:t>Assunto</w:t>
      </w:r>
      <w:r w:rsidRPr="00B16290">
        <w:t>:</w:t>
      </w:r>
      <w:r w:rsidR="00082D48" w:rsidRPr="00B16290">
        <w:t>.</w:t>
      </w:r>
      <w:r w:rsidR="00273D5F">
        <w:t xml:space="preserve"> Andamento inquérito</w:t>
      </w:r>
      <w:r w:rsidR="00531014">
        <w:t xml:space="preserve"> </w:t>
      </w:r>
      <w:r w:rsidR="00273D5F">
        <w:t xml:space="preserve">sobre a queima dos </w:t>
      </w:r>
      <w:r w:rsidR="00273D5F" w:rsidRPr="00273D5F">
        <w:t>caminhões</w:t>
      </w:r>
      <w:r w:rsidR="00273D5F">
        <w:t xml:space="preserve"> </w:t>
      </w:r>
    </w:p>
    <w:p w:rsidR="001042D1" w:rsidRPr="00B16290" w:rsidRDefault="001042D1" w:rsidP="00273D5F"/>
    <w:p w:rsidR="008D28D9" w:rsidRPr="00B16290" w:rsidRDefault="00F40874" w:rsidP="00273D5F">
      <w:r w:rsidRPr="00B16290">
        <w:tab/>
      </w:r>
      <w:r w:rsidR="00A40E22" w:rsidRPr="00B16290">
        <w:t>Exm</w:t>
      </w:r>
      <w:r w:rsidR="008D28D9">
        <w:t xml:space="preserve">o: </w:t>
      </w:r>
      <w:r w:rsidR="008D28D9" w:rsidRPr="00B16290">
        <w:t>Dr.</w:t>
      </w:r>
      <w:r w:rsidR="008D28D9">
        <w:t xml:space="preserve"> </w:t>
      </w:r>
      <w:r w:rsidR="00ED7C14">
        <w:t>Thiago Soares Marty</w:t>
      </w:r>
    </w:p>
    <w:p w:rsidR="00413B6B" w:rsidRPr="00B16290" w:rsidRDefault="00413B6B" w:rsidP="00273D5F"/>
    <w:p w:rsidR="00273D5F" w:rsidRDefault="00413B6B" w:rsidP="00273D5F">
      <w:r w:rsidRPr="00B16290">
        <w:tab/>
        <w:t xml:space="preserve">Venho </w:t>
      </w:r>
      <w:r w:rsidR="001D58FC" w:rsidRPr="00B16290">
        <w:t>p</w:t>
      </w:r>
      <w:r w:rsidRPr="00B16290">
        <w:t xml:space="preserve">or </w:t>
      </w:r>
      <w:r w:rsidR="001D58FC" w:rsidRPr="00B16290">
        <w:t>m</w:t>
      </w:r>
      <w:r w:rsidRPr="00B16290">
        <w:t xml:space="preserve">eio </w:t>
      </w:r>
      <w:r w:rsidR="001D58FC" w:rsidRPr="00B16290">
        <w:t>d</w:t>
      </w:r>
      <w:r w:rsidRPr="00B16290">
        <w:t>es</w:t>
      </w:r>
      <w:r w:rsidR="003E25A3" w:rsidRPr="00B16290">
        <w:t>t</w:t>
      </w:r>
      <w:r w:rsidRPr="00B16290">
        <w:t xml:space="preserve">e, </w:t>
      </w:r>
      <w:r w:rsidR="00E10509">
        <w:t>a pedido da população e juntamente com todos os vereadores dessa casa Legislativa, solicitar</w:t>
      </w:r>
      <w:r w:rsidR="0018593E">
        <w:t xml:space="preserve"> de V. Ex.</w:t>
      </w:r>
      <w:r w:rsidR="00E10509">
        <w:t xml:space="preserve"> informações a </w:t>
      </w:r>
      <w:r w:rsidR="008D28D9">
        <w:t xml:space="preserve">respeito da </w:t>
      </w:r>
      <w:r w:rsidR="00E10509">
        <w:t xml:space="preserve">queima dos caminhões que ocorreu em nosso Município. </w:t>
      </w:r>
      <w:r w:rsidR="00273D5F">
        <w:tab/>
      </w:r>
      <w:r w:rsidR="00E10509">
        <w:t xml:space="preserve">Entendemos que em virtude da Pandemia do </w:t>
      </w:r>
      <w:proofErr w:type="spellStart"/>
      <w:r w:rsidR="00E10509">
        <w:t>Covid</w:t>
      </w:r>
      <w:proofErr w:type="spellEnd"/>
      <w:r w:rsidR="00E10509">
        <w:t xml:space="preserve">-19 há </w:t>
      </w:r>
      <w:r w:rsidR="00330863">
        <w:t>maior demora nas investigações</w:t>
      </w:r>
      <w:r w:rsidR="008D28D9">
        <w:t>. Contudo</w:t>
      </w:r>
      <w:r w:rsidR="0018593E">
        <w:t>,</w:t>
      </w:r>
      <w:r w:rsidR="008D28D9">
        <w:t xml:space="preserve"> diante da </w:t>
      </w:r>
      <w:r w:rsidR="0018593E">
        <w:t>grande insistência da</w:t>
      </w:r>
      <w:r w:rsidR="008D28D9">
        <w:t xml:space="preserve"> população ao Prefeito e </w:t>
      </w:r>
      <w:r w:rsidR="0018593E">
        <w:t xml:space="preserve">aos </w:t>
      </w:r>
      <w:r w:rsidR="008D28D9">
        <w:t xml:space="preserve">Vereadores, gostaríamos de </w:t>
      </w:r>
      <w:r w:rsidR="0018593E">
        <w:t xml:space="preserve">solicitar maior atenção nesse incidente que envolveu a queima de três patrimônios públicos. </w:t>
      </w:r>
    </w:p>
    <w:p w:rsidR="00273D5F" w:rsidRDefault="00273D5F" w:rsidP="00273D5F">
      <w:r>
        <w:tab/>
        <w:t>Diante da grande comoção popular ocorrida com este incidente e nós como representantes da população barbarense, gostaríamos de termos uma reunião com Vossa Excelência, para que pessoalmente possamos expressar o sentimento de toda população e juntos unirmos forças para que os culpados sejam punidos.</w:t>
      </w:r>
    </w:p>
    <w:p w:rsidR="00857B5A" w:rsidRDefault="00273D5F" w:rsidP="00273D5F">
      <w:r>
        <w:lastRenderedPageBreak/>
        <w:tab/>
      </w:r>
      <w:r w:rsidR="0018593E">
        <w:t xml:space="preserve">Assim, esperamos conseguir responder aos cidadãos </w:t>
      </w:r>
      <w:r w:rsidR="00B656E4">
        <w:t>a respeito do andamento da</w:t>
      </w:r>
      <w:r w:rsidR="00875DE6">
        <w:t>s</w:t>
      </w:r>
      <w:r w:rsidR="00B656E4">
        <w:t xml:space="preserve"> investig</w:t>
      </w:r>
      <w:r w:rsidR="00875DE6">
        <w:t>ações.</w:t>
      </w:r>
    </w:p>
    <w:p w:rsidR="0018593E" w:rsidRPr="00B16290" w:rsidRDefault="00273D5F" w:rsidP="00273D5F">
      <w:r>
        <w:tab/>
      </w:r>
      <w:r w:rsidR="0018593E">
        <w:t>Por fim, esta casa se coloca</w:t>
      </w:r>
      <w:r w:rsidR="00B656E4">
        <w:t xml:space="preserve"> a</w:t>
      </w:r>
      <w:r w:rsidR="0018593E">
        <w:t xml:space="preserve"> disposição </w:t>
      </w:r>
      <w:r w:rsidR="00B656E4">
        <w:t>de V. Ex para que possam</w:t>
      </w:r>
      <w:r>
        <w:t xml:space="preserve">os </w:t>
      </w:r>
      <w:r w:rsidR="00B656E4">
        <w:t xml:space="preserve">trabalhar em conjunto dentro dos  seus limites </w:t>
      </w:r>
      <w:r>
        <w:t>legais.</w:t>
      </w:r>
    </w:p>
    <w:p w:rsidR="009D4F24" w:rsidRPr="00B16290" w:rsidRDefault="00193B71" w:rsidP="00273D5F">
      <w:r w:rsidRPr="00B16290">
        <w:tab/>
      </w:r>
    </w:p>
    <w:p w:rsidR="00B14637" w:rsidRPr="00B16290" w:rsidRDefault="00B14637" w:rsidP="00273D5F"/>
    <w:p w:rsidR="00555AC7" w:rsidRPr="00B16290" w:rsidRDefault="00B14637" w:rsidP="00273D5F">
      <w:r w:rsidRPr="00B16290">
        <w:t>Sem mais deixo minhas cordiais saudações;</w:t>
      </w:r>
    </w:p>
    <w:p w:rsidR="00413B6B" w:rsidRDefault="00413B6B" w:rsidP="00273D5F">
      <w:r w:rsidRPr="00B16290">
        <w:t>Atenciosamente,</w:t>
      </w:r>
    </w:p>
    <w:p w:rsidR="00273D5F" w:rsidRPr="00B16290" w:rsidRDefault="00273D5F" w:rsidP="00273D5F"/>
    <w:p w:rsidR="00045639" w:rsidRDefault="00E10509" w:rsidP="00273D5F">
      <w:pPr>
        <w:jc w:val="right"/>
      </w:pPr>
      <w:r>
        <w:t>Santa Bárbara do Monte Verde, 01</w:t>
      </w:r>
      <w:r w:rsidR="00045639" w:rsidRPr="00B16290">
        <w:t xml:space="preserve"> de </w:t>
      </w:r>
      <w:r>
        <w:t>setembro</w:t>
      </w:r>
      <w:r w:rsidR="00857B5A">
        <w:t xml:space="preserve"> de 2020</w:t>
      </w:r>
      <w:r w:rsidR="005C17EE" w:rsidRPr="00B16290">
        <w:t>.</w:t>
      </w:r>
    </w:p>
    <w:p w:rsidR="00273D5F" w:rsidRPr="00B16290" w:rsidRDefault="00273D5F" w:rsidP="00273D5F">
      <w:pPr>
        <w:jc w:val="right"/>
      </w:pPr>
    </w:p>
    <w:p w:rsidR="00B16290" w:rsidRPr="00B16290" w:rsidRDefault="00B16290" w:rsidP="00273D5F"/>
    <w:p w:rsidR="00A51FC4" w:rsidRPr="00B16290" w:rsidRDefault="009D4F24" w:rsidP="00273D5F">
      <w:pPr>
        <w:jc w:val="center"/>
      </w:pPr>
      <w:r>
        <w:t>José Carlos de Almeida Lima</w:t>
      </w:r>
    </w:p>
    <w:p w:rsidR="00413B6B" w:rsidRPr="00B16290" w:rsidRDefault="00413B6B" w:rsidP="00273D5F">
      <w:pPr>
        <w:jc w:val="center"/>
      </w:pPr>
      <w:r w:rsidRPr="00B16290">
        <w:t>Presidente da Câmara Municipal</w:t>
      </w:r>
    </w:p>
    <w:sectPr w:rsidR="00413B6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5F" w:rsidRDefault="00273D5F" w:rsidP="00273D5F">
      <w:r>
        <w:separator/>
      </w:r>
    </w:p>
  </w:endnote>
  <w:endnote w:type="continuationSeparator" w:id="1">
    <w:p w:rsidR="00273D5F" w:rsidRDefault="00273D5F" w:rsidP="00273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5F" w:rsidRDefault="00273D5F" w:rsidP="00273D5F">
      <w:r>
        <w:separator/>
      </w:r>
    </w:p>
  </w:footnote>
  <w:footnote w:type="continuationSeparator" w:id="1">
    <w:p w:rsidR="00273D5F" w:rsidRDefault="00273D5F" w:rsidP="00273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8593E"/>
    <w:rsid w:val="00193B71"/>
    <w:rsid w:val="001D3D56"/>
    <w:rsid w:val="001D58FC"/>
    <w:rsid w:val="00273D5F"/>
    <w:rsid w:val="002977F1"/>
    <w:rsid w:val="002A5143"/>
    <w:rsid w:val="00304B26"/>
    <w:rsid w:val="00330863"/>
    <w:rsid w:val="003C287C"/>
    <w:rsid w:val="003E25A3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31014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74B49"/>
    <w:rsid w:val="0079469E"/>
    <w:rsid w:val="007F3408"/>
    <w:rsid w:val="008241C6"/>
    <w:rsid w:val="00857B5A"/>
    <w:rsid w:val="00875DE6"/>
    <w:rsid w:val="00885DB4"/>
    <w:rsid w:val="008B4A20"/>
    <w:rsid w:val="008D28D9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D4F24"/>
    <w:rsid w:val="009F0A06"/>
    <w:rsid w:val="00A0611D"/>
    <w:rsid w:val="00A40E22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0509"/>
    <w:rsid w:val="00E11950"/>
    <w:rsid w:val="00E271E7"/>
    <w:rsid w:val="00E360F4"/>
    <w:rsid w:val="00EA25E3"/>
    <w:rsid w:val="00ED7C14"/>
    <w:rsid w:val="00EE6173"/>
    <w:rsid w:val="00EF609C"/>
    <w:rsid w:val="00F106BD"/>
    <w:rsid w:val="00F40874"/>
    <w:rsid w:val="00F43FA0"/>
    <w:rsid w:val="00F84BC5"/>
    <w:rsid w:val="00FA3938"/>
    <w:rsid w:val="00FE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Arthur - Câmara</cp:lastModifiedBy>
  <cp:revision>2</cp:revision>
  <cp:lastPrinted>2020-03-03T21:32:00Z</cp:lastPrinted>
  <dcterms:created xsi:type="dcterms:W3CDTF">2020-09-01T19:14:00Z</dcterms:created>
  <dcterms:modified xsi:type="dcterms:W3CDTF">2020-09-01T19:14:00Z</dcterms:modified>
</cp:coreProperties>
</file>