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584ADA">
        <w:rPr>
          <w:rFonts w:ascii="Arial" w:hAnsi="Arial" w:cs="Arial"/>
          <w:b/>
          <w:sz w:val="28"/>
          <w:szCs w:val="28"/>
        </w:rPr>
        <w:t>31/2020, de 16 de outubro</w:t>
      </w:r>
      <w:r w:rsidR="001D585F">
        <w:rPr>
          <w:rFonts w:ascii="Arial" w:hAnsi="Arial" w:cs="Arial"/>
          <w:b/>
          <w:sz w:val="28"/>
          <w:szCs w:val="28"/>
        </w:rPr>
        <w:t xml:space="preserve"> de 2020</w:t>
      </w:r>
      <w:r>
        <w:rPr>
          <w:rFonts w:ascii="Arial" w:hAnsi="Arial" w:cs="Arial"/>
          <w:b/>
          <w:sz w:val="28"/>
          <w:szCs w:val="28"/>
        </w:rPr>
        <w:t>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584ADA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1D585F">
        <w:rPr>
          <w:rFonts w:ascii="Arial" w:hAnsi="Arial" w:cs="Arial"/>
          <w:sz w:val="28"/>
          <w:szCs w:val="28"/>
        </w:rPr>
        <w:t>as;  referente ao  período 01</w:t>
      </w:r>
      <w:r w:rsidR="00584ADA">
        <w:rPr>
          <w:rFonts w:ascii="Arial" w:hAnsi="Arial" w:cs="Arial"/>
          <w:sz w:val="28"/>
          <w:szCs w:val="28"/>
        </w:rPr>
        <w:t>/07/ 2020 até 31/07/2020.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3F6248" w:rsidRPr="001751BD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43" w:rsidRDefault="009C7943" w:rsidP="004C0703">
      <w:pPr>
        <w:spacing w:after="0" w:line="240" w:lineRule="auto"/>
      </w:pPr>
      <w:r>
        <w:separator/>
      </w:r>
    </w:p>
  </w:endnote>
  <w:end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43" w:rsidRDefault="009C7943" w:rsidP="004C0703">
      <w:pPr>
        <w:spacing w:after="0" w:line="240" w:lineRule="auto"/>
      </w:pPr>
      <w:r>
        <w:separator/>
      </w:r>
    </w:p>
  </w:footnote>
  <w:footnote w:type="continuationSeparator" w:id="1">
    <w:p w:rsidR="009C7943" w:rsidRDefault="009C794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1751BD"/>
    <w:rsid w:val="001A3E1E"/>
    <w:rsid w:val="001D585F"/>
    <w:rsid w:val="001E0768"/>
    <w:rsid w:val="001E5483"/>
    <w:rsid w:val="001F6E12"/>
    <w:rsid w:val="002236CF"/>
    <w:rsid w:val="002C0842"/>
    <w:rsid w:val="00321D0F"/>
    <w:rsid w:val="003B544E"/>
    <w:rsid w:val="003F6248"/>
    <w:rsid w:val="00434056"/>
    <w:rsid w:val="00453E93"/>
    <w:rsid w:val="00467A09"/>
    <w:rsid w:val="00472E65"/>
    <w:rsid w:val="004C0703"/>
    <w:rsid w:val="00530235"/>
    <w:rsid w:val="00584ADA"/>
    <w:rsid w:val="005B7CC4"/>
    <w:rsid w:val="005D6B57"/>
    <w:rsid w:val="00623EEC"/>
    <w:rsid w:val="006B44A9"/>
    <w:rsid w:val="006C25FD"/>
    <w:rsid w:val="007672E2"/>
    <w:rsid w:val="00806D49"/>
    <w:rsid w:val="00813091"/>
    <w:rsid w:val="008720E9"/>
    <w:rsid w:val="00912B5E"/>
    <w:rsid w:val="00986F9E"/>
    <w:rsid w:val="009A43B1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8193B"/>
    <w:rsid w:val="00BB48EF"/>
    <w:rsid w:val="00C121FF"/>
    <w:rsid w:val="00C456FA"/>
    <w:rsid w:val="00D55EC1"/>
    <w:rsid w:val="00D77786"/>
    <w:rsid w:val="00E35AE8"/>
    <w:rsid w:val="00E72534"/>
    <w:rsid w:val="00F7025B"/>
    <w:rsid w:val="00F705B4"/>
    <w:rsid w:val="00F845D8"/>
    <w:rsid w:val="00FC1A60"/>
    <w:rsid w:val="00FC305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3</cp:revision>
  <cp:lastPrinted>2020-10-16T13:48:00Z</cp:lastPrinted>
  <dcterms:created xsi:type="dcterms:W3CDTF">2020-10-16T13:47:00Z</dcterms:created>
  <dcterms:modified xsi:type="dcterms:W3CDTF">2020-10-16T13:48:00Z</dcterms:modified>
</cp:coreProperties>
</file>