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1F3270">
        <w:rPr>
          <w:rFonts w:ascii="Arial" w:hAnsi="Arial" w:cs="Arial"/>
          <w:sz w:val="28"/>
          <w:szCs w:val="28"/>
        </w:rPr>
        <w:t>11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que</w:t>
      </w:r>
      <w:r w:rsidR="00211C0E">
        <w:rPr>
          <w:rFonts w:ascii="Arial" w:hAnsi="Arial" w:cs="Arial"/>
          <w:sz w:val="28"/>
          <w:szCs w:val="28"/>
        </w:rPr>
        <w:t xml:space="preserve"> seja</w:t>
      </w:r>
      <w:r w:rsidR="0035098B">
        <w:rPr>
          <w:rFonts w:ascii="Arial" w:hAnsi="Arial" w:cs="Arial"/>
          <w:sz w:val="28"/>
          <w:szCs w:val="28"/>
        </w:rPr>
        <w:t xml:space="preserve"> </w:t>
      </w:r>
      <w:r w:rsidR="00F22CAA">
        <w:rPr>
          <w:rFonts w:ascii="Arial" w:hAnsi="Arial" w:cs="Arial"/>
          <w:sz w:val="28"/>
          <w:szCs w:val="28"/>
        </w:rPr>
        <w:t xml:space="preserve">feita a </w:t>
      </w:r>
      <w:r w:rsidR="00FD65F3">
        <w:rPr>
          <w:rFonts w:ascii="Arial" w:hAnsi="Arial" w:cs="Arial"/>
          <w:sz w:val="28"/>
          <w:szCs w:val="28"/>
        </w:rPr>
        <w:t xml:space="preserve">continuidade do calçamento da Praça do São Sebastião do Barreado próximo a Escola Padre Arlindo Vieira até o final </w:t>
      </w:r>
      <w:r w:rsidR="00211C0E">
        <w:rPr>
          <w:rFonts w:ascii="Arial" w:hAnsi="Arial" w:cs="Arial"/>
          <w:sz w:val="28"/>
          <w:szCs w:val="28"/>
        </w:rPr>
        <w:t>da Rua do Distrito de São Sebastião do Barreado, próximo a residência do Sr. João Batista Jorge.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11C0E">
        <w:rPr>
          <w:rFonts w:ascii="Arial" w:hAnsi="Arial" w:cs="Arial"/>
          <w:sz w:val="28"/>
          <w:szCs w:val="28"/>
        </w:rPr>
        <w:t xml:space="preserve"> com o período de chuvas há acumulo de barro atrapalhando a passagem de pedestres e automóveis</w:t>
      </w:r>
      <w:r w:rsidR="00F22CAA">
        <w:rPr>
          <w:rFonts w:ascii="Arial" w:hAnsi="Arial" w:cs="Arial"/>
          <w:sz w:val="28"/>
          <w:szCs w:val="28"/>
        </w:rPr>
        <w:t xml:space="preserve">. 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1F3270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316CAA"/>
    <w:rsid w:val="00331D5C"/>
    <w:rsid w:val="00333C10"/>
    <w:rsid w:val="0035098B"/>
    <w:rsid w:val="0036280F"/>
    <w:rsid w:val="003A74DF"/>
    <w:rsid w:val="004035F5"/>
    <w:rsid w:val="0043242D"/>
    <w:rsid w:val="00447613"/>
    <w:rsid w:val="00486B77"/>
    <w:rsid w:val="004A3AEE"/>
    <w:rsid w:val="004F1CF6"/>
    <w:rsid w:val="00512BFE"/>
    <w:rsid w:val="005261D4"/>
    <w:rsid w:val="00572783"/>
    <w:rsid w:val="005C0BC7"/>
    <w:rsid w:val="005E5941"/>
    <w:rsid w:val="00604828"/>
    <w:rsid w:val="0065158E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B6DBC"/>
    <w:rsid w:val="008E4B4C"/>
    <w:rsid w:val="00964653"/>
    <w:rsid w:val="009C0275"/>
    <w:rsid w:val="00A73CC0"/>
    <w:rsid w:val="00AA3029"/>
    <w:rsid w:val="00AE1982"/>
    <w:rsid w:val="00B523F4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45E19"/>
    <w:rsid w:val="00D712B5"/>
    <w:rsid w:val="00E525DD"/>
    <w:rsid w:val="00E54400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4</cp:revision>
  <cp:lastPrinted>2020-03-10T20:28:00Z</cp:lastPrinted>
  <dcterms:created xsi:type="dcterms:W3CDTF">2021-01-12T18:24:00Z</dcterms:created>
  <dcterms:modified xsi:type="dcterms:W3CDTF">2021-01-12T18:28:00Z</dcterms:modified>
</cp:coreProperties>
</file>