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91" w:rsidRDefault="00671B91" w:rsidP="00671B91"/>
    <w:p w:rsidR="00671B91" w:rsidRDefault="00671B91" w:rsidP="00671B91">
      <w:r>
        <w:t xml:space="preserve">        Indicação de n° 021, 09 de fevereiro de 2021. </w:t>
      </w:r>
    </w:p>
    <w:p w:rsidR="00671B91" w:rsidRDefault="00671B91" w:rsidP="00671B91"/>
    <w:p w:rsidR="00671B91" w:rsidRDefault="00671B91" w:rsidP="00671B91"/>
    <w:p w:rsidR="00671B91" w:rsidRDefault="00671B91" w:rsidP="00671B91"/>
    <w:p w:rsidR="00671B91" w:rsidRDefault="00671B91" w:rsidP="00671B91">
      <w:r>
        <w:t xml:space="preserve">           Câmara Municipal de Santa</w:t>
      </w:r>
      <w:proofErr w:type="gramStart"/>
      <w:r>
        <w:t xml:space="preserve">  </w:t>
      </w:r>
      <w:proofErr w:type="gramEnd"/>
      <w:r>
        <w:t xml:space="preserve">Bárbara do Monte  Verde </w:t>
      </w:r>
    </w:p>
    <w:p w:rsidR="00671B91" w:rsidRDefault="00671B91" w:rsidP="00671B91"/>
    <w:p w:rsidR="00671B91" w:rsidRDefault="00671B91" w:rsidP="00671B91"/>
    <w:p w:rsidR="00671B91" w:rsidRDefault="00671B91" w:rsidP="00671B91">
      <w:r>
        <w:t xml:space="preserve">        Exm°.</w:t>
      </w:r>
      <w:proofErr w:type="gramStart"/>
      <w:r>
        <w:t xml:space="preserve">  </w:t>
      </w:r>
      <w:proofErr w:type="gramEnd"/>
      <w:r>
        <w:t xml:space="preserve">Sr. José Roberto de Paula </w:t>
      </w:r>
    </w:p>
    <w:p w:rsidR="00671B91" w:rsidRDefault="00671B91" w:rsidP="00671B91">
      <w:r>
        <w:t xml:space="preserve">         Presidente da Câmara</w:t>
      </w:r>
      <w:proofErr w:type="gramStart"/>
      <w:r>
        <w:t xml:space="preserve">  </w:t>
      </w:r>
      <w:proofErr w:type="gramEnd"/>
      <w:r>
        <w:t xml:space="preserve">Municipal </w:t>
      </w:r>
    </w:p>
    <w:p w:rsidR="00671B91" w:rsidRDefault="00671B91" w:rsidP="00671B91"/>
    <w:p w:rsidR="00671B91" w:rsidRDefault="00671B91" w:rsidP="00671B91"/>
    <w:p w:rsidR="00671B91" w:rsidRDefault="00671B91" w:rsidP="00671B91"/>
    <w:p w:rsidR="00671B91" w:rsidRDefault="00671B91" w:rsidP="00671B91">
      <w:r>
        <w:t xml:space="preserve">                                Senhor</w:t>
      </w:r>
      <w:proofErr w:type="gramStart"/>
      <w:r>
        <w:t xml:space="preserve">  </w:t>
      </w:r>
      <w:proofErr w:type="gramEnd"/>
      <w:r>
        <w:t xml:space="preserve">Presidente: </w:t>
      </w:r>
    </w:p>
    <w:p w:rsidR="00671B91" w:rsidRDefault="00671B91" w:rsidP="00671B91"/>
    <w:p w:rsidR="00671B91" w:rsidRDefault="00671B91" w:rsidP="00671B91"/>
    <w:p w:rsidR="00671B91" w:rsidRDefault="00671B91" w:rsidP="00671B91">
      <w:r>
        <w:t xml:space="preserve">                  A vereadora</w:t>
      </w:r>
      <w:proofErr w:type="gramStart"/>
      <w:r>
        <w:t xml:space="preserve">  </w:t>
      </w:r>
      <w:proofErr w:type="spellStart"/>
      <w:proofErr w:type="gramEnd"/>
      <w:r>
        <w:t>Lucilene</w:t>
      </w:r>
      <w:proofErr w:type="spellEnd"/>
      <w:r>
        <w:t xml:space="preserve"> da Silva Fonseca   Paiva que  esta subscreve   solicita ao Executivo Municipal para  que seja feito o </w:t>
      </w:r>
      <w:proofErr w:type="spellStart"/>
      <w:r>
        <w:t>ensaibramento</w:t>
      </w:r>
      <w:proofErr w:type="spellEnd"/>
      <w:r>
        <w:t xml:space="preserve">    na estrada  do Bonito,  principalmente  no  morro próximo ao cemitério do Araxá. </w:t>
      </w:r>
    </w:p>
    <w:p w:rsidR="00671B91" w:rsidRDefault="00671B91" w:rsidP="00671B91">
      <w:r>
        <w:t xml:space="preserve">            Justifica-se tal pedido, visto que devido as chuvas constantes a</w:t>
      </w:r>
      <w:proofErr w:type="gramStart"/>
      <w:r>
        <w:t xml:space="preserve">  </w:t>
      </w:r>
      <w:proofErr w:type="gramEnd"/>
      <w:r>
        <w:t xml:space="preserve">estrada  necessita de  uma  melhor conservação para  melhor atendimento dos  munícipes. </w:t>
      </w:r>
    </w:p>
    <w:p w:rsidR="00671B91" w:rsidRDefault="00671B91" w:rsidP="00671B91"/>
    <w:p w:rsidR="00671B91" w:rsidRDefault="00671B91" w:rsidP="00671B91"/>
    <w:p w:rsidR="00671B91" w:rsidRDefault="00671B91" w:rsidP="00671B91">
      <w:r>
        <w:t xml:space="preserve">                    Sala das sessões, 20 de fevereiro de 2021. </w:t>
      </w:r>
    </w:p>
    <w:p w:rsidR="00671B91" w:rsidRDefault="00671B91" w:rsidP="00671B91"/>
    <w:p w:rsidR="00671B91" w:rsidRDefault="00671B91" w:rsidP="00671B91"/>
    <w:p w:rsidR="00671B91" w:rsidRDefault="00671B91" w:rsidP="00671B91">
      <w:r>
        <w:t xml:space="preserve">                                         </w:t>
      </w:r>
    </w:p>
    <w:p w:rsidR="00671B91" w:rsidRDefault="00671B91" w:rsidP="00671B91">
      <w:r>
        <w:t xml:space="preserve">                         </w:t>
      </w:r>
      <w:proofErr w:type="spellStart"/>
      <w:r>
        <w:t>Lucilene</w:t>
      </w:r>
      <w:proofErr w:type="spellEnd"/>
      <w:r>
        <w:t xml:space="preserve"> da Silva Fonseca Paiva </w:t>
      </w:r>
    </w:p>
    <w:p w:rsidR="00084458" w:rsidRDefault="00671B91" w:rsidP="00671B91">
      <w:r>
        <w:t xml:space="preserve">                                    Vereadora</w:t>
      </w:r>
    </w:p>
    <w:sectPr w:rsidR="00084458" w:rsidSect="00671B91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1B91"/>
    <w:rsid w:val="00084458"/>
    <w:rsid w:val="00671B91"/>
    <w:rsid w:val="00BE1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2021-02-23T20:34:00Z</dcterms:created>
  <dcterms:modified xsi:type="dcterms:W3CDTF">2021-02-23T20:36:00Z</dcterms:modified>
</cp:coreProperties>
</file>