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24605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, 09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2460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Lenilson Marcos Ferreira 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C24605">
        <w:rPr>
          <w:rFonts w:ascii="Arial" w:hAnsi="Arial" w:cs="Arial"/>
          <w:sz w:val="28"/>
          <w:szCs w:val="28"/>
        </w:rPr>
        <w:t>que complete a Iluminação Pública na Rua que dá acesso ao Cruzeiro da Cidade. (Rua do Edmar/Nachara)</w:t>
      </w:r>
    </w:p>
    <w:p w:rsidR="00C24605" w:rsidRDefault="00C24605" w:rsidP="00C2460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24605" w:rsidRDefault="00C24605" w:rsidP="00C2460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 indicação visa atender as solicitações e reclamações dos moradores do local. A rua fica muito escura e está sendo utilizada com muita freqüência como “ponto” para usuários de droga a noite, oferecendo risco as famílias que residem ali no local, muitas com crianças e idosos em casa vendo esta situação horrível. Estima-se que 2 ou 3 postes resolveriam a situação até o Cruzeiro.</w:t>
      </w: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09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33" w:rsidRDefault="00232433" w:rsidP="00842DA4">
      <w:r>
        <w:separator/>
      </w:r>
    </w:p>
  </w:endnote>
  <w:endnote w:type="continuationSeparator" w:id="1">
    <w:p w:rsidR="00232433" w:rsidRDefault="0023243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33" w:rsidRDefault="00232433" w:rsidP="00842DA4">
      <w:r>
        <w:separator/>
      </w:r>
    </w:p>
  </w:footnote>
  <w:footnote w:type="continuationSeparator" w:id="1">
    <w:p w:rsidR="00232433" w:rsidRDefault="0023243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32433"/>
    <w:rsid w:val="0027471F"/>
    <w:rsid w:val="002A1ED7"/>
    <w:rsid w:val="0054482E"/>
    <w:rsid w:val="00842DA4"/>
    <w:rsid w:val="008E007B"/>
    <w:rsid w:val="009A283D"/>
    <w:rsid w:val="00A6709D"/>
    <w:rsid w:val="00A91DA5"/>
    <w:rsid w:val="00C24605"/>
    <w:rsid w:val="00C709BC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2021-02-09T21:13:00Z</cp:lastPrinted>
  <dcterms:created xsi:type="dcterms:W3CDTF">2021-02-09T21:14:00Z</dcterms:created>
  <dcterms:modified xsi:type="dcterms:W3CDTF">2021-02-09T21:14:00Z</dcterms:modified>
</cp:coreProperties>
</file>