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Default="00084458"/>
    <w:p w:rsidR="00C709BC" w:rsidRDefault="00C709BC"/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DC5AEB">
        <w:rPr>
          <w:rFonts w:ascii="Arial" w:hAnsi="Arial" w:cs="Arial"/>
          <w:sz w:val="28"/>
          <w:szCs w:val="28"/>
        </w:rPr>
        <w:t>27</w:t>
      </w:r>
      <w:r w:rsidR="003A2DE5">
        <w:rPr>
          <w:rFonts w:ascii="Arial" w:hAnsi="Arial" w:cs="Arial"/>
          <w:sz w:val="28"/>
          <w:szCs w:val="28"/>
        </w:rPr>
        <w:t xml:space="preserve"> de 23</w:t>
      </w:r>
      <w:r>
        <w:rPr>
          <w:rFonts w:ascii="Arial" w:hAnsi="Arial" w:cs="Arial"/>
          <w:sz w:val="28"/>
          <w:szCs w:val="28"/>
        </w:rPr>
        <w:t xml:space="preserve"> de fevereiro de 2021.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José Roberto de Paula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</w:p>
    <w:p w:rsidR="00DC5AEB" w:rsidRDefault="00DC5AEB" w:rsidP="00DC5A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</w:p>
    <w:p w:rsidR="00C709BC" w:rsidRDefault="00DC5AEB" w:rsidP="00DC5A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 w:rsidR="00C709BC">
        <w:rPr>
          <w:rFonts w:ascii="Arial" w:hAnsi="Arial" w:cs="Arial"/>
          <w:sz w:val="28"/>
          <w:szCs w:val="28"/>
        </w:rPr>
        <w:t>Senhor Presidente: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371617" w:rsidRDefault="00C709BC" w:rsidP="003A2DE5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vereador </w:t>
      </w:r>
      <w:r w:rsidR="003A2DE5">
        <w:rPr>
          <w:rFonts w:ascii="Arial" w:hAnsi="Arial" w:cs="Arial"/>
          <w:sz w:val="28"/>
          <w:szCs w:val="28"/>
        </w:rPr>
        <w:t xml:space="preserve">Reginaldo Arlindo da Cunha </w:t>
      </w:r>
      <w:r>
        <w:rPr>
          <w:rFonts w:ascii="Arial" w:hAnsi="Arial" w:cs="Arial"/>
          <w:sz w:val="28"/>
          <w:szCs w:val="28"/>
        </w:rPr>
        <w:t>que esta</w:t>
      </w:r>
      <w:r w:rsidRPr="005C0BC7">
        <w:rPr>
          <w:rFonts w:ascii="Arial" w:hAnsi="Arial" w:cs="Arial"/>
          <w:sz w:val="28"/>
          <w:szCs w:val="28"/>
        </w:rPr>
        <w:t xml:space="preserve"> subscreve</w:t>
      </w:r>
      <w:r>
        <w:rPr>
          <w:rFonts w:ascii="Arial" w:hAnsi="Arial" w:cs="Arial"/>
          <w:sz w:val="28"/>
          <w:szCs w:val="28"/>
        </w:rPr>
        <w:t xml:space="preserve"> solicita ao Executivo Municipal </w:t>
      </w:r>
      <w:r w:rsidR="003A2DE5">
        <w:rPr>
          <w:rFonts w:ascii="Arial" w:hAnsi="Arial" w:cs="Arial"/>
          <w:sz w:val="28"/>
          <w:szCs w:val="28"/>
        </w:rPr>
        <w:t>que</w:t>
      </w:r>
      <w:r w:rsidR="00DC5AEB">
        <w:rPr>
          <w:rFonts w:ascii="Arial" w:hAnsi="Arial" w:cs="Arial"/>
          <w:sz w:val="28"/>
          <w:szCs w:val="28"/>
        </w:rPr>
        <w:t xml:space="preserve"> conceda o reajuste  salarial a todos os funcionários da Prefeitura devido o salário dos mesmos estarem defasados.</w:t>
      </w:r>
    </w:p>
    <w:p w:rsidR="003A2DE5" w:rsidRDefault="003A2DE5" w:rsidP="003A2DE5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3A2DE5" w:rsidRDefault="003A2DE5" w:rsidP="003A2DE5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371617" w:rsidRDefault="00371617" w:rsidP="00371617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</w:p>
    <w:p w:rsidR="00C709BC" w:rsidRDefault="003A2DE5" w:rsidP="00C709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23</w:t>
      </w:r>
      <w:r w:rsidR="00C709BC">
        <w:rPr>
          <w:rFonts w:ascii="Arial" w:hAnsi="Arial" w:cs="Arial"/>
          <w:sz w:val="28"/>
          <w:szCs w:val="28"/>
        </w:rPr>
        <w:t xml:space="preserve"> de fevereiro de 2021.</w:t>
      </w:r>
    </w:p>
    <w:p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C709BC" w:rsidRDefault="003A2DE5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Reginaldo Arlindo da Cunha</w:t>
      </w:r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C709BC" w:rsidRDefault="00C709BC"/>
    <w:sectPr w:rsidR="00C709BC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D56" w:rsidRDefault="00A75D56" w:rsidP="00842DA4">
      <w:r>
        <w:separator/>
      </w:r>
    </w:p>
  </w:endnote>
  <w:endnote w:type="continuationSeparator" w:id="1">
    <w:p w:rsidR="00A75D56" w:rsidRDefault="00A75D56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D56" w:rsidRDefault="00A75D56" w:rsidP="00842DA4">
      <w:r>
        <w:separator/>
      </w:r>
    </w:p>
  </w:footnote>
  <w:footnote w:type="continuationSeparator" w:id="1">
    <w:p w:rsidR="00A75D56" w:rsidRDefault="00A75D56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142FA"/>
    <w:rsid w:val="00083722"/>
    <w:rsid w:val="00084458"/>
    <w:rsid w:val="000864B9"/>
    <w:rsid w:val="001043C2"/>
    <w:rsid w:val="002069F0"/>
    <w:rsid w:val="0027471F"/>
    <w:rsid w:val="002A1ED7"/>
    <w:rsid w:val="002C3AD4"/>
    <w:rsid w:val="00371617"/>
    <w:rsid w:val="003A2DE5"/>
    <w:rsid w:val="0054482E"/>
    <w:rsid w:val="00842DA4"/>
    <w:rsid w:val="008E007B"/>
    <w:rsid w:val="009A283D"/>
    <w:rsid w:val="00A6709D"/>
    <w:rsid w:val="00A75D56"/>
    <w:rsid w:val="00A829AF"/>
    <w:rsid w:val="00A91DA5"/>
    <w:rsid w:val="00C24605"/>
    <w:rsid w:val="00C709BC"/>
    <w:rsid w:val="00C95309"/>
    <w:rsid w:val="00CA0727"/>
    <w:rsid w:val="00DC5AEB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2021-02-23T15:29:00Z</cp:lastPrinted>
  <dcterms:created xsi:type="dcterms:W3CDTF">2021-02-23T16:29:00Z</dcterms:created>
  <dcterms:modified xsi:type="dcterms:W3CDTF">2021-02-23T16:29:00Z</dcterms:modified>
</cp:coreProperties>
</file>