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A035D2">
        <w:rPr>
          <w:b/>
          <w:sz w:val="28"/>
          <w:szCs w:val="28"/>
        </w:rPr>
        <w:t xml:space="preserve"> 35/2020                                                 03</w:t>
      </w:r>
      <w:r w:rsidR="00556A49">
        <w:rPr>
          <w:b/>
          <w:sz w:val="28"/>
          <w:szCs w:val="28"/>
        </w:rPr>
        <w:t xml:space="preserve"> de</w:t>
      </w:r>
      <w:r w:rsidR="00853450">
        <w:rPr>
          <w:b/>
          <w:sz w:val="28"/>
          <w:szCs w:val="28"/>
        </w:rPr>
        <w:t xml:space="preserve"> </w:t>
      </w:r>
      <w:r w:rsidR="00A035D2">
        <w:rPr>
          <w:b/>
          <w:sz w:val="28"/>
          <w:szCs w:val="28"/>
        </w:rPr>
        <w:t>novembro de</w:t>
      </w:r>
      <w:r w:rsidR="00556A49">
        <w:rPr>
          <w:b/>
          <w:sz w:val="28"/>
          <w:szCs w:val="28"/>
        </w:rPr>
        <w:t xml:space="preserve"> 2020</w:t>
      </w:r>
      <w:r w:rsidRPr="00413B6B">
        <w:rPr>
          <w:b/>
          <w:sz w:val="28"/>
          <w:szCs w:val="28"/>
        </w:rPr>
        <w:t>.</w:t>
      </w:r>
    </w:p>
    <w:p w:rsidR="009C1915" w:rsidRDefault="009C1915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9C1915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9C1915">
        <w:rPr>
          <w:sz w:val="28"/>
          <w:szCs w:val="28"/>
        </w:rPr>
        <w:t>Caixa Econômica Federal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9C1915">
        <w:rPr>
          <w:sz w:val="28"/>
          <w:szCs w:val="28"/>
        </w:rPr>
        <w:t>Solicitação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3169E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 xml:space="preserve">e, </w:t>
      </w:r>
      <w:r w:rsidR="009C1915">
        <w:rPr>
          <w:sz w:val="28"/>
          <w:szCs w:val="28"/>
        </w:rPr>
        <w:t>solicitar que seja debitado da Conta da Câmara Municipal de Santa Bárbara do Monte Verde-MG</w:t>
      </w:r>
      <w:r w:rsidR="00853450">
        <w:rPr>
          <w:sz w:val="28"/>
          <w:szCs w:val="28"/>
        </w:rPr>
        <w:t xml:space="preserve"> - AG. </w:t>
      </w:r>
      <w:r w:rsidR="00EE2AC1">
        <w:rPr>
          <w:sz w:val="28"/>
          <w:szCs w:val="28"/>
        </w:rPr>
        <w:t xml:space="preserve">1641, CONTA 99-7, </w:t>
      </w:r>
      <w:r w:rsidR="00853450">
        <w:rPr>
          <w:sz w:val="28"/>
          <w:szCs w:val="28"/>
        </w:rPr>
        <w:t>referente ao mês descrito</w:t>
      </w:r>
      <w:r w:rsidR="009C1915">
        <w:rPr>
          <w:sz w:val="28"/>
          <w:szCs w:val="28"/>
        </w:rPr>
        <w:t xml:space="preserve"> abaixo:</w:t>
      </w:r>
    </w:p>
    <w:p w:rsidR="009C1915" w:rsidRDefault="009C1915" w:rsidP="00FE2039">
      <w:pPr>
        <w:spacing w:after="0"/>
        <w:jc w:val="both"/>
        <w:rPr>
          <w:sz w:val="28"/>
          <w:szCs w:val="28"/>
        </w:rPr>
      </w:pPr>
    </w:p>
    <w:tbl>
      <w:tblPr>
        <w:tblW w:w="369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018"/>
        <w:gridCol w:w="1420"/>
        <w:gridCol w:w="1318"/>
      </w:tblGrid>
      <w:tr w:rsidR="009C1915" w:rsidRPr="009C1915" w:rsidTr="00A035D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MÊS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VENCIMENTO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9C1915" w:rsidRPr="00A035D2" w:rsidTr="00A035D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A035D2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</w:t>
            </w:r>
            <w:r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etembro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A035D2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05/10</w:t>
            </w:r>
            <w:r w:rsidR="009C1915"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/2020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R$ 1.774,88</w:t>
            </w:r>
          </w:p>
        </w:tc>
      </w:tr>
      <w:tr w:rsidR="00A035D2" w:rsidRPr="00A035D2" w:rsidTr="00A03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960" w:type="dxa"/>
          </w:tcPr>
          <w:p w:rsidR="00A035D2" w:rsidRPr="00A035D2" w:rsidRDefault="00A035D2" w:rsidP="00A035D2">
            <w:pPr>
              <w:spacing w:after="0"/>
              <w:ind w:left="12"/>
              <w:jc w:val="center"/>
            </w:pPr>
            <w:r>
              <w:t>O</w:t>
            </w:r>
            <w:r w:rsidRPr="00A035D2">
              <w:t>utubro</w:t>
            </w:r>
          </w:p>
        </w:tc>
        <w:tc>
          <w:tcPr>
            <w:tcW w:w="1425" w:type="dxa"/>
          </w:tcPr>
          <w:p w:rsidR="00A035D2" w:rsidRPr="00A035D2" w:rsidRDefault="00A035D2" w:rsidP="00A035D2">
            <w:pPr>
              <w:spacing w:after="0"/>
              <w:ind w:left="12"/>
              <w:jc w:val="center"/>
            </w:pPr>
            <w:r w:rsidRPr="00A035D2">
              <w:t>05/11/2020</w:t>
            </w:r>
          </w:p>
        </w:tc>
        <w:tc>
          <w:tcPr>
            <w:tcW w:w="1313" w:type="dxa"/>
          </w:tcPr>
          <w:p w:rsidR="00A035D2" w:rsidRPr="00A035D2" w:rsidRDefault="00A035D2" w:rsidP="00A035D2">
            <w:pPr>
              <w:spacing w:after="0"/>
              <w:ind w:left="12"/>
              <w:jc w:val="center"/>
            </w:pPr>
            <w:r w:rsidRPr="00A035D2">
              <w:t>R$1.774.88</w:t>
            </w:r>
          </w:p>
        </w:tc>
      </w:tr>
    </w:tbl>
    <w:p w:rsidR="009C1915" w:rsidRDefault="009C1915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9C1915" w:rsidRPr="00413B6B" w:rsidRDefault="009C1915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Secretário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E3" w:rsidRDefault="00C862E3" w:rsidP="004C0703">
      <w:pPr>
        <w:spacing w:after="0" w:line="240" w:lineRule="auto"/>
      </w:pPr>
      <w:r>
        <w:separator/>
      </w:r>
    </w:p>
  </w:endnote>
  <w:endnote w:type="continuationSeparator" w:id="1">
    <w:p w:rsidR="00C862E3" w:rsidRDefault="00C862E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E3" w:rsidRDefault="00C862E3" w:rsidP="004C0703">
      <w:pPr>
        <w:spacing w:after="0" w:line="240" w:lineRule="auto"/>
      </w:pPr>
      <w:r>
        <w:separator/>
      </w:r>
    </w:p>
  </w:footnote>
  <w:footnote w:type="continuationSeparator" w:id="1">
    <w:p w:rsidR="00C862E3" w:rsidRDefault="00C862E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011A1"/>
    <w:rsid w:val="00020C90"/>
    <w:rsid w:val="00024B44"/>
    <w:rsid w:val="00027867"/>
    <w:rsid w:val="00057D33"/>
    <w:rsid w:val="0008790C"/>
    <w:rsid w:val="00092F6D"/>
    <w:rsid w:val="000F4943"/>
    <w:rsid w:val="001026B0"/>
    <w:rsid w:val="0015577B"/>
    <w:rsid w:val="001751BD"/>
    <w:rsid w:val="001A3E1E"/>
    <w:rsid w:val="001C5F86"/>
    <w:rsid w:val="002236CF"/>
    <w:rsid w:val="002416E8"/>
    <w:rsid w:val="002B4632"/>
    <w:rsid w:val="002E52C7"/>
    <w:rsid w:val="003169E7"/>
    <w:rsid w:val="00321AC5"/>
    <w:rsid w:val="0037416B"/>
    <w:rsid w:val="003D76BA"/>
    <w:rsid w:val="003E2408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74698"/>
    <w:rsid w:val="005858DD"/>
    <w:rsid w:val="005B7CC4"/>
    <w:rsid w:val="0066067D"/>
    <w:rsid w:val="00662070"/>
    <w:rsid w:val="006D6E0E"/>
    <w:rsid w:val="00715BE2"/>
    <w:rsid w:val="0079322F"/>
    <w:rsid w:val="007D29B5"/>
    <w:rsid w:val="00826B79"/>
    <w:rsid w:val="00846705"/>
    <w:rsid w:val="00853450"/>
    <w:rsid w:val="00882CA7"/>
    <w:rsid w:val="008F54E2"/>
    <w:rsid w:val="00937BEF"/>
    <w:rsid w:val="00942642"/>
    <w:rsid w:val="009B3BD9"/>
    <w:rsid w:val="009C1915"/>
    <w:rsid w:val="009D0C8B"/>
    <w:rsid w:val="009D2484"/>
    <w:rsid w:val="009D3C9F"/>
    <w:rsid w:val="00A035D2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00BC1"/>
    <w:rsid w:val="00C16112"/>
    <w:rsid w:val="00C30CE1"/>
    <w:rsid w:val="00C4459D"/>
    <w:rsid w:val="00C716D2"/>
    <w:rsid w:val="00C862E3"/>
    <w:rsid w:val="00C86D23"/>
    <w:rsid w:val="00CA7829"/>
    <w:rsid w:val="00CB288B"/>
    <w:rsid w:val="00CB47DD"/>
    <w:rsid w:val="00DA48CF"/>
    <w:rsid w:val="00DD0BE2"/>
    <w:rsid w:val="00EB1CE2"/>
    <w:rsid w:val="00EE2AC1"/>
    <w:rsid w:val="00F117C4"/>
    <w:rsid w:val="00F92D4D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2</cp:revision>
  <cp:lastPrinted>2020-11-03T13:17:00Z</cp:lastPrinted>
  <dcterms:created xsi:type="dcterms:W3CDTF">2020-12-02T15:10:00Z</dcterms:created>
  <dcterms:modified xsi:type="dcterms:W3CDTF">2020-12-02T15:10:00Z</dcterms:modified>
</cp:coreProperties>
</file>