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D11BEF">
        <w:rPr>
          <w:rFonts w:ascii="Arial" w:hAnsi="Arial" w:cs="Arial"/>
          <w:sz w:val="28"/>
          <w:szCs w:val="28"/>
        </w:rPr>
        <w:t>30, 23 de fevereir</w:t>
      </w:r>
      <w:r w:rsidR="00E525DD">
        <w:rPr>
          <w:rFonts w:ascii="Arial" w:hAnsi="Arial" w:cs="Arial"/>
          <w:sz w:val="28"/>
          <w:szCs w:val="28"/>
        </w:rPr>
        <w:t>o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C07259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098B">
        <w:rPr>
          <w:rFonts w:ascii="Arial" w:hAnsi="Arial" w:cs="Arial"/>
          <w:sz w:val="28"/>
          <w:szCs w:val="28"/>
        </w:rPr>
        <w:t>Maxuel</w:t>
      </w:r>
      <w:proofErr w:type="spellEnd"/>
      <w:r w:rsidR="0035098B">
        <w:rPr>
          <w:rFonts w:ascii="Arial" w:hAnsi="Arial" w:cs="Arial"/>
          <w:sz w:val="28"/>
          <w:szCs w:val="28"/>
        </w:rPr>
        <w:t xml:space="preserve"> de Oliveira</w:t>
      </w:r>
      <w:r w:rsidR="007E6ED2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que esta</w:t>
      </w:r>
      <w:r w:rsidR="0035098B">
        <w:rPr>
          <w:rFonts w:ascii="Arial" w:hAnsi="Arial" w:cs="Arial"/>
          <w:sz w:val="28"/>
          <w:szCs w:val="28"/>
        </w:rPr>
        <w:t xml:space="preserve"> subscreve, vem solicitar </w:t>
      </w:r>
      <w:r w:rsidR="00D11BEF">
        <w:rPr>
          <w:rFonts w:ascii="Arial" w:hAnsi="Arial" w:cs="Arial"/>
          <w:sz w:val="28"/>
          <w:szCs w:val="28"/>
        </w:rPr>
        <w:t xml:space="preserve">melhoria com </w:t>
      </w:r>
      <w:proofErr w:type="spellStart"/>
      <w:r w:rsidR="00D11BEF">
        <w:rPr>
          <w:rFonts w:ascii="Arial" w:hAnsi="Arial" w:cs="Arial"/>
          <w:sz w:val="28"/>
          <w:szCs w:val="28"/>
        </w:rPr>
        <w:t>patrolamento</w:t>
      </w:r>
      <w:proofErr w:type="spellEnd"/>
      <w:r w:rsidR="00D11BEF">
        <w:rPr>
          <w:rFonts w:ascii="Arial" w:hAnsi="Arial" w:cs="Arial"/>
          <w:sz w:val="28"/>
          <w:szCs w:val="28"/>
        </w:rPr>
        <w:t>,</w:t>
      </w:r>
      <w:proofErr w:type="gramStart"/>
      <w:r w:rsidR="00D11BEF">
        <w:rPr>
          <w:rFonts w:ascii="Arial" w:hAnsi="Arial" w:cs="Arial"/>
          <w:sz w:val="28"/>
          <w:szCs w:val="28"/>
        </w:rPr>
        <w:t xml:space="preserve">  </w:t>
      </w:r>
      <w:proofErr w:type="spellStart"/>
      <w:proofErr w:type="gramEnd"/>
      <w:r w:rsidR="00D11BEF">
        <w:rPr>
          <w:rFonts w:ascii="Arial" w:hAnsi="Arial" w:cs="Arial"/>
          <w:sz w:val="28"/>
          <w:szCs w:val="28"/>
        </w:rPr>
        <w:t>ensaibramento</w:t>
      </w:r>
      <w:proofErr w:type="spellEnd"/>
      <w:r w:rsidR="00D11BEF">
        <w:rPr>
          <w:rFonts w:ascii="Arial" w:hAnsi="Arial" w:cs="Arial"/>
          <w:sz w:val="28"/>
          <w:szCs w:val="28"/>
        </w:rPr>
        <w:t xml:space="preserve"> e construção de bueiros na estrada que liga Barreado a Fazenda Santa Quitéria a Porto das Flores.</w:t>
      </w:r>
    </w:p>
    <w:p w:rsidR="005C0BC7" w:rsidRDefault="0035098B" w:rsidP="0035098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5C0BC7"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D712B5">
        <w:rPr>
          <w:rFonts w:ascii="Arial" w:hAnsi="Arial" w:cs="Arial"/>
          <w:sz w:val="28"/>
          <w:szCs w:val="28"/>
        </w:rPr>
        <w:t>visto que</w:t>
      </w:r>
      <w:r w:rsidR="00211C0E">
        <w:rPr>
          <w:rFonts w:ascii="Arial" w:hAnsi="Arial" w:cs="Arial"/>
          <w:sz w:val="28"/>
          <w:szCs w:val="28"/>
        </w:rPr>
        <w:t xml:space="preserve"> </w:t>
      </w:r>
      <w:r w:rsidR="00D11BEF">
        <w:rPr>
          <w:rFonts w:ascii="Arial" w:hAnsi="Arial" w:cs="Arial"/>
          <w:sz w:val="28"/>
          <w:szCs w:val="28"/>
        </w:rPr>
        <w:t>é uma estrada de grande circulação e que dá acesso ao Município de Belmiro Braga.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D11BEF">
        <w:rPr>
          <w:rFonts w:ascii="Arial" w:hAnsi="Arial" w:cs="Arial"/>
          <w:sz w:val="28"/>
          <w:szCs w:val="28"/>
        </w:rPr>
        <w:t>23 de fevereiro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35098B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</w:t>
      </w:r>
    </w:p>
    <w:p w:rsidR="00486B77" w:rsidRPr="00734FAF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486B77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448B3"/>
    <w:rsid w:val="000C6BDA"/>
    <w:rsid w:val="000D14F6"/>
    <w:rsid w:val="001965B1"/>
    <w:rsid w:val="001A109D"/>
    <w:rsid w:val="001C16E7"/>
    <w:rsid w:val="001C60CB"/>
    <w:rsid w:val="001E4728"/>
    <w:rsid w:val="00202839"/>
    <w:rsid w:val="00211C0E"/>
    <w:rsid w:val="002216F2"/>
    <w:rsid w:val="00226AD6"/>
    <w:rsid w:val="00266DB9"/>
    <w:rsid w:val="002809E4"/>
    <w:rsid w:val="00282906"/>
    <w:rsid w:val="002A1DCD"/>
    <w:rsid w:val="002B3624"/>
    <w:rsid w:val="002F2D6C"/>
    <w:rsid w:val="00316CAA"/>
    <w:rsid w:val="00331D5C"/>
    <w:rsid w:val="00333C10"/>
    <w:rsid w:val="0035098B"/>
    <w:rsid w:val="0036280F"/>
    <w:rsid w:val="003A74DF"/>
    <w:rsid w:val="004035F5"/>
    <w:rsid w:val="00423401"/>
    <w:rsid w:val="0043242D"/>
    <w:rsid w:val="00447613"/>
    <w:rsid w:val="00486B77"/>
    <w:rsid w:val="004A3AEE"/>
    <w:rsid w:val="004F1CF6"/>
    <w:rsid w:val="00510750"/>
    <w:rsid w:val="00512BFE"/>
    <w:rsid w:val="005261D4"/>
    <w:rsid w:val="005628ED"/>
    <w:rsid w:val="00572783"/>
    <w:rsid w:val="005C0BC7"/>
    <w:rsid w:val="005E5941"/>
    <w:rsid w:val="00604828"/>
    <w:rsid w:val="0065158E"/>
    <w:rsid w:val="006D1C58"/>
    <w:rsid w:val="00734FAF"/>
    <w:rsid w:val="007E15B3"/>
    <w:rsid w:val="007E6ED2"/>
    <w:rsid w:val="008047F7"/>
    <w:rsid w:val="008122F4"/>
    <w:rsid w:val="00821C67"/>
    <w:rsid w:val="00837CC4"/>
    <w:rsid w:val="00897B78"/>
    <w:rsid w:val="008E4B4C"/>
    <w:rsid w:val="00964653"/>
    <w:rsid w:val="009C0275"/>
    <w:rsid w:val="00A73CC0"/>
    <w:rsid w:val="00AA3029"/>
    <w:rsid w:val="00AE1982"/>
    <w:rsid w:val="00AE6711"/>
    <w:rsid w:val="00B523F4"/>
    <w:rsid w:val="00B57388"/>
    <w:rsid w:val="00BF5C42"/>
    <w:rsid w:val="00C07259"/>
    <w:rsid w:val="00C20E8E"/>
    <w:rsid w:val="00C425E9"/>
    <w:rsid w:val="00CB7098"/>
    <w:rsid w:val="00CF7766"/>
    <w:rsid w:val="00D02F22"/>
    <w:rsid w:val="00D11BEF"/>
    <w:rsid w:val="00D346C9"/>
    <w:rsid w:val="00D3745C"/>
    <w:rsid w:val="00D45E19"/>
    <w:rsid w:val="00D712B5"/>
    <w:rsid w:val="00D956BA"/>
    <w:rsid w:val="00E525DD"/>
    <w:rsid w:val="00E54400"/>
    <w:rsid w:val="00E66AFE"/>
    <w:rsid w:val="00EC45F9"/>
    <w:rsid w:val="00F22CAA"/>
    <w:rsid w:val="00F92CDC"/>
    <w:rsid w:val="00FD65F3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Câmara</cp:lastModifiedBy>
  <cp:revision>3</cp:revision>
  <cp:lastPrinted>2020-03-10T20:28:00Z</cp:lastPrinted>
  <dcterms:created xsi:type="dcterms:W3CDTF">2021-02-23T21:44:00Z</dcterms:created>
  <dcterms:modified xsi:type="dcterms:W3CDTF">2021-02-23T21:46:00Z</dcterms:modified>
</cp:coreProperties>
</file>