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512BC371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14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A61EFB7" wp14:editId="3A35FC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7A9AB69C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A570F" w14:textId="77777777" w:rsidR="0043727C" w:rsidRPr="00530235" w:rsidRDefault="0043727C" w:rsidP="00CD435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C5C688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FA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2735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23832ADA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FD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D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0010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3360DA0F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C7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28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256F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31C4D885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6E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A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C9B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C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B7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9F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5877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7564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64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C67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11DB86A8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CB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1B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29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7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2C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94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642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59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FF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91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DC98BF6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80B274C" w14:textId="48352A3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D4352">
        <w:rPr>
          <w:rFonts w:ascii="Arial" w:hAnsi="Arial" w:cs="Arial"/>
          <w:sz w:val="28"/>
          <w:szCs w:val="28"/>
        </w:rPr>
        <w:t>4</w:t>
      </w:r>
      <w:r w:rsidR="00F669CA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CD4352">
        <w:rPr>
          <w:rFonts w:ascii="Arial" w:hAnsi="Arial" w:cs="Arial"/>
          <w:sz w:val="28"/>
          <w:szCs w:val="28"/>
        </w:rPr>
        <w:t>27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CD4352">
        <w:rPr>
          <w:rFonts w:ascii="Arial" w:hAnsi="Arial" w:cs="Arial"/>
          <w:sz w:val="28"/>
          <w:szCs w:val="28"/>
        </w:rPr>
        <w:t>abril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4EEF5A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A1B5A4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1140DB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95E04A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6E68F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CF251F3" w14:textId="77777777" w:rsidR="0036280F" w:rsidRDefault="005261D4" w:rsidP="00F669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5D6C6A8" w14:textId="77777777" w:rsidR="00F669CA" w:rsidRDefault="00CD4352" w:rsidP="00F669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F669CA" w:rsidRPr="00F669CA">
        <w:rPr>
          <w:rFonts w:ascii="Arial" w:hAnsi="Arial" w:cs="Arial"/>
          <w:sz w:val="28"/>
          <w:szCs w:val="28"/>
        </w:rPr>
        <w:t xml:space="preserve">A Vereadora que esta subscreve vem por meio deste, solicitar ao Executivo Municipal que seja realizado por meio da Secretaria de Assistência Social, do </w:t>
      </w:r>
      <w:proofErr w:type="spellStart"/>
      <w:r w:rsidR="00F669CA" w:rsidRPr="00F669CA">
        <w:rPr>
          <w:rFonts w:ascii="Arial" w:hAnsi="Arial" w:cs="Arial"/>
          <w:sz w:val="28"/>
          <w:szCs w:val="28"/>
        </w:rPr>
        <w:t>Cras</w:t>
      </w:r>
      <w:proofErr w:type="spellEnd"/>
      <w:r w:rsidR="00F669CA" w:rsidRPr="00F669CA">
        <w:rPr>
          <w:rFonts w:ascii="Arial" w:hAnsi="Arial" w:cs="Arial"/>
          <w:sz w:val="28"/>
          <w:szCs w:val="28"/>
        </w:rPr>
        <w:t xml:space="preserve">, da Secretaria de Saúde, Secretaria de Educação e de Segurança Pública e em parceria com Conselho Tutelar Municipal ações sociais junto às Comunidades Rurais, com o objetivo de melhor orientar e conscientizar às famílias, devido ao surgimento de vários problemas sociais. </w:t>
      </w:r>
    </w:p>
    <w:p w14:paraId="52B2F15A" w14:textId="12ABBB90" w:rsidR="00F92CDC" w:rsidRDefault="00F669CA" w:rsidP="00F669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F669CA">
        <w:rPr>
          <w:rFonts w:ascii="Arial" w:hAnsi="Arial" w:cs="Arial"/>
          <w:sz w:val="28"/>
          <w:szCs w:val="28"/>
        </w:rPr>
        <w:t>Justifica-se tal solicitação, vez que temos conhecimento de grandes problemas que têm surgido no Município: como maior número de dependentes químicos (álcool e drogas), gravidez precoce, violência familiar, dentre outros que também podem ser trabalhados. E mesmo sendo período de Pandemia, é possível realizar ações que contribuam para o resgate das famílias. E acredito que já está passando da hora de o Poder Público Municipal intervir para minimizar as condições de vulnerabilidade social.</w:t>
      </w:r>
    </w:p>
    <w:p w14:paraId="35E1E542" w14:textId="2715CE98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D4352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 xml:space="preserve"> de </w:t>
      </w:r>
      <w:r w:rsidR="00CD4352">
        <w:rPr>
          <w:rFonts w:ascii="Arial" w:hAnsi="Arial" w:cs="Arial"/>
          <w:sz w:val="28"/>
          <w:szCs w:val="28"/>
        </w:rPr>
        <w:t xml:space="preserve">abril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3624ED78" w14:textId="77777777" w:rsidR="00FE38CC" w:rsidRDefault="00FE38CC" w:rsidP="00CD4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730986D" w14:textId="77777777" w:rsidR="00CD4352" w:rsidRDefault="00CD4352" w:rsidP="00CD435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1F1FE9F1" w14:textId="3E544A97" w:rsidR="00CF7766" w:rsidRDefault="00CA27F1" w:rsidP="00CD435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52EE33F0" w14:textId="174B5CD3" w:rsidR="00CD4352" w:rsidRDefault="00BF5C42" w:rsidP="00CD435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A27F1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683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D4352" w:rsidRPr="001751BD" w14:paraId="73892D3F" w14:textId="77777777" w:rsidTr="00CD4352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C900" w14:textId="77777777" w:rsidR="00CD4352" w:rsidRPr="004C0703" w:rsidRDefault="00CD4352" w:rsidP="00CD4352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12F8F2D9" w14:textId="77777777" w:rsidR="00CD4352" w:rsidRPr="001751BD" w:rsidRDefault="00CD4352" w:rsidP="00CD4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13E239B0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68CBD42D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6F3F67E8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6E82333A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13F43355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A74DF"/>
    <w:rsid w:val="003A760A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A27F1"/>
    <w:rsid w:val="00CD4352"/>
    <w:rsid w:val="00CF7766"/>
    <w:rsid w:val="00D02F22"/>
    <w:rsid w:val="00D346C9"/>
    <w:rsid w:val="00D3745C"/>
    <w:rsid w:val="00D712B5"/>
    <w:rsid w:val="00D814C9"/>
    <w:rsid w:val="00D84692"/>
    <w:rsid w:val="00DC7993"/>
    <w:rsid w:val="00E525DD"/>
    <w:rsid w:val="00E54400"/>
    <w:rsid w:val="00E66CA5"/>
    <w:rsid w:val="00EC45F9"/>
    <w:rsid w:val="00EE2868"/>
    <w:rsid w:val="00F23C37"/>
    <w:rsid w:val="00F269B3"/>
    <w:rsid w:val="00F669CA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33B2"/>
  <w15:docId w15:val="{06489437-A61F-4F67-8584-46773A3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2021-04-27T17:34:00Z</cp:lastPrinted>
  <dcterms:created xsi:type="dcterms:W3CDTF">2021-04-27T17:33:00Z</dcterms:created>
  <dcterms:modified xsi:type="dcterms:W3CDTF">2021-04-27T17:34:00Z</dcterms:modified>
</cp:coreProperties>
</file>