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Spec="center" w:tblpY="-1170"/>
        <w:tblW w:w="11199" w:type="dxa"/>
        <w:tblCellMar>
          <w:left w:w="70" w:type="dxa"/>
          <w:right w:w="70" w:type="dxa"/>
        </w:tblCellMar>
        <w:tblLook w:val="04A0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43727C" w:rsidRPr="00530235" w:rsidTr="0043727C">
        <w:trPr>
          <w:trHeight w:val="6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  <w:r w:rsidRPr="00A13E48">
              <w:rPr>
                <w:rFonts w:ascii="Calibri" w:eastAsia="Times New Roman" w:hAnsi="Calibri" w:cs="Calibri"/>
                <w:noProof/>
                <w:color w:val="404040" w:themeColor="text1" w:themeTint="BF"/>
                <w:lang w:eastAsia="pt-B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0" cy="1219200"/>
                  <wp:effectExtent l="0" t="0" r="0" b="0"/>
                  <wp:wrapNone/>
                  <wp:docPr id="6" name="Image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1" descr="mg-santa-barbara-do-monte-verde-brasao.jpg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203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43727C" w:rsidRPr="00530235" w:rsidTr="00470546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727C" w:rsidRPr="00530235" w:rsidRDefault="0043727C" w:rsidP="002314FC">
                  <w:pPr>
                    <w:framePr w:hSpace="141" w:wrap="around" w:hAnchor="margin" w:xAlign="center" w:y="-1170"/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</w:p>
              </w:tc>
            </w:tr>
          </w:tbl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43727C" w:rsidRPr="00530235" w:rsidTr="0043727C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>de Santa Bárbara do Monte Verde</w:t>
            </w:r>
          </w:p>
        </w:tc>
      </w:tr>
      <w:tr w:rsidR="0043727C" w:rsidRPr="00530235" w:rsidTr="0043727C">
        <w:trPr>
          <w:trHeight w:val="8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4C0703" w:rsidRDefault="0043727C" w:rsidP="0043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43727C" w:rsidRPr="00530235" w:rsidTr="0043727C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43727C" w:rsidRPr="00530235" w:rsidTr="0043727C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:rsidR="0036280F" w:rsidRDefault="0036280F" w:rsidP="005261D4">
      <w:pPr>
        <w:rPr>
          <w:rFonts w:ascii="Arial" w:hAnsi="Arial" w:cs="Arial"/>
          <w:sz w:val="28"/>
          <w:szCs w:val="28"/>
        </w:rPr>
      </w:pPr>
    </w:p>
    <w:p w:rsidR="005261D4" w:rsidRDefault="0036280F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Indicação de nº 0</w:t>
      </w:r>
      <w:r w:rsidR="00CD4352">
        <w:rPr>
          <w:rFonts w:ascii="Arial" w:hAnsi="Arial" w:cs="Arial"/>
          <w:sz w:val="28"/>
          <w:szCs w:val="28"/>
        </w:rPr>
        <w:t>4</w:t>
      </w:r>
      <w:r w:rsidR="009C6CC4">
        <w:rPr>
          <w:rFonts w:ascii="Arial" w:hAnsi="Arial" w:cs="Arial"/>
          <w:sz w:val="28"/>
          <w:szCs w:val="28"/>
        </w:rPr>
        <w:t xml:space="preserve">7, 11 de maio </w:t>
      </w:r>
      <w:r w:rsidR="00E525DD">
        <w:rPr>
          <w:rFonts w:ascii="Arial" w:hAnsi="Arial" w:cs="Arial"/>
          <w:sz w:val="28"/>
          <w:szCs w:val="28"/>
        </w:rPr>
        <w:t>de 2021</w:t>
      </w:r>
      <w:r w:rsidR="005261D4">
        <w:rPr>
          <w:rFonts w:ascii="Arial" w:hAnsi="Arial" w:cs="Arial"/>
          <w:sz w:val="28"/>
          <w:szCs w:val="28"/>
        </w:rPr>
        <w:t>.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Exmº</w:t>
      </w:r>
      <w:proofErr w:type="spellEnd"/>
      <w:r>
        <w:rPr>
          <w:rFonts w:ascii="Arial" w:hAnsi="Arial" w:cs="Arial"/>
          <w:sz w:val="28"/>
          <w:szCs w:val="28"/>
        </w:rPr>
        <w:t xml:space="preserve">. Sr. </w:t>
      </w:r>
      <w:r w:rsidR="00E525DD">
        <w:rPr>
          <w:rFonts w:ascii="Arial" w:hAnsi="Arial" w:cs="Arial"/>
          <w:sz w:val="28"/>
          <w:szCs w:val="28"/>
        </w:rPr>
        <w:t>José Roberto de Paula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36280F" w:rsidRDefault="005261D4" w:rsidP="00F669CA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Presidente:</w:t>
      </w:r>
    </w:p>
    <w:p w:rsidR="009C6CC4" w:rsidRDefault="009C6CC4" w:rsidP="009C6CC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Vereadora </w:t>
      </w:r>
      <w:proofErr w:type="spellStart"/>
      <w:r>
        <w:rPr>
          <w:rFonts w:ascii="Arial" w:hAnsi="Arial" w:cs="Arial"/>
          <w:sz w:val="24"/>
          <w:szCs w:val="24"/>
        </w:rPr>
        <w:t>Lucilene</w:t>
      </w:r>
      <w:proofErr w:type="spellEnd"/>
      <w:r>
        <w:rPr>
          <w:rFonts w:ascii="Arial" w:hAnsi="Arial" w:cs="Arial"/>
          <w:sz w:val="24"/>
          <w:szCs w:val="24"/>
        </w:rPr>
        <w:t xml:space="preserve"> da Silva Fonseca Paiva, que esta subscreve vem solicitar que seja feita a construção de mais dois quebra-molas na Rua Geraldo </w:t>
      </w:r>
      <w:proofErr w:type="spellStart"/>
      <w:r>
        <w:rPr>
          <w:rFonts w:ascii="Arial" w:hAnsi="Arial" w:cs="Arial"/>
          <w:sz w:val="24"/>
          <w:szCs w:val="24"/>
        </w:rPr>
        <w:t>Magela</w:t>
      </w:r>
      <w:proofErr w:type="spellEnd"/>
      <w:r>
        <w:rPr>
          <w:rFonts w:ascii="Arial" w:hAnsi="Arial" w:cs="Arial"/>
          <w:sz w:val="24"/>
          <w:szCs w:val="24"/>
        </w:rPr>
        <w:t xml:space="preserve"> de Paiva.</w:t>
      </w:r>
    </w:p>
    <w:p w:rsidR="009C6CC4" w:rsidRDefault="009C6CC4" w:rsidP="009C6CC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Justifica-se tal solicitação, vez que muitas crianças têm o hábito de brincar na referida rua e ainda aumentou muito o número de veículos circulando no referido local. Situação esta que tem trazido grandes preocupações para todos nós munícipes.</w:t>
      </w:r>
    </w:p>
    <w:p w:rsidR="009C6CC4" w:rsidRDefault="009C6CC4" w:rsidP="009C6CC4">
      <w:pPr>
        <w:jc w:val="both"/>
        <w:rPr>
          <w:rFonts w:ascii="Arial" w:hAnsi="Arial" w:cs="Arial"/>
          <w:sz w:val="24"/>
          <w:szCs w:val="24"/>
        </w:rPr>
      </w:pPr>
    </w:p>
    <w:p w:rsidR="009C6CC4" w:rsidRDefault="009C6CC4" w:rsidP="009C6CC4">
      <w:pPr>
        <w:jc w:val="both"/>
        <w:rPr>
          <w:rFonts w:ascii="Arial" w:hAnsi="Arial" w:cs="Arial"/>
          <w:sz w:val="24"/>
          <w:szCs w:val="24"/>
        </w:rPr>
      </w:pPr>
    </w:p>
    <w:p w:rsidR="009C6CC4" w:rsidRDefault="009C6CC4" w:rsidP="009C6CC4">
      <w:pPr>
        <w:jc w:val="center"/>
        <w:rPr>
          <w:rFonts w:ascii="Arial" w:hAnsi="Arial" w:cs="Arial"/>
          <w:sz w:val="24"/>
          <w:szCs w:val="24"/>
        </w:rPr>
      </w:pPr>
    </w:p>
    <w:p w:rsidR="009C6CC4" w:rsidRDefault="009C6CC4" w:rsidP="009C6CC4">
      <w:pPr>
        <w:jc w:val="center"/>
        <w:rPr>
          <w:rFonts w:ascii="Arial" w:hAnsi="Arial" w:cs="Arial"/>
          <w:sz w:val="24"/>
          <w:szCs w:val="24"/>
        </w:rPr>
      </w:pPr>
    </w:p>
    <w:p w:rsidR="009C6CC4" w:rsidRDefault="009C6CC4" w:rsidP="009C6CC4">
      <w:pPr>
        <w:jc w:val="center"/>
        <w:rPr>
          <w:rFonts w:ascii="Arial" w:hAnsi="Arial" w:cs="Arial"/>
          <w:sz w:val="24"/>
          <w:szCs w:val="24"/>
        </w:rPr>
      </w:pPr>
    </w:p>
    <w:p w:rsidR="009C6CC4" w:rsidRPr="004971CD" w:rsidRDefault="009C6CC4" w:rsidP="009C6CC4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4971CD">
        <w:rPr>
          <w:rFonts w:ascii="Arial" w:hAnsi="Arial" w:cs="Arial"/>
          <w:sz w:val="24"/>
          <w:szCs w:val="24"/>
        </w:rPr>
        <w:t>Lucilene</w:t>
      </w:r>
      <w:proofErr w:type="spellEnd"/>
      <w:r w:rsidRPr="004971CD">
        <w:rPr>
          <w:rFonts w:ascii="Arial" w:hAnsi="Arial" w:cs="Arial"/>
          <w:sz w:val="24"/>
          <w:szCs w:val="24"/>
        </w:rPr>
        <w:t xml:space="preserve"> da Silva Fonseca Paiva</w:t>
      </w:r>
    </w:p>
    <w:p w:rsidR="009C6CC4" w:rsidRDefault="009C6CC4" w:rsidP="009C6CC4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4971CD">
        <w:rPr>
          <w:rFonts w:ascii="Arial" w:hAnsi="Arial" w:cs="Arial"/>
          <w:sz w:val="24"/>
          <w:szCs w:val="24"/>
        </w:rPr>
        <w:t>Vereadora</w:t>
      </w:r>
    </w:p>
    <w:p w:rsidR="009C6CC4" w:rsidRDefault="009C6CC4" w:rsidP="009C6CC4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:rsidR="009C6CC4" w:rsidRDefault="009C6CC4" w:rsidP="009C6CC4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:rsidR="009C6CC4" w:rsidRDefault="009C6CC4" w:rsidP="00F92CDC">
      <w:pPr>
        <w:jc w:val="center"/>
        <w:rPr>
          <w:rFonts w:ascii="Arial" w:hAnsi="Arial" w:cs="Arial"/>
          <w:sz w:val="24"/>
          <w:szCs w:val="24"/>
        </w:rPr>
      </w:pPr>
    </w:p>
    <w:p w:rsidR="009C6CC4" w:rsidRDefault="009C6CC4" w:rsidP="00F92CDC">
      <w:pPr>
        <w:jc w:val="center"/>
        <w:rPr>
          <w:rFonts w:ascii="Arial" w:hAnsi="Arial" w:cs="Arial"/>
          <w:sz w:val="24"/>
          <w:szCs w:val="24"/>
        </w:rPr>
      </w:pPr>
    </w:p>
    <w:p w:rsidR="00FE38CC" w:rsidRDefault="00333C10" w:rsidP="00F92CD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2314FC">
        <w:rPr>
          <w:rFonts w:ascii="Arial" w:hAnsi="Arial" w:cs="Arial"/>
          <w:sz w:val="28"/>
          <w:szCs w:val="28"/>
        </w:rPr>
        <w:t xml:space="preserve">11 de maio </w:t>
      </w:r>
      <w:r w:rsidR="00E525DD">
        <w:rPr>
          <w:rFonts w:ascii="Arial" w:hAnsi="Arial" w:cs="Arial"/>
          <w:sz w:val="28"/>
          <w:szCs w:val="28"/>
        </w:rPr>
        <w:t>de 2021</w:t>
      </w:r>
      <w:r w:rsidR="00FE38CC">
        <w:rPr>
          <w:rFonts w:ascii="Arial" w:hAnsi="Arial" w:cs="Arial"/>
          <w:sz w:val="28"/>
          <w:szCs w:val="28"/>
        </w:rPr>
        <w:t>.</w:t>
      </w:r>
    </w:p>
    <w:p w:rsidR="00FE38CC" w:rsidRDefault="00FE38CC" w:rsidP="00CD435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CD4352" w:rsidRDefault="00CD4352" w:rsidP="00CD4352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</w:p>
    <w:tbl>
      <w:tblPr>
        <w:tblpPr w:leftFromText="141" w:rightFromText="141" w:vertAnchor="text" w:horzAnchor="margin" w:tblpXSpec="center" w:tblpY="83"/>
        <w:tblW w:w="10748" w:type="dxa"/>
        <w:tblCellMar>
          <w:left w:w="70" w:type="dxa"/>
          <w:right w:w="70" w:type="dxa"/>
        </w:tblCellMar>
        <w:tblLook w:val="04A0"/>
      </w:tblPr>
      <w:tblGrid>
        <w:gridCol w:w="10748"/>
      </w:tblGrid>
      <w:tr w:rsidR="009C6CC4" w:rsidRPr="001751BD" w:rsidTr="009C6CC4">
        <w:trPr>
          <w:trHeight w:val="659"/>
        </w:trPr>
        <w:tc>
          <w:tcPr>
            <w:tcW w:w="10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6CC4" w:rsidRPr="004C0703" w:rsidRDefault="009C6CC4" w:rsidP="009C6CC4">
            <w:pPr>
              <w:spacing w:after="0" w:line="240" w:lineRule="auto"/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  <w:t>Rua José Antônio de Almeida, 169 - Centro - CEP 36132-000 - Santa Bárbara do Monte Verde| MG</w:t>
            </w:r>
          </w:p>
          <w:p w:rsidR="009C6CC4" w:rsidRPr="001751BD" w:rsidRDefault="009C6CC4" w:rsidP="009C6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  <w:t>CNPJ: 01.633.260/0001-67 – Tel. (32)3283-8113 – e-mail: camara.sbmv@yahoo.com.br</w:t>
            </w:r>
          </w:p>
        </w:tc>
      </w:tr>
    </w:tbl>
    <w:p w:rsidR="0043727C" w:rsidRDefault="0043727C" w:rsidP="009C6CC4">
      <w:pPr>
        <w:spacing w:after="0" w:line="276" w:lineRule="auto"/>
        <w:rPr>
          <w:rFonts w:ascii="Arial" w:hAnsi="Arial" w:cs="Arial"/>
          <w:sz w:val="28"/>
          <w:szCs w:val="28"/>
        </w:rPr>
      </w:pPr>
    </w:p>
    <w:p w:rsidR="0043727C" w:rsidRDefault="0043727C" w:rsidP="00734FAF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</w:p>
    <w:p w:rsidR="0043727C" w:rsidRDefault="0043727C" w:rsidP="00734FAF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</w:p>
    <w:p w:rsidR="0043727C" w:rsidRDefault="0043727C" w:rsidP="0043727C">
      <w:pPr>
        <w:rPr>
          <w:rFonts w:ascii="Arial" w:hAnsi="Arial" w:cs="Arial"/>
          <w:b/>
          <w:sz w:val="28"/>
          <w:szCs w:val="28"/>
        </w:rPr>
      </w:pPr>
    </w:p>
    <w:p w:rsidR="0043727C" w:rsidRPr="00734FAF" w:rsidRDefault="0043727C" w:rsidP="00734FAF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</w:p>
    <w:sectPr w:rsidR="0043727C" w:rsidRPr="00734FAF" w:rsidSect="00486B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unstler Script">
    <w:altName w:val="Kunstler Script"/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E38CC"/>
    <w:rsid w:val="0002121E"/>
    <w:rsid w:val="000448B3"/>
    <w:rsid w:val="000C6BDA"/>
    <w:rsid w:val="000D14F6"/>
    <w:rsid w:val="0010583C"/>
    <w:rsid w:val="001458E0"/>
    <w:rsid w:val="00177258"/>
    <w:rsid w:val="001965B1"/>
    <w:rsid w:val="001A109D"/>
    <w:rsid w:val="001C16E7"/>
    <w:rsid w:val="001C60CB"/>
    <w:rsid w:val="001E4728"/>
    <w:rsid w:val="00202839"/>
    <w:rsid w:val="002216F2"/>
    <w:rsid w:val="00226AD6"/>
    <w:rsid w:val="002314FC"/>
    <w:rsid w:val="00250A31"/>
    <w:rsid w:val="00266DB9"/>
    <w:rsid w:val="002809E4"/>
    <w:rsid w:val="00282906"/>
    <w:rsid w:val="002A1DCD"/>
    <w:rsid w:val="002B3624"/>
    <w:rsid w:val="002E6ACF"/>
    <w:rsid w:val="002F7B1C"/>
    <w:rsid w:val="00316CAA"/>
    <w:rsid w:val="00331D5C"/>
    <w:rsid w:val="00333C10"/>
    <w:rsid w:val="00342C5A"/>
    <w:rsid w:val="0036280F"/>
    <w:rsid w:val="003A74DF"/>
    <w:rsid w:val="003A760A"/>
    <w:rsid w:val="004035F5"/>
    <w:rsid w:val="00421ECA"/>
    <w:rsid w:val="0043242D"/>
    <w:rsid w:val="0043727C"/>
    <w:rsid w:val="00447613"/>
    <w:rsid w:val="004560FD"/>
    <w:rsid w:val="00486B77"/>
    <w:rsid w:val="004A390A"/>
    <w:rsid w:val="004A3AEE"/>
    <w:rsid w:val="004F1CF6"/>
    <w:rsid w:val="00512BFE"/>
    <w:rsid w:val="005261D4"/>
    <w:rsid w:val="00572783"/>
    <w:rsid w:val="005C0BC7"/>
    <w:rsid w:val="00604828"/>
    <w:rsid w:val="0065158E"/>
    <w:rsid w:val="006D1C58"/>
    <w:rsid w:val="006F10E2"/>
    <w:rsid w:val="00703A84"/>
    <w:rsid w:val="00712D7F"/>
    <w:rsid w:val="00734FAF"/>
    <w:rsid w:val="007A15F5"/>
    <w:rsid w:val="007E15B3"/>
    <w:rsid w:val="007E6ED2"/>
    <w:rsid w:val="008047F7"/>
    <w:rsid w:val="008122F4"/>
    <w:rsid w:val="00821C67"/>
    <w:rsid w:val="00834879"/>
    <w:rsid w:val="00837CC4"/>
    <w:rsid w:val="008D7224"/>
    <w:rsid w:val="008E4B4C"/>
    <w:rsid w:val="00934567"/>
    <w:rsid w:val="00964653"/>
    <w:rsid w:val="00986C46"/>
    <w:rsid w:val="00996243"/>
    <w:rsid w:val="009C0275"/>
    <w:rsid w:val="009C6C62"/>
    <w:rsid w:val="009C6CC4"/>
    <w:rsid w:val="00AA3029"/>
    <w:rsid w:val="00B57388"/>
    <w:rsid w:val="00BF5C42"/>
    <w:rsid w:val="00C07259"/>
    <w:rsid w:val="00C20E8E"/>
    <w:rsid w:val="00C425E9"/>
    <w:rsid w:val="00CA27F1"/>
    <w:rsid w:val="00CD4352"/>
    <w:rsid w:val="00CF7766"/>
    <w:rsid w:val="00D02F22"/>
    <w:rsid w:val="00D346C9"/>
    <w:rsid w:val="00D3745C"/>
    <w:rsid w:val="00D712B5"/>
    <w:rsid w:val="00D814C9"/>
    <w:rsid w:val="00D84692"/>
    <w:rsid w:val="00DC7993"/>
    <w:rsid w:val="00E525DD"/>
    <w:rsid w:val="00E54400"/>
    <w:rsid w:val="00E66CA5"/>
    <w:rsid w:val="00EC45F9"/>
    <w:rsid w:val="00EE2868"/>
    <w:rsid w:val="00F23C37"/>
    <w:rsid w:val="00F269B3"/>
    <w:rsid w:val="00F669CA"/>
    <w:rsid w:val="00F92CDC"/>
    <w:rsid w:val="00FB78E6"/>
    <w:rsid w:val="00FE38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8CC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C6CC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1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151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Convidado</cp:lastModifiedBy>
  <cp:revision>5</cp:revision>
  <cp:lastPrinted>2021-05-11T15:44:00Z</cp:lastPrinted>
  <dcterms:created xsi:type="dcterms:W3CDTF">2021-04-27T17:35:00Z</dcterms:created>
  <dcterms:modified xsi:type="dcterms:W3CDTF">2021-05-11T15:44:00Z</dcterms:modified>
</cp:coreProperties>
</file>