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19D5189F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3C3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2CF77E1" wp14:editId="7C36E4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450A504D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04A2B" w14:textId="77777777" w:rsidR="0043727C" w:rsidRPr="00530235" w:rsidRDefault="0043727C" w:rsidP="009D75F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37B77D6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B3A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3FD3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489053A0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3A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609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6B55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08C2A907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00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E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BBEF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72605CF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25E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80F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57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9F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A3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98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B7BD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9CA3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E96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627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4816FDA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80B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89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69F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9A7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21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081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1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BA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9CC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B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50EAA38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0EA4EE0E" w14:textId="3E703C08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664134">
        <w:rPr>
          <w:rFonts w:ascii="Arial" w:hAnsi="Arial" w:cs="Arial"/>
          <w:sz w:val="28"/>
          <w:szCs w:val="28"/>
        </w:rPr>
        <w:t>5</w:t>
      </w:r>
      <w:r w:rsidR="009D75F2">
        <w:rPr>
          <w:rFonts w:ascii="Arial" w:hAnsi="Arial" w:cs="Arial"/>
          <w:sz w:val="28"/>
          <w:szCs w:val="28"/>
        </w:rPr>
        <w:t>5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9D75F2">
        <w:rPr>
          <w:rFonts w:ascii="Arial" w:hAnsi="Arial" w:cs="Arial"/>
          <w:sz w:val="28"/>
          <w:szCs w:val="28"/>
        </w:rPr>
        <w:t>25</w:t>
      </w:r>
      <w:r w:rsidR="00664134">
        <w:rPr>
          <w:rFonts w:ascii="Arial" w:hAnsi="Arial" w:cs="Arial"/>
          <w:sz w:val="28"/>
          <w:szCs w:val="28"/>
        </w:rPr>
        <w:t xml:space="preserve"> de maio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684D3C0A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6054B3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4242373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970C6E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68C24E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39706B3D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28CEDB47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2BEFDA6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14158E64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1A0457F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3AE6236" w14:textId="17CF146F"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2E6ACF">
        <w:rPr>
          <w:rFonts w:ascii="Arial" w:hAnsi="Arial" w:cs="Arial"/>
          <w:sz w:val="28"/>
          <w:szCs w:val="28"/>
        </w:rPr>
        <w:t>Reginaldo Arlindo da Cunha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664134">
        <w:rPr>
          <w:rFonts w:ascii="Arial" w:hAnsi="Arial" w:cs="Arial"/>
          <w:sz w:val="28"/>
          <w:szCs w:val="28"/>
        </w:rPr>
        <w:t>,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="00664134">
        <w:rPr>
          <w:rFonts w:ascii="Arial" w:hAnsi="Arial" w:cs="Arial"/>
          <w:sz w:val="28"/>
          <w:szCs w:val="28"/>
        </w:rPr>
        <w:t xml:space="preserve">para que </w:t>
      </w:r>
      <w:r w:rsidR="009D75F2">
        <w:rPr>
          <w:rFonts w:ascii="Arial" w:hAnsi="Arial" w:cs="Arial"/>
          <w:sz w:val="28"/>
          <w:szCs w:val="28"/>
        </w:rPr>
        <w:t xml:space="preserve">faça o </w:t>
      </w:r>
      <w:proofErr w:type="spellStart"/>
      <w:r w:rsidR="009D75F2">
        <w:rPr>
          <w:rFonts w:ascii="Arial" w:hAnsi="Arial" w:cs="Arial"/>
          <w:sz w:val="28"/>
          <w:szCs w:val="28"/>
        </w:rPr>
        <w:t>patrolamento</w:t>
      </w:r>
      <w:proofErr w:type="spellEnd"/>
      <w:r w:rsidR="009D75F2">
        <w:rPr>
          <w:rFonts w:ascii="Arial" w:hAnsi="Arial" w:cs="Arial"/>
          <w:sz w:val="28"/>
          <w:szCs w:val="28"/>
        </w:rPr>
        <w:t xml:space="preserve"> na rua próximo a residência do </w:t>
      </w:r>
      <w:proofErr w:type="spellStart"/>
      <w:r w:rsidR="009D75F2">
        <w:rPr>
          <w:rFonts w:ascii="Arial" w:hAnsi="Arial" w:cs="Arial"/>
          <w:sz w:val="28"/>
          <w:szCs w:val="28"/>
        </w:rPr>
        <w:t>Nabete</w:t>
      </w:r>
      <w:proofErr w:type="spellEnd"/>
      <w:r w:rsidR="009D75F2">
        <w:rPr>
          <w:rFonts w:ascii="Arial" w:hAnsi="Arial" w:cs="Arial"/>
          <w:sz w:val="28"/>
          <w:szCs w:val="28"/>
        </w:rPr>
        <w:t xml:space="preserve"> até o </w:t>
      </w:r>
      <w:proofErr w:type="gramStart"/>
      <w:r w:rsidR="009D75F2">
        <w:rPr>
          <w:rFonts w:ascii="Arial" w:hAnsi="Arial" w:cs="Arial"/>
          <w:sz w:val="28"/>
          <w:szCs w:val="28"/>
        </w:rPr>
        <w:t>calçamento( cruzamento</w:t>
      </w:r>
      <w:proofErr w:type="gramEnd"/>
      <w:r w:rsidR="009D75F2">
        <w:rPr>
          <w:rFonts w:ascii="Arial" w:hAnsi="Arial" w:cs="Arial"/>
          <w:sz w:val="28"/>
          <w:szCs w:val="28"/>
        </w:rPr>
        <w:t>) próximo à residência da Laura e Quinca, no bairro Cruz Alta.</w:t>
      </w:r>
    </w:p>
    <w:p w14:paraId="7E4FA603" w14:textId="29694372" w:rsidR="009D75F2" w:rsidRDefault="009D75F2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 visto que este trecho não foi patrolado.</w:t>
      </w:r>
    </w:p>
    <w:p w14:paraId="43FA8B28" w14:textId="77777777"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14:paraId="7DB959B1" w14:textId="15AD1503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D75F2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de </w:t>
      </w:r>
      <w:r w:rsidR="00664134">
        <w:rPr>
          <w:rFonts w:ascii="Arial" w:hAnsi="Arial" w:cs="Arial"/>
          <w:sz w:val="28"/>
          <w:szCs w:val="28"/>
        </w:rPr>
        <w:t>maio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4AB2C52D" w14:textId="77777777"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7431C26" w14:textId="77777777"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749BBE9C" w14:textId="77777777"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15EC5A97" w14:textId="77777777"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275C0655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41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9D75F2" w:rsidRPr="001751BD" w14:paraId="4FD3F1F4" w14:textId="77777777" w:rsidTr="009D75F2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0C3EB" w14:textId="77777777" w:rsidR="009D75F2" w:rsidRPr="004C0703" w:rsidRDefault="009D75F2" w:rsidP="009D75F2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4C78C2BF" w14:textId="77777777" w:rsidR="009D75F2" w:rsidRPr="001751BD" w:rsidRDefault="009D75F2" w:rsidP="009D7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106BBC8E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44FA3DB2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4F1DB68C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41F0ED61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5E7BAE"/>
    <w:rsid w:val="00604828"/>
    <w:rsid w:val="0065158E"/>
    <w:rsid w:val="00664134"/>
    <w:rsid w:val="00673ED7"/>
    <w:rsid w:val="006830D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71B4C"/>
    <w:rsid w:val="008E1694"/>
    <w:rsid w:val="008E4B4C"/>
    <w:rsid w:val="00964653"/>
    <w:rsid w:val="00986C46"/>
    <w:rsid w:val="00996243"/>
    <w:rsid w:val="009C0275"/>
    <w:rsid w:val="009C6C62"/>
    <w:rsid w:val="009D75F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57970"/>
    <w:rsid w:val="00D712B5"/>
    <w:rsid w:val="00D814C9"/>
    <w:rsid w:val="00D84692"/>
    <w:rsid w:val="00E06F1B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BCB7"/>
  <w15:docId w15:val="{F17966D1-25C4-4B5B-ABD9-8A2B1B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2021-05-25T21:50:00Z</cp:lastPrinted>
  <dcterms:created xsi:type="dcterms:W3CDTF">2021-05-25T21:46:00Z</dcterms:created>
  <dcterms:modified xsi:type="dcterms:W3CDTF">2021-05-25T21:50:00Z</dcterms:modified>
</cp:coreProperties>
</file>