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1557EF" w:rsidP="003B544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Ofício nº11/202</w:t>
      </w:r>
      <w:r w:rsidR="00C21727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, de 10 de fevereiro </w:t>
      </w:r>
      <w:r w:rsidR="003A5B61">
        <w:rPr>
          <w:rFonts w:ascii="Arial" w:hAnsi="Arial" w:cs="Arial"/>
          <w:b/>
          <w:sz w:val="28"/>
          <w:szCs w:val="28"/>
        </w:rPr>
        <w:t>de 2021</w:t>
      </w:r>
      <w:r w:rsidR="003B544E">
        <w:rPr>
          <w:rFonts w:ascii="Arial" w:hAnsi="Arial" w:cs="Arial"/>
          <w:b/>
          <w:sz w:val="28"/>
          <w:szCs w:val="28"/>
        </w:rPr>
        <w:t>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3A5B61">
        <w:rPr>
          <w:rFonts w:ascii="Arial" w:hAnsi="Arial" w:cs="Arial"/>
          <w:sz w:val="28"/>
          <w:szCs w:val="28"/>
        </w:rPr>
        <w:t>José Roberto de Paula</w:t>
      </w:r>
      <w:r>
        <w:rPr>
          <w:rFonts w:ascii="Arial" w:hAnsi="Arial" w:cs="Arial"/>
          <w:sz w:val="28"/>
          <w:szCs w:val="28"/>
        </w:rPr>
        <w:t xml:space="preserve">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  <w:r>
        <w:rPr>
          <w:rFonts w:ascii="Arial" w:hAnsi="Arial" w:cs="Arial"/>
          <w:sz w:val="28"/>
          <w:szCs w:val="28"/>
        </w:rPr>
        <w:t xml:space="preserve">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Exª. </w:t>
      </w:r>
      <w:proofErr w:type="gramStart"/>
      <w:r>
        <w:rPr>
          <w:rFonts w:ascii="Arial" w:hAnsi="Arial" w:cs="Arial"/>
          <w:sz w:val="28"/>
          <w:szCs w:val="28"/>
        </w:rPr>
        <w:t>o</w:t>
      </w:r>
      <w:proofErr w:type="gramEnd"/>
      <w:r>
        <w:rPr>
          <w:rFonts w:ascii="Arial" w:hAnsi="Arial" w:cs="Arial"/>
          <w:sz w:val="28"/>
          <w:szCs w:val="28"/>
        </w:rPr>
        <w:t xml:space="preserve"> Balancete Demonstrativo de Movimento Numerários; Balancete Financeiro - Receita; Balancete Financeiro- Despesas; Relatório de Resumo  da Receita Orçamentária; Relatório de Resumo das Despesas Orçamentári</w:t>
      </w:r>
      <w:r w:rsidR="001D585F">
        <w:rPr>
          <w:rFonts w:ascii="Arial" w:hAnsi="Arial" w:cs="Arial"/>
          <w:sz w:val="28"/>
          <w:szCs w:val="28"/>
        </w:rPr>
        <w:t>as;  referente ao  período 01</w:t>
      </w:r>
      <w:r w:rsidR="001557EF">
        <w:rPr>
          <w:rFonts w:ascii="Arial" w:hAnsi="Arial" w:cs="Arial"/>
          <w:sz w:val="28"/>
          <w:szCs w:val="28"/>
        </w:rPr>
        <w:t>/12/ 2020 até 31/12/2020.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A5B61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3F6248" w:rsidRPr="001751BD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43" w:rsidRDefault="009C7943" w:rsidP="004C0703">
      <w:pPr>
        <w:spacing w:after="0" w:line="240" w:lineRule="auto"/>
      </w:pPr>
      <w:r>
        <w:separator/>
      </w:r>
    </w:p>
  </w:endnote>
  <w:endnote w:type="continuationSeparator" w:id="1">
    <w:p w:rsidR="009C7943" w:rsidRDefault="009C794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43" w:rsidRDefault="009C7943" w:rsidP="004C0703">
      <w:pPr>
        <w:spacing w:after="0" w:line="240" w:lineRule="auto"/>
      </w:pPr>
      <w:r>
        <w:separator/>
      </w:r>
    </w:p>
  </w:footnote>
  <w:footnote w:type="continuationSeparator" w:id="1">
    <w:p w:rsidR="009C7943" w:rsidRDefault="009C794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E16"/>
    <w:rsid w:val="000D558F"/>
    <w:rsid w:val="001557EF"/>
    <w:rsid w:val="001751BD"/>
    <w:rsid w:val="001A3E1E"/>
    <w:rsid w:val="001D585F"/>
    <w:rsid w:val="001E0768"/>
    <w:rsid w:val="001E5483"/>
    <w:rsid w:val="001F6E12"/>
    <w:rsid w:val="002236CF"/>
    <w:rsid w:val="002C0842"/>
    <w:rsid w:val="00321D0F"/>
    <w:rsid w:val="003A5B61"/>
    <w:rsid w:val="003B544E"/>
    <w:rsid w:val="003F6248"/>
    <w:rsid w:val="00434056"/>
    <w:rsid w:val="00453E93"/>
    <w:rsid w:val="00467A09"/>
    <w:rsid w:val="00472E65"/>
    <w:rsid w:val="004C0703"/>
    <w:rsid w:val="00530235"/>
    <w:rsid w:val="005B7CC4"/>
    <w:rsid w:val="005D6B57"/>
    <w:rsid w:val="00623EEC"/>
    <w:rsid w:val="006B44A9"/>
    <w:rsid w:val="006C0391"/>
    <w:rsid w:val="006C25FD"/>
    <w:rsid w:val="006D0228"/>
    <w:rsid w:val="00733AC6"/>
    <w:rsid w:val="007672E2"/>
    <w:rsid w:val="0078732B"/>
    <w:rsid w:val="00806D49"/>
    <w:rsid w:val="00813091"/>
    <w:rsid w:val="008720E9"/>
    <w:rsid w:val="00912B5E"/>
    <w:rsid w:val="00986F9E"/>
    <w:rsid w:val="009A43B1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12A86"/>
    <w:rsid w:val="00B8193B"/>
    <w:rsid w:val="00C21727"/>
    <w:rsid w:val="00C32125"/>
    <w:rsid w:val="00C456FA"/>
    <w:rsid w:val="00D55EC1"/>
    <w:rsid w:val="00D77786"/>
    <w:rsid w:val="00E35AE8"/>
    <w:rsid w:val="00E72534"/>
    <w:rsid w:val="00E8674A"/>
    <w:rsid w:val="00EC18FC"/>
    <w:rsid w:val="00F13363"/>
    <w:rsid w:val="00F7025B"/>
    <w:rsid w:val="00F705B4"/>
    <w:rsid w:val="00F845D8"/>
    <w:rsid w:val="00FC1A60"/>
    <w:rsid w:val="00FC305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4</cp:revision>
  <cp:lastPrinted>2021-02-10T17:07:00Z</cp:lastPrinted>
  <dcterms:created xsi:type="dcterms:W3CDTF">2021-02-10T16:56:00Z</dcterms:created>
  <dcterms:modified xsi:type="dcterms:W3CDTF">2021-02-10T17:07:00Z</dcterms:modified>
</cp:coreProperties>
</file>