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2A3F87">
        <w:rPr>
          <w:b/>
          <w:sz w:val="28"/>
          <w:szCs w:val="28"/>
        </w:rPr>
        <w:t xml:space="preserve"> </w:t>
      </w:r>
      <w:r w:rsidR="00DA2E47">
        <w:rPr>
          <w:b/>
          <w:sz w:val="28"/>
          <w:szCs w:val="28"/>
        </w:rPr>
        <w:t>13</w:t>
      </w:r>
      <w:r w:rsidR="002A3F87">
        <w:rPr>
          <w:b/>
          <w:sz w:val="28"/>
          <w:szCs w:val="28"/>
        </w:rPr>
        <w:t xml:space="preserve">                                     </w:t>
      </w:r>
      <w:r w:rsidR="00DA2E47">
        <w:rPr>
          <w:b/>
          <w:sz w:val="28"/>
          <w:szCs w:val="28"/>
        </w:rPr>
        <w:t xml:space="preserve">                              24</w:t>
      </w:r>
      <w:r w:rsidR="00556A49">
        <w:rPr>
          <w:b/>
          <w:sz w:val="28"/>
          <w:szCs w:val="28"/>
        </w:rPr>
        <w:t xml:space="preserve"> de</w:t>
      </w:r>
      <w:r w:rsidR="002A3F87">
        <w:rPr>
          <w:b/>
          <w:sz w:val="28"/>
          <w:szCs w:val="28"/>
        </w:rPr>
        <w:t xml:space="preserve"> fevereiro 2021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2A3F87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DA2E47">
        <w:rPr>
          <w:sz w:val="28"/>
          <w:szCs w:val="28"/>
        </w:rPr>
        <w:t>26</w:t>
      </w:r>
      <w:r w:rsidR="002A3F87">
        <w:rPr>
          <w:sz w:val="28"/>
          <w:szCs w:val="28"/>
        </w:rPr>
        <w:t>,</w:t>
      </w:r>
      <w:r w:rsidR="00DA2E47">
        <w:rPr>
          <w:sz w:val="28"/>
          <w:szCs w:val="28"/>
        </w:rPr>
        <w:t xml:space="preserve"> nº 27, nº28, nº29, nº30, nº 31, nº32</w:t>
      </w:r>
      <w:r w:rsidR="002A3F87">
        <w:rPr>
          <w:sz w:val="28"/>
          <w:szCs w:val="28"/>
        </w:rPr>
        <w:t>.</w:t>
      </w: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EA" w:rsidRDefault="00AA0AEA" w:rsidP="004C0703">
      <w:pPr>
        <w:spacing w:after="0" w:line="240" w:lineRule="auto"/>
      </w:pPr>
      <w:r>
        <w:separator/>
      </w:r>
    </w:p>
  </w:endnote>
  <w:end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EA" w:rsidRDefault="00AA0AEA" w:rsidP="004C0703">
      <w:pPr>
        <w:spacing w:after="0" w:line="240" w:lineRule="auto"/>
      </w:pPr>
      <w:r>
        <w:separator/>
      </w:r>
    </w:p>
  </w:footnote>
  <w:foot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B43EF"/>
    <w:rsid w:val="001C5F86"/>
    <w:rsid w:val="002236CF"/>
    <w:rsid w:val="002416E8"/>
    <w:rsid w:val="002918F9"/>
    <w:rsid w:val="002A3F87"/>
    <w:rsid w:val="002E52C7"/>
    <w:rsid w:val="00360E8C"/>
    <w:rsid w:val="003D76B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62070"/>
    <w:rsid w:val="006D6E0E"/>
    <w:rsid w:val="00715BE2"/>
    <w:rsid w:val="007D29B5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A13E48"/>
    <w:rsid w:val="00A54137"/>
    <w:rsid w:val="00A6243B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30CE1"/>
    <w:rsid w:val="00C4459D"/>
    <w:rsid w:val="00C86D23"/>
    <w:rsid w:val="00CA7829"/>
    <w:rsid w:val="00CB288B"/>
    <w:rsid w:val="00CB47DD"/>
    <w:rsid w:val="00DA2E47"/>
    <w:rsid w:val="00DA48CF"/>
    <w:rsid w:val="00DD0BE2"/>
    <w:rsid w:val="00DF5951"/>
    <w:rsid w:val="00E07539"/>
    <w:rsid w:val="00E75E6C"/>
    <w:rsid w:val="00EB1CE2"/>
    <w:rsid w:val="00EC0829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Convidado</cp:lastModifiedBy>
  <cp:revision>3</cp:revision>
  <cp:lastPrinted>2021-02-24T15:05:00Z</cp:lastPrinted>
  <dcterms:created xsi:type="dcterms:W3CDTF">2021-02-24T15:04:00Z</dcterms:created>
  <dcterms:modified xsi:type="dcterms:W3CDTF">2021-02-24T15:05:00Z</dcterms:modified>
</cp:coreProperties>
</file>