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A3F87">
        <w:rPr>
          <w:b/>
          <w:sz w:val="28"/>
          <w:szCs w:val="28"/>
        </w:rPr>
        <w:t xml:space="preserve"> </w:t>
      </w:r>
      <w:r w:rsidR="005B44FE">
        <w:rPr>
          <w:b/>
          <w:sz w:val="28"/>
          <w:szCs w:val="28"/>
        </w:rPr>
        <w:t>16</w:t>
      </w:r>
      <w:r w:rsidR="002A3F87">
        <w:rPr>
          <w:b/>
          <w:sz w:val="28"/>
          <w:szCs w:val="28"/>
        </w:rPr>
        <w:t xml:space="preserve">                                      </w:t>
      </w:r>
      <w:r w:rsidR="005B44FE">
        <w:rPr>
          <w:b/>
          <w:sz w:val="28"/>
          <w:szCs w:val="28"/>
        </w:rPr>
        <w:t xml:space="preserve">                              11</w:t>
      </w:r>
      <w:r w:rsidR="00556A49">
        <w:rPr>
          <w:b/>
          <w:sz w:val="28"/>
          <w:szCs w:val="28"/>
        </w:rPr>
        <w:t xml:space="preserve"> de</w:t>
      </w:r>
      <w:r w:rsidR="002A3F87">
        <w:rPr>
          <w:b/>
          <w:sz w:val="28"/>
          <w:szCs w:val="28"/>
        </w:rPr>
        <w:t xml:space="preserve"> </w:t>
      </w:r>
      <w:r w:rsidR="005B44FE">
        <w:rPr>
          <w:b/>
          <w:sz w:val="28"/>
          <w:szCs w:val="28"/>
        </w:rPr>
        <w:t>março</w:t>
      </w:r>
      <w:r w:rsidR="002A3F87">
        <w:rPr>
          <w:b/>
          <w:sz w:val="28"/>
          <w:szCs w:val="28"/>
        </w:rPr>
        <w:t xml:space="preserve">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5B44FE">
        <w:rPr>
          <w:sz w:val="28"/>
          <w:szCs w:val="28"/>
        </w:rPr>
        <w:t xml:space="preserve">Alexandre </w:t>
      </w:r>
      <w:r w:rsidR="004E57E3">
        <w:rPr>
          <w:sz w:val="28"/>
          <w:szCs w:val="28"/>
        </w:rPr>
        <w:t>Nogueira de Almeida</w:t>
      </w:r>
    </w:p>
    <w:p w:rsidR="00FE2039" w:rsidRPr="00413B6B" w:rsidRDefault="005B44FE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Secretário de Saúde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5B44FE">
        <w:rPr>
          <w:sz w:val="28"/>
          <w:szCs w:val="28"/>
        </w:rPr>
        <w:t>Convite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Senhor </w:t>
      </w:r>
      <w:r w:rsidR="005B44FE">
        <w:rPr>
          <w:sz w:val="28"/>
          <w:szCs w:val="28"/>
        </w:rPr>
        <w:t>Secretário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5B44FE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44FE">
        <w:rPr>
          <w:sz w:val="28"/>
          <w:szCs w:val="28"/>
        </w:rPr>
        <w:t xml:space="preserve">A Câmara Municipal de Santa Bárbara do Monte Verde-MG, atendendo a solicitação dos vereadores tem a honra de convidá-lo para uma reunião interna dia 12 de março, sexta-feira, às 18 horas nesta Casa Legislativa, juntamente com o Secretário de Segurança Pública para tratar de assuntos e ações que estão sendo tomadas pelas respectivas secretarias no que diz a respeito ao período de pandemia do </w:t>
      </w:r>
      <w:proofErr w:type="spellStart"/>
      <w:r w:rsidR="005B44FE">
        <w:rPr>
          <w:sz w:val="28"/>
          <w:szCs w:val="28"/>
        </w:rPr>
        <w:t>Covid</w:t>
      </w:r>
      <w:proofErr w:type="spellEnd"/>
      <w:r w:rsidR="005B44FE">
        <w:rPr>
          <w:sz w:val="28"/>
          <w:szCs w:val="28"/>
        </w:rPr>
        <w:t>-19 em nosso município.</w:t>
      </w:r>
    </w:p>
    <w:p w:rsidR="005B44FE" w:rsidRDefault="005B44FE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5F86"/>
    <w:rsid w:val="002236CF"/>
    <w:rsid w:val="002416E8"/>
    <w:rsid w:val="002918F9"/>
    <w:rsid w:val="002A3F87"/>
    <w:rsid w:val="002E52C7"/>
    <w:rsid w:val="00360E8C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57E3"/>
    <w:rsid w:val="004E7D02"/>
    <w:rsid w:val="00507242"/>
    <w:rsid w:val="00530235"/>
    <w:rsid w:val="00556A49"/>
    <w:rsid w:val="00566026"/>
    <w:rsid w:val="005858DD"/>
    <w:rsid w:val="005B44FE"/>
    <w:rsid w:val="005B7CC4"/>
    <w:rsid w:val="005C2F28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5B8F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75E6C"/>
    <w:rsid w:val="00EB1CE2"/>
    <w:rsid w:val="00EC0829"/>
    <w:rsid w:val="00FE2039"/>
    <w:rsid w:val="00FE48E5"/>
    <w:rsid w:val="00FF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3</cp:revision>
  <cp:lastPrinted>2021-03-12T17:21:00Z</cp:lastPrinted>
  <dcterms:created xsi:type="dcterms:W3CDTF">2021-03-12T17:08:00Z</dcterms:created>
  <dcterms:modified xsi:type="dcterms:W3CDTF">2021-03-12T17:21:00Z</dcterms:modified>
</cp:coreProperties>
</file>