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C0427A">
        <w:rPr>
          <w:b/>
          <w:sz w:val="28"/>
          <w:szCs w:val="28"/>
        </w:rPr>
        <w:t>38</w:t>
      </w:r>
      <w:r w:rsidR="00BD4802">
        <w:rPr>
          <w:b/>
          <w:sz w:val="28"/>
          <w:szCs w:val="28"/>
        </w:rPr>
        <w:t xml:space="preserve">                                  </w:t>
      </w:r>
      <w:r w:rsidR="00C0427A">
        <w:rPr>
          <w:b/>
          <w:sz w:val="28"/>
          <w:szCs w:val="28"/>
        </w:rPr>
        <w:t xml:space="preserve">                               </w:t>
      </w:r>
      <w:r w:rsidR="00BD4802">
        <w:rPr>
          <w:b/>
          <w:sz w:val="28"/>
          <w:szCs w:val="28"/>
        </w:rPr>
        <w:t xml:space="preserve">    </w:t>
      </w:r>
      <w:r w:rsidR="00556A49">
        <w:rPr>
          <w:b/>
          <w:sz w:val="28"/>
          <w:szCs w:val="28"/>
        </w:rPr>
        <w:t xml:space="preserve"> </w:t>
      </w:r>
      <w:r w:rsidR="00C0427A">
        <w:rPr>
          <w:b/>
          <w:sz w:val="28"/>
          <w:szCs w:val="28"/>
        </w:rPr>
        <w:t>22 de junho de</w:t>
      </w:r>
      <w:r w:rsidR="002A3F87">
        <w:rPr>
          <w:b/>
          <w:sz w:val="28"/>
          <w:szCs w:val="28"/>
        </w:rPr>
        <w:t xml:space="preserve">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DD7B82">
        <w:rPr>
          <w:sz w:val="28"/>
          <w:szCs w:val="28"/>
        </w:rPr>
        <w:t xml:space="preserve"> Indicação</w:t>
      </w:r>
      <w:r w:rsidR="00C30CE1">
        <w:rPr>
          <w:sz w:val="28"/>
          <w:szCs w:val="28"/>
        </w:rPr>
        <w:t xml:space="preserve"> de nº</w:t>
      </w:r>
      <w:r w:rsidR="00C0427A">
        <w:rPr>
          <w:sz w:val="28"/>
          <w:szCs w:val="28"/>
        </w:rPr>
        <w:t>63</w:t>
      </w:r>
      <w:r w:rsidR="00BD4802">
        <w:rPr>
          <w:sz w:val="28"/>
          <w:szCs w:val="28"/>
        </w:rPr>
        <w:t>.</w:t>
      </w:r>
    </w:p>
    <w:p w:rsidR="00BD4802" w:rsidRDefault="00BD4802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96" w:rsidRDefault="00954C96" w:rsidP="004C0703">
      <w:pPr>
        <w:spacing w:after="0" w:line="240" w:lineRule="auto"/>
      </w:pPr>
      <w:r>
        <w:separator/>
      </w:r>
    </w:p>
  </w:endnote>
  <w:endnote w:type="continuationSeparator" w:id="1">
    <w:p w:rsidR="00954C96" w:rsidRDefault="00954C9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96" w:rsidRDefault="00954C96" w:rsidP="004C0703">
      <w:pPr>
        <w:spacing w:after="0" w:line="240" w:lineRule="auto"/>
      </w:pPr>
      <w:r>
        <w:separator/>
      </w:r>
    </w:p>
  </w:footnote>
  <w:footnote w:type="continuationSeparator" w:id="1">
    <w:p w:rsidR="00954C96" w:rsidRDefault="00954C96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60E8C"/>
    <w:rsid w:val="003D76BA"/>
    <w:rsid w:val="004070C2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30EB8"/>
    <w:rsid w:val="007D29B5"/>
    <w:rsid w:val="007E5AA0"/>
    <w:rsid w:val="00826B79"/>
    <w:rsid w:val="00846705"/>
    <w:rsid w:val="00882CA7"/>
    <w:rsid w:val="008F54E2"/>
    <w:rsid w:val="00937BEF"/>
    <w:rsid w:val="00942642"/>
    <w:rsid w:val="00954C96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0427A"/>
    <w:rsid w:val="00C30CE1"/>
    <w:rsid w:val="00C4459D"/>
    <w:rsid w:val="00C86D23"/>
    <w:rsid w:val="00CA7829"/>
    <w:rsid w:val="00CB288B"/>
    <w:rsid w:val="00CB47DD"/>
    <w:rsid w:val="00DA1A3D"/>
    <w:rsid w:val="00DA2E47"/>
    <w:rsid w:val="00DA48CF"/>
    <w:rsid w:val="00DB393E"/>
    <w:rsid w:val="00DD0BE2"/>
    <w:rsid w:val="00DD7B82"/>
    <w:rsid w:val="00DF5951"/>
    <w:rsid w:val="00E07539"/>
    <w:rsid w:val="00E75E6C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2021-06-22T23:30:00Z</cp:lastPrinted>
  <dcterms:created xsi:type="dcterms:W3CDTF">2021-06-22T22:35:00Z</dcterms:created>
  <dcterms:modified xsi:type="dcterms:W3CDTF">2021-06-22T23:35:00Z</dcterms:modified>
</cp:coreProperties>
</file>