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4534B" w14:textId="77777777" w:rsidR="00084458" w:rsidRDefault="00084458"/>
    <w:p w14:paraId="7D3C4C18" w14:textId="77777777" w:rsidR="00C709BC" w:rsidRDefault="00C709BC"/>
    <w:p w14:paraId="0D402B7C" w14:textId="0F590F13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7A6612">
        <w:rPr>
          <w:rFonts w:ascii="Arial" w:hAnsi="Arial" w:cs="Arial"/>
          <w:sz w:val="28"/>
          <w:szCs w:val="28"/>
        </w:rPr>
        <w:t>70</w:t>
      </w:r>
      <w:r w:rsidR="00E57544">
        <w:rPr>
          <w:rFonts w:ascii="Arial" w:hAnsi="Arial" w:cs="Arial"/>
          <w:sz w:val="28"/>
          <w:szCs w:val="28"/>
        </w:rPr>
        <w:t xml:space="preserve">, </w:t>
      </w:r>
      <w:r w:rsidR="007A6612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de </w:t>
      </w:r>
      <w:r w:rsidR="007A6612">
        <w:rPr>
          <w:rFonts w:ascii="Arial" w:hAnsi="Arial" w:cs="Arial"/>
          <w:sz w:val="28"/>
          <w:szCs w:val="28"/>
        </w:rPr>
        <w:t>agost</w:t>
      </w:r>
      <w:r w:rsidR="00E57544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de 2021.</w:t>
      </w:r>
    </w:p>
    <w:p w14:paraId="71D0E3C6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75BF17D1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3F01948D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AACC728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11610C85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14:paraId="532A0CA1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0F334CD1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3E16969D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039CD0B7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31FFC17E" w14:textId="77777777" w:rsidR="00C709BC" w:rsidRPr="007A6612" w:rsidRDefault="00C709BC" w:rsidP="00C709BC">
      <w:pPr>
        <w:rPr>
          <w:rFonts w:ascii="Arial" w:hAnsi="Arial" w:cs="Arial"/>
          <w:sz w:val="28"/>
          <w:szCs w:val="28"/>
        </w:rPr>
      </w:pPr>
    </w:p>
    <w:p w14:paraId="41BABF2D" w14:textId="77777777" w:rsidR="007A6612" w:rsidRPr="007A6612" w:rsidRDefault="005F5B35" w:rsidP="007A6612">
      <w:pPr>
        <w:rPr>
          <w:rFonts w:ascii="Arial" w:hAnsi="Arial" w:cs="Arial"/>
          <w:sz w:val="28"/>
          <w:szCs w:val="28"/>
        </w:rPr>
      </w:pPr>
      <w:r w:rsidRPr="007A6612">
        <w:rPr>
          <w:rFonts w:ascii="Arial" w:hAnsi="Arial" w:cs="Arial"/>
          <w:sz w:val="28"/>
          <w:szCs w:val="28"/>
        </w:rPr>
        <w:t xml:space="preserve">              </w:t>
      </w:r>
      <w:r w:rsidR="007A6612" w:rsidRPr="007A6612">
        <w:rPr>
          <w:rFonts w:ascii="Arial" w:hAnsi="Arial" w:cs="Arial"/>
          <w:sz w:val="28"/>
          <w:szCs w:val="28"/>
        </w:rPr>
        <w:t xml:space="preserve">O vereador Luiz Fernando Durço Grijó solicita ao executivo municipal que seja visto junto à secretaria de obras a possibilidade de aumentar capacidade de capitação de água no bairro São Cristóvão. </w:t>
      </w:r>
    </w:p>
    <w:p w14:paraId="56FD5FBE" w14:textId="77777777" w:rsidR="007A6612" w:rsidRPr="007A6612" w:rsidRDefault="007A6612" w:rsidP="007A6612">
      <w:pPr>
        <w:rPr>
          <w:rFonts w:ascii="Arial" w:hAnsi="Arial" w:cs="Arial"/>
          <w:sz w:val="28"/>
          <w:szCs w:val="28"/>
        </w:rPr>
      </w:pPr>
    </w:p>
    <w:p w14:paraId="52036510" w14:textId="344505D4" w:rsidR="005F5B35" w:rsidRPr="007A6612" w:rsidRDefault="007A6612" w:rsidP="007A6612">
      <w:pPr>
        <w:rPr>
          <w:rFonts w:ascii="Arial" w:hAnsi="Arial" w:cs="Arial"/>
          <w:sz w:val="28"/>
          <w:szCs w:val="28"/>
        </w:rPr>
      </w:pPr>
      <w:r w:rsidRPr="007A6612">
        <w:rPr>
          <w:rFonts w:ascii="Arial" w:hAnsi="Arial" w:cs="Arial"/>
          <w:sz w:val="28"/>
          <w:szCs w:val="28"/>
        </w:rPr>
        <w:t>Justifica-se tal pedido pois em época de chuvas fortes as bueiras não suportam a quantidade de água, onde alaga as casas dos moradores.</w:t>
      </w:r>
    </w:p>
    <w:p w14:paraId="6748EEED" w14:textId="77777777"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7402EB50" w14:textId="439CAD0B" w:rsidR="00C709BC" w:rsidRDefault="00E57544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A6612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</w:t>
      </w:r>
      <w:r w:rsidR="00C130E5">
        <w:rPr>
          <w:rFonts w:ascii="Arial" w:hAnsi="Arial" w:cs="Arial"/>
          <w:sz w:val="28"/>
          <w:szCs w:val="28"/>
        </w:rPr>
        <w:t xml:space="preserve">de </w:t>
      </w:r>
      <w:r w:rsidR="007A6612">
        <w:rPr>
          <w:rFonts w:ascii="Arial" w:hAnsi="Arial" w:cs="Arial"/>
          <w:sz w:val="28"/>
          <w:szCs w:val="28"/>
        </w:rPr>
        <w:t>agosto</w:t>
      </w:r>
      <w:r w:rsidR="00C709BC">
        <w:rPr>
          <w:rFonts w:ascii="Arial" w:hAnsi="Arial" w:cs="Arial"/>
          <w:sz w:val="28"/>
          <w:szCs w:val="28"/>
        </w:rPr>
        <w:t xml:space="preserve"> de 2021.</w:t>
      </w:r>
    </w:p>
    <w:p w14:paraId="2F0A4783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38663259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3A65E4B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07C348B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7F89569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688999D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179E5EA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C761F98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6DF0A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EC74DC8" w14:textId="77777777" w:rsidR="00C709BC" w:rsidRDefault="000142F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E57544">
        <w:rPr>
          <w:rFonts w:ascii="Arial" w:hAnsi="Arial" w:cs="Arial"/>
          <w:sz w:val="28"/>
          <w:szCs w:val="28"/>
        </w:rPr>
        <w:t xml:space="preserve"> Grijó</w:t>
      </w:r>
    </w:p>
    <w:p w14:paraId="3EFFF8FA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7CFF6A74" w14:textId="77777777"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6F804" w14:textId="77777777" w:rsidR="00586F66" w:rsidRDefault="00586F66" w:rsidP="00842DA4">
      <w:r>
        <w:separator/>
      </w:r>
    </w:p>
  </w:endnote>
  <w:endnote w:type="continuationSeparator" w:id="0">
    <w:p w14:paraId="00A332B5" w14:textId="77777777" w:rsidR="00586F66" w:rsidRDefault="00586F66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C2DC7" w14:textId="77777777"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3B8B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5A8ACFFA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6FA40701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02ADA475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1A59A1DC" w14:textId="77777777"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BE27F" w14:textId="77777777"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90E09" w14:textId="77777777" w:rsidR="00586F66" w:rsidRDefault="00586F66" w:rsidP="00842DA4">
      <w:r>
        <w:separator/>
      </w:r>
    </w:p>
  </w:footnote>
  <w:footnote w:type="continuationSeparator" w:id="0">
    <w:p w14:paraId="6D950883" w14:textId="77777777" w:rsidR="00586F66" w:rsidRDefault="00586F66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B0CC1" w14:textId="77777777"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C0CB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58FEBD86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12F7A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5299A011" wp14:editId="6A9E8C88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3B3753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6A4BDF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791941D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6AB3191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B9AC5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15B70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91BB2E7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6C716EF0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09965D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E58F2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B08F2D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692EB307" w14:textId="77777777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6B9D2D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DB54D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5336F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17080A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04D8E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027D1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850EB4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91F033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B8A21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3F9704C3" w14:textId="77777777" w:rsidR="00842DA4" w:rsidRDefault="00842DA4">
    <w:pPr>
      <w:pStyle w:val="Cabealho"/>
    </w:pPr>
  </w:p>
  <w:p w14:paraId="1F9E71ED" w14:textId="77777777"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2DBCD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142FA"/>
    <w:rsid w:val="00084458"/>
    <w:rsid w:val="000864B9"/>
    <w:rsid w:val="001043C2"/>
    <w:rsid w:val="002069F0"/>
    <w:rsid w:val="00267A16"/>
    <w:rsid w:val="0027471F"/>
    <w:rsid w:val="002A1ED7"/>
    <w:rsid w:val="00334F84"/>
    <w:rsid w:val="0050267B"/>
    <w:rsid w:val="0054482E"/>
    <w:rsid w:val="00586F66"/>
    <w:rsid w:val="005B06F4"/>
    <w:rsid w:val="005F5B35"/>
    <w:rsid w:val="0079637B"/>
    <w:rsid w:val="007A6612"/>
    <w:rsid w:val="00842DA4"/>
    <w:rsid w:val="008B7CB4"/>
    <w:rsid w:val="008E007B"/>
    <w:rsid w:val="009A283D"/>
    <w:rsid w:val="009C4262"/>
    <w:rsid w:val="00A25D8E"/>
    <w:rsid w:val="00A6709D"/>
    <w:rsid w:val="00A829AF"/>
    <w:rsid w:val="00A91DA5"/>
    <w:rsid w:val="00C130E5"/>
    <w:rsid w:val="00C24605"/>
    <w:rsid w:val="00C709BC"/>
    <w:rsid w:val="00CA0727"/>
    <w:rsid w:val="00D25C30"/>
    <w:rsid w:val="00D57521"/>
    <w:rsid w:val="00E57544"/>
    <w:rsid w:val="00F030BF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B681"/>
  <w15:docId w15:val="{3DAAA0EE-7A0E-4A96-ABF2-E1C595BE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2021-05-11T23:14:00Z</cp:lastPrinted>
  <dcterms:created xsi:type="dcterms:W3CDTF">2021-08-24T21:08:00Z</dcterms:created>
  <dcterms:modified xsi:type="dcterms:W3CDTF">2021-08-24T21:09:00Z</dcterms:modified>
</cp:coreProperties>
</file>