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0431F">
        <w:rPr>
          <w:rFonts w:ascii="Arial" w:hAnsi="Arial" w:cs="Arial"/>
          <w:sz w:val="28"/>
          <w:szCs w:val="28"/>
        </w:rPr>
        <w:t xml:space="preserve">110, 02 de dezembro 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0431F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5F5B35" w:rsidRDefault="003B3088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Aloísio Guimarães de Carvalho Filho que esta subscreve, s</w:t>
      </w:r>
      <w:r w:rsidR="005F5B35" w:rsidRPr="005F5B35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="005F5B35" w:rsidRPr="005F5B35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 xml:space="preserve">Municipal que seja instalado </w:t>
      </w:r>
      <w:r w:rsidR="00B0431F">
        <w:rPr>
          <w:rFonts w:ascii="Arial" w:hAnsi="Arial" w:cs="Arial"/>
          <w:sz w:val="28"/>
          <w:szCs w:val="28"/>
        </w:rPr>
        <w:t>3 mata-burros na estrada que liga Para Serra de Pirapetinga, ou seja, estrada que liga para João Cota.</w:t>
      </w:r>
    </w:p>
    <w:p w:rsidR="00B0431F" w:rsidRDefault="00B0431F" w:rsidP="00B0431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0431F" w:rsidRPr="005F5B35" w:rsidRDefault="00B0431F" w:rsidP="00B0431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F5B35" w:rsidRPr="005F5B35" w:rsidRDefault="00B0431F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que , nesses locais já se encontra mata-burros. Porém, são de madeira e com isso estão quebrados.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0431F">
        <w:rPr>
          <w:rFonts w:ascii="Arial" w:hAnsi="Arial" w:cs="Arial"/>
          <w:sz w:val="28"/>
          <w:szCs w:val="28"/>
        </w:rPr>
        <w:t xml:space="preserve">02 de dezembro 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FF1D88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E5" w:rsidRDefault="00625DE5" w:rsidP="00842DA4">
      <w:r>
        <w:separator/>
      </w:r>
    </w:p>
  </w:endnote>
  <w:endnote w:type="continuationSeparator" w:id="1">
    <w:p w:rsidR="00625DE5" w:rsidRDefault="00625DE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E5" w:rsidRDefault="00625DE5" w:rsidP="00842DA4">
      <w:r>
        <w:separator/>
      </w:r>
    </w:p>
  </w:footnote>
  <w:footnote w:type="continuationSeparator" w:id="1">
    <w:p w:rsidR="00625DE5" w:rsidRDefault="00625DE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370FB2"/>
    <w:rsid w:val="003B3088"/>
    <w:rsid w:val="00421CCD"/>
    <w:rsid w:val="0054482E"/>
    <w:rsid w:val="005B06F4"/>
    <w:rsid w:val="005F5B35"/>
    <w:rsid w:val="00625DE5"/>
    <w:rsid w:val="0079637B"/>
    <w:rsid w:val="00836B74"/>
    <w:rsid w:val="00842DA4"/>
    <w:rsid w:val="008E007B"/>
    <w:rsid w:val="00977996"/>
    <w:rsid w:val="009A283D"/>
    <w:rsid w:val="00A25D8E"/>
    <w:rsid w:val="00A5350E"/>
    <w:rsid w:val="00A6709D"/>
    <w:rsid w:val="00A829AF"/>
    <w:rsid w:val="00A91DA5"/>
    <w:rsid w:val="00B0431F"/>
    <w:rsid w:val="00C130E5"/>
    <w:rsid w:val="00C24605"/>
    <w:rsid w:val="00C709BC"/>
    <w:rsid w:val="00CA0727"/>
    <w:rsid w:val="00D25C30"/>
    <w:rsid w:val="00F030BF"/>
    <w:rsid w:val="00F477B9"/>
    <w:rsid w:val="00FB323A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2021-12-02T22:22:00Z</cp:lastPrinted>
  <dcterms:created xsi:type="dcterms:W3CDTF">2021-12-02T22:22:00Z</dcterms:created>
  <dcterms:modified xsi:type="dcterms:W3CDTF">2021-12-02T22:22:00Z</dcterms:modified>
</cp:coreProperties>
</file>