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712F51B0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1C5F70">
        <w:t>0</w:t>
      </w:r>
      <w:r w:rsidR="007A6D42">
        <w:t>8</w:t>
      </w:r>
      <w:r w:rsidR="00A4122F">
        <w:t>2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3D2D8C46" w:rsidR="004D4AED" w:rsidRPr="00941525" w:rsidRDefault="009F0A06" w:rsidP="00273D5F">
      <w:pPr>
        <w:rPr>
          <w:rFonts w:cstheme="minorHAnsi"/>
        </w:rPr>
      </w:pPr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</w:t>
      </w:r>
      <w:r w:rsidR="005B280E">
        <w:t xml:space="preserve">Estadual </w:t>
      </w:r>
      <w:r w:rsidR="002357B9">
        <w:t xml:space="preserve">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</w:t>
      </w:r>
      <w:r w:rsidR="00941525" w:rsidRPr="00941525">
        <w:rPr>
          <w:rFonts w:cstheme="minorHAnsi"/>
          <w:color w:val="202124"/>
          <w:shd w:val="clear" w:color="auto" w:fill="FFFFFF"/>
        </w:rPr>
        <w:t>Doorgal Andrada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03C4F58D" w14:textId="77777777" w:rsidR="002357B9" w:rsidRPr="002357B9" w:rsidRDefault="002357B9" w:rsidP="002357B9"/>
    <w:p w14:paraId="360CCA89" w14:textId="728CB873" w:rsidR="002357B9" w:rsidRPr="002357B9" w:rsidRDefault="002357B9" w:rsidP="002357B9">
      <w:r w:rsidRPr="002357B9">
        <w:tab/>
      </w:r>
      <w:r w:rsidRPr="002357B9">
        <w:rPr>
          <w:rFonts w:cstheme="minorHAnsi"/>
          <w:color w:val="202124"/>
          <w:shd w:val="clear" w:color="auto" w:fill="FFFFFF"/>
        </w:rPr>
        <w:t>V. Ex. ª</w:t>
      </w:r>
    </w:p>
    <w:p w14:paraId="36521FEB" w14:textId="77777777" w:rsidR="001E7731" w:rsidRDefault="002357B9" w:rsidP="001E7731">
      <w:pPr>
        <w:rPr>
          <w:rFonts w:cstheme="minorHAnsi"/>
          <w:color w:val="000000" w:themeColor="text1"/>
        </w:rPr>
      </w:pPr>
      <w:r w:rsidRPr="002357B9">
        <w:tab/>
      </w:r>
      <w:r w:rsidR="001E7731">
        <w:t>Venho por meio deste, solicitar a indicação de um veículo para o setor da saúde, visto que há grande demanda e será muito benéfico para o município.</w:t>
      </w:r>
    </w:p>
    <w:p w14:paraId="079F5171" w14:textId="77777777" w:rsidR="001E7731" w:rsidRDefault="001E7731" w:rsidP="001E7731"/>
    <w:p w14:paraId="5F5BBBCB" w14:textId="2162F565" w:rsidR="005A31C9" w:rsidRDefault="005A31C9" w:rsidP="00273D5F"/>
    <w:p w14:paraId="5D404511" w14:textId="1637DBBD" w:rsidR="00555AC7" w:rsidRPr="00B16290" w:rsidRDefault="00B14637" w:rsidP="00273D5F">
      <w:r w:rsidRPr="00B16290">
        <w:t xml:space="preserve">Sem mais deixo </w:t>
      </w:r>
      <w:r w:rsidR="002357B9">
        <w:t>minhas</w:t>
      </w:r>
      <w:r w:rsidR="002357B9" w:rsidRPr="00B16290">
        <w:t xml:space="preserve"> cordiais</w:t>
      </w:r>
      <w:r w:rsidRPr="00B16290">
        <w:t xml:space="preserve"> saudações;</w:t>
      </w:r>
    </w:p>
    <w:p w14:paraId="05A693B7" w14:textId="77777777" w:rsidR="00413B6B" w:rsidRDefault="00413B6B" w:rsidP="00273D5F"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B9A6E" w14:textId="77777777" w:rsidR="004E30DD" w:rsidRDefault="004E30DD" w:rsidP="00273D5F">
      <w:r>
        <w:separator/>
      </w:r>
    </w:p>
  </w:endnote>
  <w:endnote w:type="continuationSeparator" w:id="0">
    <w:p w14:paraId="6F6B67B5" w14:textId="77777777" w:rsidR="004E30DD" w:rsidRDefault="004E30DD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45420" w14:textId="77777777" w:rsidR="004E30DD" w:rsidRDefault="004E30DD" w:rsidP="00273D5F">
      <w:r>
        <w:separator/>
      </w:r>
    </w:p>
  </w:footnote>
  <w:footnote w:type="continuationSeparator" w:id="0">
    <w:p w14:paraId="0AB9E71F" w14:textId="77777777" w:rsidR="004E30DD" w:rsidRDefault="004E30DD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15B72"/>
    <w:rsid w:val="000314AC"/>
    <w:rsid w:val="00045639"/>
    <w:rsid w:val="0005516A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C5F70"/>
    <w:rsid w:val="001D3D56"/>
    <w:rsid w:val="001D58FC"/>
    <w:rsid w:val="001E7731"/>
    <w:rsid w:val="002357B9"/>
    <w:rsid w:val="00273D5F"/>
    <w:rsid w:val="002977F1"/>
    <w:rsid w:val="002A5143"/>
    <w:rsid w:val="00304B26"/>
    <w:rsid w:val="00330863"/>
    <w:rsid w:val="0038787E"/>
    <w:rsid w:val="003C22A4"/>
    <w:rsid w:val="003C287C"/>
    <w:rsid w:val="003C2C39"/>
    <w:rsid w:val="003C6438"/>
    <w:rsid w:val="003D68A7"/>
    <w:rsid w:val="003E25A3"/>
    <w:rsid w:val="003F2C00"/>
    <w:rsid w:val="0041105B"/>
    <w:rsid w:val="00413B6B"/>
    <w:rsid w:val="004335E3"/>
    <w:rsid w:val="004437CF"/>
    <w:rsid w:val="00490249"/>
    <w:rsid w:val="00490D67"/>
    <w:rsid w:val="004B4645"/>
    <w:rsid w:val="004B7DC2"/>
    <w:rsid w:val="004D4AED"/>
    <w:rsid w:val="004E30DD"/>
    <w:rsid w:val="0050264E"/>
    <w:rsid w:val="00552364"/>
    <w:rsid w:val="00555AC7"/>
    <w:rsid w:val="00570DDB"/>
    <w:rsid w:val="005A31C9"/>
    <w:rsid w:val="005B280E"/>
    <w:rsid w:val="005C17EE"/>
    <w:rsid w:val="005C396F"/>
    <w:rsid w:val="00614F7F"/>
    <w:rsid w:val="006257FB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469E"/>
    <w:rsid w:val="007A6D42"/>
    <w:rsid w:val="007F3408"/>
    <w:rsid w:val="00805E88"/>
    <w:rsid w:val="008241C6"/>
    <w:rsid w:val="00857B5A"/>
    <w:rsid w:val="00875DE6"/>
    <w:rsid w:val="00881701"/>
    <w:rsid w:val="00885DB4"/>
    <w:rsid w:val="008B072D"/>
    <w:rsid w:val="008B4A20"/>
    <w:rsid w:val="008D28D9"/>
    <w:rsid w:val="008D581F"/>
    <w:rsid w:val="00901E1C"/>
    <w:rsid w:val="00901F6C"/>
    <w:rsid w:val="00934F37"/>
    <w:rsid w:val="00941525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27C58"/>
    <w:rsid w:val="00A40E22"/>
    <w:rsid w:val="00A4122F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968D2"/>
    <w:rsid w:val="00CA00D9"/>
    <w:rsid w:val="00CB604B"/>
    <w:rsid w:val="00CC18E4"/>
    <w:rsid w:val="00CC3F94"/>
    <w:rsid w:val="00D13440"/>
    <w:rsid w:val="00D8232B"/>
    <w:rsid w:val="00DD1160"/>
    <w:rsid w:val="00DE4FA6"/>
    <w:rsid w:val="00E10509"/>
    <w:rsid w:val="00E11950"/>
    <w:rsid w:val="00E271E7"/>
    <w:rsid w:val="00E360F4"/>
    <w:rsid w:val="00E9343B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64AD7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  <w:style w:type="character" w:styleId="nfase">
    <w:name w:val="Emphasis"/>
    <w:basedOn w:val="Fontepargpadro"/>
    <w:uiPriority w:val="20"/>
    <w:qFormat/>
    <w:rsid w:val="007A6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5</cp:revision>
  <cp:lastPrinted>2021-10-18T16:47:00Z</cp:lastPrinted>
  <dcterms:created xsi:type="dcterms:W3CDTF">2021-11-16T16:27:00Z</dcterms:created>
  <dcterms:modified xsi:type="dcterms:W3CDTF">2021-11-16T17:20:00Z</dcterms:modified>
</cp:coreProperties>
</file>