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09" w:rsidRPr="00293213" w:rsidRDefault="00082C0C" w:rsidP="00293213">
      <w:pPr>
        <w:spacing w:line="360" w:lineRule="auto"/>
        <w:ind w:left="708"/>
        <w:jc w:val="both"/>
        <w:rPr>
          <w:rFonts w:ascii="Arial" w:hAnsi="Arial" w:cs="Arial"/>
        </w:rPr>
      </w:pPr>
      <w:r w:rsidRPr="00293213">
        <w:rPr>
          <w:rFonts w:ascii="Arial" w:hAnsi="Arial" w:cs="Arial"/>
          <w:b/>
        </w:rPr>
        <w:t>RESOLUÇÃO</w:t>
      </w:r>
      <w:r w:rsidR="00B44F09" w:rsidRPr="00293213">
        <w:rPr>
          <w:rFonts w:ascii="Arial" w:hAnsi="Arial" w:cs="Arial"/>
          <w:b/>
        </w:rPr>
        <w:t xml:space="preserve">, Nº </w:t>
      </w:r>
      <w:r w:rsidR="00A07215" w:rsidRPr="00293213">
        <w:rPr>
          <w:rFonts w:ascii="Arial" w:hAnsi="Arial" w:cs="Arial"/>
          <w:b/>
        </w:rPr>
        <w:t>00</w:t>
      </w:r>
      <w:r w:rsidR="002B3385">
        <w:rPr>
          <w:rFonts w:ascii="Arial" w:hAnsi="Arial" w:cs="Arial"/>
          <w:b/>
        </w:rPr>
        <w:t>3</w:t>
      </w:r>
      <w:r w:rsidR="0049708B" w:rsidRPr="00293213">
        <w:rPr>
          <w:rFonts w:ascii="Arial" w:hAnsi="Arial" w:cs="Arial"/>
          <w:b/>
        </w:rPr>
        <w:t>/20</w:t>
      </w:r>
      <w:r w:rsidR="009F5402">
        <w:rPr>
          <w:rFonts w:ascii="Arial" w:hAnsi="Arial" w:cs="Arial"/>
          <w:b/>
        </w:rPr>
        <w:t>2</w:t>
      </w:r>
      <w:r w:rsidR="002B3385">
        <w:rPr>
          <w:rFonts w:ascii="Arial" w:hAnsi="Arial" w:cs="Arial"/>
          <w:b/>
        </w:rPr>
        <w:t>1</w:t>
      </w:r>
      <w:r w:rsidR="00B44F09" w:rsidRPr="00293213">
        <w:rPr>
          <w:rFonts w:ascii="Arial" w:hAnsi="Arial" w:cs="Arial"/>
        </w:rPr>
        <w:t>.</w:t>
      </w:r>
    </w:p>
    <w:p w:rsidR="00D17F64" w:rsidRPr="00293213" w:rsidRDefault="00D17F64" w:rsidP="00293213">
      <w:pPr>
        <w:spacing w:line="360" w:lineRule="auto"/>
        <w:ind w:left="708"/>
        <w:jc w:val="both"/>
        <w:rPr>
          <w:rFonts w:ascii="Arial" w:hAnsi="Arial" w:cs="Arial"/>
        </w:rPr>
      </w:pPr>
    </w:p>
    <w:p w:rsidR="00B44F09" w:rsidRPr="00293213" w:rsidRDefault="00B44F09" w:rsidP="00293213">
      <w:pPr>
        <w:spacing w:line="360" w:lineRule="auto"/>
        <w:rPr>
          <w:rFonts w:ascii="Arial" w:hAnsi="Arial" w:cs="Arial"/>
        </w:rPr>
      </w:pPr>
    </w:p>
    <w:p w:rsidR="00B44F09" w:rsidRPr="00293213" w:rsidRDefault="00B44F09" w:rsidP="00293213">
      <w:pPr>
        <w:spacing w:line="360" w:lineRule="auto"/>
        <w:ind w:left="3686"/>
        <w:jc w:val="both"/>
        <w:rPr>
          <w:rFonts w:ascii="Arial" w:hAnsi="Arial" w:cs="Arial"/>
          <w:b/>
        </w:rPr>
      </w:pPr>
      <w:r w:rsidRPr="00293213">
        <w:rPr>
          <w:rFonts w:ascii="Arial" w:hAnsi="Arial" w:cs="Arial"/>
          <w:b/>
        </w:rPr>
        <w:t>Dispõe sobre</w:t>
      </w:r>
      <w:r w:rsidR="0011209F">
        <w:rPr>
          <w:rFonts w:ascii="Arial" w:hAnsi="Arial" w:cs="Arial"/>
          <w:b/>
        </w:rPr>
        <w:t xml:space="preserve"> </w:t>
      </w:r>
      <w:r w:rsidR="00251764" w:rsidRPr="00293213">
        <w:rPr>
          <w:rFonts w:ascii="Arial" w:hAnsi="Arial" w:cs="Arial"/>
          <w:b/>
        </w:rPr>
        <w:t>aprovação da</w:t>
      </w:r>
      <w:r w:rsidR="00602EAD">
        <w:rPr>
          <w:rFonts w:ascii="Arial" w:hAnsi="Arial" w:cs="Arial"/>
          <w:b/>
        </w:rPr>
        <w:t>s</w:t>
      </w:r>
      <w:r w:rsidR="00251764" w:rsidRPr="00293213">
        <w:rPr>
          <w:rFonts w:ascii="Arial" w:hAnsi="Arial" w:cs="Arial"/>
          <w:b/>
        </w:rPr>
        <w:t xml:space="preserve"> co</w:t>
      </w:r>
      <w:r w:rsidR="00602EAD">
        <w:rPr>
          <w:rFonts w:ascii="Arial" w:hAnsi="Arial" w:cs="Arial"/>
          <w:b/>
        </w:rPr>
        <w:t>n</w:t>
      </w:r>
      <w:r w:rsidR="00251764" w:rsidRPr="00293213">
        <w:rPr>
          <w:rFonts w:ascii="Arial" w:hAnsi="Arial" w:cs="Arial"/>
          <w:b/>
        </w:rPr>
        <w:t>tas da Prefeitura Municipal de santa Bárbara do Monte Verde</w:t>
      </w:r>
      <w:r w:rsidR="009F5402">
        <w:rPr>
          <w:rFonts w:ascii="Arial" w:hAnsi="Arial" w:cs="Arial"/>
          <w:b/>
        </w:rPr>
        <w:t>, referente ao exercício de 201</w:t>
      </w:r>
      <w:r w:rsidR="002B3385">
        <w:rPr>
          <w:rFonts w:ascii="Arial" w:hAnsi="Arial" w:cs="Arial"/>
          <w:b/>
        </w:rPr>
        <w:t>9</w:t>
      </w:r>
      <w:r w:rsidRPr="00293213">
        <w:rPr>
          <w:rFonts w:ascii="Arial" w:hAnsi="Arial" w:cs="Arial"/>
          <w:b/>
        </w:rPr>
        <w:t>.</w:t>
      </w:r>
    </w:p>
    <w:p w:rsidR="0049708B" w:rsidRPr="00293213" w:rsidRDefault="0049708B" w:rsidP="00293213">
      <w:pPr>
        <w:spacing w:line="360" w:lineRule="auto"/>
        <w:rPr>
          <w:rFonts w:ascii="Arial" w:hAnsi="Arial" w:cs="Arial"/>
        </w:rPr>
      </w:pPr>
    </w:p>
    <w:p w:rsidR="00B44F09" w:rsidRPr="00293213" w:rsidRDefault="0049708B" w:rsidP="00293213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ab/>
      </w:r>
      <w:r w:rsidR="00B44F09" w:rsidRPr="00293213">
        <w:rPr>
          <w:rFonts w:ascii="Arial" w:hAnsi="Arial" w:cs="Arial"/>
          <w:b/>
        </w:rPr>
        <w:t>A</w:t>
      </w:r>
      <w:r w:rsidR="003051AB">
        <w:rPr>
          <w:rFonts w:ascii="Arial" w:hAnsi="Arial" w:cs="Arial"/>
          <w:b/>
        </w:rPr>
        <w:t>CÂMARA</w:t>
      </w:r>
      <w:r w:rsidR="00B44F09" w:rsidRPr="00293213">
        <w:rPr>
          <w:rFonts w:ascii="Arial" w:hAnsi="Arial" w:cs="Arial"/>
          <w:b/>
        </w:rPr>
        <w:t xml:space="preserve"> MUNICIPAL DE </w:t>
      </w:r>
      <w:r w:rsidR="0045273A" w:rsidRPr="00293213">
        <w:rPr>
          <w:rFonts w:ascii="Arial" w:hAnsi="Arial" w:cs="Arial"/>
          <w:b/>
        </w:rPr>
        <w:t>SANTA BARBARA DO MONTE VERDE</w:t>
      </w:r>
      <w:r w:rsidR="00B44F09" w:rsidRPr="00293213">
        <w:rPr>
          <w:rFonts w:ascii="Arial" w:hAnsi="Arial" w:cs="Arial"/>
        </w:rPr>
        <w:t xml:space="preserve">, </w:t>
      </w:r>
      <w:r w:rsidR="00082C0C" w:rsidRPr="00293213">
        <w:rPr>
          <w:rFonts w:ascii="Arial" w:hAnsi="Arial" w:cs="Arial"/>
        </w:rPr>
        <w:t xml:space="preserve">no uso de suas atribuições legais, resolve dentro de sua competência </w:t>
      </w:r>
      <w:r w:rsidR="00A6788E" w:rsidRPr="00293213">
        <w:rPr>
          <w:rFonts w:ascii="Arial" w:hAnsi="Arial" w:cs="Arial"/>
        </w:rPr>
        <w:t>em conformidade com</w:t>
      </w:r>
      <w:r w:rsidR="00670198" w:rsidRPr="00293213">
        <w:rPr>
          <w:rFonts w:ascii="Arial" w:hAnsi="Arial" w:cs="Arial"/>
        </w:rPr>
        <w:t xml:space="preserve"> a lei orgânica do Município em seu art. 93 e</w:t>
      </w:r>
      <w:r w:rsidR="00013113" w:rsidRPr="00293213">
        <w:rPr>
          <w:rFonts w:ascii="Arial" w:hAnsi="Arial" w:cs="Arial"/>
        </w:rPr>
        <w:t>o Regimento Interno</w:t>
      </w:r>
      <w:r w:rsidR="00A6788E" w:rsidRPr="00293213">
        <w:rPr>
          <w:rFonts w:ascii="Arial" w:hAnsi="Arial" w:cs="Arial"/>
        </w:rPr>
        <w:t xml:space="preserve"> em seus </w:t>
      </w:r>
      <w:proofErr w:type="spellStart"/>
      <w:r w:rsidR="00A6788E" w:rsidRPr="00293213">
        <w:rPr>
          <w:rFonts w:ascii="Arial" w:hAnsi="Arial" w:cs="Arial"/>
        </w:rPr>
        <w:t>arts</w:t>
      </w:r>
      <w:proofErr w:type="spellEnd"/>
      <w:r w:rsidR="00A6788E" w:rsidRPr="00293213">
        <w:rPr>
          <w:rFonts w:ascii="Arial" w:hAnsi="Arial" w:cs="Arial"/>
        </w:rPr>
        <w:t>.</w:t>
      </w:r>
      <w:r w:rsidR="006265AE">
        <w:rPr>
          <w:rFonts w:ascii="Arial" w:hAnsi="Arial" w:cs="Arial"/>
        </w:rPr>
        <w:t xml:space="preserve"> 198 e </w:t>
      </w:r>
      <w:r w:rsidR="00A6788E" w:rsidRPr="00293213">
        <w:rPr>
          <w:rFonts w:ascii="Arial" w:hAnsi="Arial" w:cs="Arial"/>
        </w:rPr>
        <w:t>231 e seguintes</w:t>
      </w:r>
      <w:r w:rsidR="00BC6846" w:rsidRPr="00293213">
        <w:rPr>
          <w:rFonts w:ascii="Arial" w:hAnsi="Arial" w:cs="Arial"/>
        </w:rPr>
        <w:t>,</w:t>
      </w:r>
      <w:r w:rsidR="00082C0C" w:rsidRPr="00293213">
        <w:rPr>
          <w:rFonts w:ascii="Arial" w:hAnsi="Arial" w:cs="Arial"/>
        </w:rPr>
        <w:t xml:space="preserve"> aprovar em plenário e o Presidente </w:t>
      </w:r>
      <w:r w:rsidR="002B3385">
        <w:rPr>
          <w:rFonts w:ascii="Arial" w:hAnsi="Arial" w:cs="Arial"/>
        </w:rPr>
        <w:t>José Roberto de Paula</w:t>
      </w:r>
      <w:r w:rsidR="00082C0C" w:rsidRPr="00293213">
        <w:rPr>
          <w:rFonts w:ascii="Arial" w:hAnsi="Arial" w:cs="Arial"/>
        </w:rPr>
        <w:t xml:space="preserve"> promulgar a presente Resolução:</w:t>
      </w:r>
    </w:p>
    <w:p w:rsidR="00082C0C" w:rsidRPr="00293213" w:rsidRDefault="00082C0C" w:rsidP="00293213">
      <w:pPr>
        <w:spacing w:line="360" w:lineRule="auto"/>
        <w:jc w:val="both"/>
        <w:rPr>
          <w:rFonts w:ascii="Arial" w:hAnsi="Arial" w:cs="Arial"/>
        </w:rPr>
      </w:pPr>
    </w:p>
    <w:p w:rsidR="00013113" w:rsidRPr="00293213" w:rsidRDefault="0049708B" w:rsidP="00293213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ab/>
      </w:r>
      <w:r w:rsidR="00B44F09" w:rsidRPr="00293213">
        <w:rPr>
          <w:rFonts w:ascii="Arial" w:hAnsi="Arial" w:cs="Arial"/>
        </w:rPr>
        <w:t>Art. 1º-</w:t>
      </w:r>
      <w:r w:rsidR="009164A6" w:rsidRPr="00293213">
        <w:rPr>
          <w:rFonts w:ascii="Arial" w:hAnsi="Arial" w:cs="Arial"/>
        </w:rPr>
        <w:t>Fica</w:t>
      </w:r>
      <w:r w:rsidR="00251764" w:rsidRPr="00293213">
        <w:rPr>
          <w:rFonts w:ascii="Arial" w:hAnsi="Arial" w:cs="Arial"/>
        </w:rPr>
        <w:t>m aprovadas a contas da Prefeitura Municipal de Santa Bárbara do Monte Verde, relativas ao exercício de 201</w:t>
      </w:r>
      <w:r w:rsidR="002B3385">
        <w:rPr>
          <w:rFonts w:ascii="Arial" w:hAnsi="Arial" w:cs="Arial"/>
        </w:rPr>
        <w:t>9</w:t>
      </w:r>
      <w:r w:rsidR="00251764" w:rsidRPr="00293213">
        <w:rPr>
          <w:rFonts w:ascii="Arial" w:hAnsi="Arial" w:cs="Arial"/>
        </w:rPr>
        <w:t>,</w:t>
      </w:r>
      <w:r w:rsidR="001F27F7" w:rsidRPr="00293213">
        <w:rPr>
          <w:rFonts w:ascii="Arial" w:hAnsi="Arial" w:cs="Arial"/>
        </w:rPr>
        <w:t xml:space="preserve"> em conformidade com o parecer</w:t>
      </w:r>
      <w:r w:rsidR="00670198" w:rsidRPr="00293213">
        <w:rPr>
          <w:rFonts w:ascii="Arial" w:hAnsi="Arial" w:cs="Arial"/>
        </w:rPr>
        <w:t xml:space="preserve"> prévio favorável a aprovação dessas emitido pelo</w:t>
      </w:r>
      <w:r w:rsidR="001F27F7" w:rsidRPr="00293213">
        <w:rPr>
          <w:rFonts w:ascii="Arial" w:hAnsi="Arial" w:cs="Arial"/>
        </w:rPr>
        <w:t xml:space="preserve"> Tribunal de Contas do Estado de Minas Gerais nos autos do processo </w:t>
      </w:r>
      <w:r w:rsidR="002B3385">
        <w:rPr>
          <w:rFonts w:ascii="Arial" w:hAnsi="Arial" w:cs="Arial"/>
        </w:rPr>
        <w:t xml:space="preserve">1092324 </w:t>
      </w:r>
      <w:r w:rsidR="009F5402">
        <w:rPr>
          <w:rFonts w:ascii="Arial" w:hAnsi="Arial" w:cs="Arial"/>
        </w:rPr>
        <w:t xml:space="preserve">- Eletrônico. </w:t>
      </w:r>
    </w:p>
    <w:p w:rsidR="001A04BB" w:rsidRPr="00293213" w:rsidRDefault="001A04BB" w:rsidP="00293213">
      <w:pPr>
        <w:spacing w:line="360" w:lineRule="auto"/>
        <w:jc w:val="both"/>
        <w:rPr>
          <w:rFonts w:ascii="Arial" w:hAnsi="Arial" w:cs="Arial"/>
        </w:rPr>
      </w:pPr>
    </w:p>
    <w:p w:rsidR="00013113" w:rsidRPr="00293213" w:rsidRDefault="0049708B" w:rsidP="00293213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ab/>
      </w:r>
      <w:r w:rsidR="00B44F09" w:rsidRPr="00293213">
        <w:rPr>
          <w:rFonts w:ascii="Arial" w:hAnsi="Arial" w:cs="Arial"/>
        </w:rPr>
        <w:t>Art. 2º-</w:t>
      </w:r>
      <w:r w:rsidR="00921DDF" w:rsidRPr="00293213">
        <w:rPr>
          <w:rFonts w:ascii="Arial" w:hAnsi="Arial" w:cs="Arial"/>
        </w:rPr>
        <w:t xml:space="preserve"> Esta Resolução entrará em vigor na data de sua publicaçã</w:t>
      </w:r>
      <w:r w:rsidR="0060328A" w:rsidRPr="00293213">
        <w:rPr>
          <w:rFonts w:ascii="Arial" w:hAnsi="Arial" w:cs="Arial"/>
        </w:rPr>
        <w:t>o</w:t>
      </w:r>
    </w:p>
    <w:p w:rsidR="00D17F64" w:rsidRPr="00293213" w:rsidRDefault="00D17F64" w:rsidP="00293213">
      <w:pPr>
        <w:spacing w:line="360" w:lineRule="auto"/>
        <w:jc w:val="both"/>
        <w:rPr>
          <w:rFonts w:ascii="Arial" w:hAnsi="Arial" w:cs="Arial"/>
        </w:rPr>
      </w:pPr>
    </w:p>
    <w:p w:rsidR="00B44F09" w:rsidRPr="00293213" w:rsidRDefault="00D17F64" w:rsidP="00293213">
      <w:pPr>
        <w:spacing w:line="360" w:lineRule="auto"/>
        <w:jc w:val="both"/>
        <w:rPr>
          <w:rFonts w:ascii="Arial" w:hAnsi="Arial" w:cs="Arial"/>
        </w:rPr>
      </w:pPr>
      <w:r w:rsidRPr="00293213">
        <w:rPr>
          <w:rFonts w:ascii="Arial" w:hAnsi="Arial" w:cs="Arial"/>
        </w:rPr>
        <w:tab/>
        <w:t>Art. 3º</w:t>
      </w:r>
      <w:r w:rsidR="00921DDF" w:rsidRPr="00293213">
        <w:rPr>
          <w:rFonts w:ascii="Arial" w:hAnsi="Arial" w:cs="Arial"/>
        </w:rPr>
        <w:t>- Revogam-se as disposições em contrário</w:t>
      </w:r>
      <w:r w:rsidR="0060328A" w:rsidRPr="00293213">
        <w:rPr>
          <w:rFonts w:ascii="Arial" w:hAnsi="Arial" w:cs="Arial"/>
        </w:rPr>
        <w:t>.</w:t>
      </w:r>
    </w:p>
    <w:p w:rsidR="00B44F09" w:rsidRPr="00293213" w:rsidRDefault="00B44F09" w:rsidP="00293213">
      <w:pPr>
        <w:spacing w:line="360" w:lineRule="auto"/>
        <w:jc w:val="right"/>
        <w:rPr>
          <w:rFonts w:ascii="Arial" w:hAnsi="Arial" w:cs="Arial"/>
        </w:rPr>
      </w:pPr>
    </w:p>
    <w:p w:rsidR="00B44F09" w:rsidRPr="00293213" w:rsidRDefault="0060328A" w:rsidP="00293213">
      <w:pPr>
        <w:spacing w:line="360" w:lineRule="auto"/>
        <w:jc w:val="right"/>
        <w:rPr>
          <w:rFonts w:ascii="Arial" w:hAnsi="Arial" w:cs="Arial"/>
        </w:rPr>
      </w:pPr>
      <w:r w:rsidRPr="00293213">
        <w:rPr>
          <w:rFonts w:ascii="Arial" w:hAnsi="Arial" w:cs="Arial"/>
        </w:rPr>
        <w:t>SANTA BÁ</w:t>
      </w:r>
      <w:r w:rsidR="0045273A" w:rsidRPr="00293213">
        <w:rPr>
          <w:rFonts w:ascii="Arial" w:hAnsi="Arial" w:cs="Arial"/>
        </w:rPr>
        <w:t>RBARA DO MONTE VERDE</w:t>
      </w:r>
      <w:r w:rsidR="00B44F09" w:rsidRPr="00293213">
        <w:rPr>
          <w:rFonts w:ascii="Arial" w:hAnsi="Arial" w:cs="Arial"/>
        </w:rPr>
        <w:t xml:space="preserve">, </w:t>
      </w:r>
      <w:r w:rsidR="00940B13">
        <w:rPr>
          <w:rFonts w:ascii="Arial" w:hAnsi="Arial" w:cs="Arial"/>
        </w:rPr>
        <w:t>10</w:t>
      </w:r>
      <w:r w:rsidR="0049708B" w:rsidRPr="00293213">
        <w:rPr>
          <w:rFonts w:ascii="Arial" w:hAnsi="Arial" w:cs="Arial"/>
        </w:rPr>
        <w:t xml:space="preserve"> de </w:t>
      </w:r>
      <w:r w:rsidR="00940B13">
        <w:rPr>
          <w:rFonts w:ascii="Arial" w:hAnsi="Arial" w:cs="Arial"/>
        </w:rPr>
        <w:t>agosto</w:t>
      </w:r>
      <w:r w:rsidR="0049708B" w:rsidRPr="00293213">
        <w:rPr>
          <w:rFonts w:ascii="Arial" w:hAnsi="Arial" w:cs="Arial"/>
        </w:rPr>
        <w:t>de 20</w:t>
      </w:r>
      <w:r w:rsidR="009F5402">
        <w:rPr>
          <w:rFonts w:ascii="Arial" w:hAnsi="Arial" w:cs="Arial"/>
        </w:rPr>
        <w:t>2</w:t>
      </w:r>
      <w:r w:rsidR="002B3385">
        <w:rPr>
          <w:rFonts w:ascii="Arial" w:hAnsi="Arial" w:cs="Arial"/>
        </w:rPr>
        <w:t>1</w:t>
      </w:r>
      <w:r w:rsidR="00B44F09" w:rsidRPr="00293213">
        <w:rPr>
          <w:rFonts w:ascii="Arial" w:hAnsi="Arial" w:cs="Arial"/>
        </w:rPr>
        <w:t>.</w:t>
      </w:r>
    </w:p>
    <w:p w:rsidR="0049708B" w:rsidRPr="00293213" w:rsidRDefault="0049708B" w:rsidP="0029321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44F09" w:rsidRPr="00293213" w:rsidRDefault="00B44F09" w:rsidP="00293213">
      <w:pPr>
        <w:spacing w:line="360" w:lineRule="auto"/>
        <w:ind w:firstLine="708"/>
        <w:jc w:val="both"/>
        <w:rPr>
          <w:rFonts w:ascii="Arial" w:hAnsi="Arial" w:cs="Arial"/>
        </w:rPr>
      </w:pPr>
    </w:p>
    <w:p w:rsidR="002E6A82" w:rsidRPr="00293213" w:rsidRDefault="002B3385" w:rsidP="00293213">
      <w:pPr>
        <w:spacing w:line="36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Roberto de Paula</w:t>
      </w:r>
    </w:p>
    <w:p w:rsidR="0045273A" w:rsidRPr="00293213" w:rsidRDefault="00B44F09" w:rsidP="00293213">
      <w:pPr>
        <w:spacing w:line="360" w:lineRule="auto"/>
        <w:ind w:firstLine="708"/>
        <w:jc w:val="center"/>
        <w:rPr>
          <w:rFonts w:ascii="Arial" w:hAnsi="Arial" w:cs="Arial"/>
        </w:rPr>
      </w:pPr>
      <w:r w:rsidRPr="00293213">
        <w:rPr>
          <w:rFonts w:ascii="Arial" w:hAnsi="Arial" w:cs="Arial"/>
        </w:rPr>
        <w:t>P</w:t>
      </w:r>
      <w:r w:rsidR="00374B93" w:rsidRPr="00293213">
        <w:rPr>
          <w:rFonts w:ascii="Arial" w:hAnsi="Arial" w:cs="Arial"/>
        </w:rPr>
        <w:t>residente da Câmara Municipal</w:t>
      </w:r>
    </w:p>
    <w:p w:rsidR="00374B93" w:rsidRPr="00293213" w:rsidRDefault="00374B93" w:rsidP="00293213">
      <w:pPr>
        <w:spacing w:line="360" w:lineRule="auto"/>
        <w:ind w:firstLine="708"/>
        <w:jc w:val="center"/>
        <w:rPr>
          <w:rFonts w:ascii="Arial" w:hAnsi="Arial" w:cs="Arial"/>
        </w:rPr>
      </w:pPr>
    </w:p>
    <w:p w:rsidR="00374B93" w:rsidRPr="00940B13" w:rsidRDefault="002B3385" w:rsidP="00293213">
      <w:pPr>
        <w:spacing w:line="360" w:lineRule="auto"/>
        <w:ind w:firstLine="708"/>
        <w:jc w:val="center"/>
        <w:rPr>
          <w:rFonts w:ascii="Arial" w:hAnsi="Arial" w:cs="Arial"/>
          <w:b/>
          <w:bCs/>
        </w:rPr>
      </w:pPr>
      <w:r w:rsidRPr="00940B13">
        <w:rPr>
          <w:rFonts w:ascii="Arial" w:hAnsi="Arial" w:cs="Arial"/>
          <w:b/>
          <w:bCs/>
        </w:rPr>
        <w:t>Lucilene da Silva Fonseca Paiva</w:t>
      </w:r>
    </w:p>
    <w:p w:rsidR="00A92056" w:rsidRPr="00293213" w:rsidRDefault="0040137A" w:rsidP="0040137A">
      <w:pPr>
        <w:spacing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</w:t>
      </w:r>
      <w:r w:rsidR="002B3385">
        <w:rPr>
          <w:rFonts w:ascii="Arial" w:hAnsi="Arial" w:cs="Arial"/>
        </w:rPr>
        <w:t>a</w:t>
      </w:r>
    </w:p>
    <w:sectPr w:rsidR="00A92056" w:rsidRPr="00293213" w:rsidSect="00C240DB">
      <w:pgSz w:w="11907" w:h="16840" w:code="9"/>
      <w:pgMar w:top="2835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D0C1C"/>
    <w:rsid w:val="00004709"/>
    <w:rsid w:val="00013113"/>
    <w:rsid w:val="00014A31"/>
    <w:rsid w:val="00033A54"/>
    <w:rsid w:val="000345B9"/>
    <w:rsid w:val="00053572"/>
    <w:rsid w:val="000570A3"/>
    <w:rsid w:val="00073EC7"/>
    <w:rsid w:val="00082C0C"/>
    <w:rsid w:val="000D0C1C"/>
    <w:rsid w:val="000E23A8"/>
    <w:rsid w:val="000F22F6"/>
    <w:rsid w:val="0011209F"/>
    <w:rsid w:val="00151046"/>
    <w:rsid w:val="00152811"/>
    <w:rsid w:val="001777F8"/>
    <w:rsid w:val="001A04BB"/>
    <w:rsid w:val="001A4E8C"/>
    <w:rsid w:val="001C632B"/>
    <w:rsid w:val="001E185E"/>
    <w:rsid w:val="001E4873"/>
    <w:rsid w:val="001F27F7"/>
    <w:rsid w:val="001F39D1"/>
    <w:rsid w:val="001F726E"/>
    <w:rsid w:val="00215E3E"/>
    <w:rsid w:val="00251764"/>
    <w:rsid w:val="00270AD2"/>
    <w:rsid w:val="002805FB"/>
    <w:rsid w:val="00293213"/>
    <w:rsid w:val="002B3385"/>
    <w:rsid w:val="002C6CE0"/>
    <w:rsid w:val="002E6A82"/>
    <w:rsid w:val="00301E7E"/>
    <w:rsid w:val="003051AB"/>
    <w:rsid w:val="00310204"/>
    <w:rsid w:val="00374B93"/>
    <w:rsid w:val="003C14F2"/>
    <w:rsid w:val="0040137A"/>
    <w:rsid w:val="004030F3"/>
    <w:rsid w:val="00445D4D"/>
    <w:rsid w:val="0045273A"/>
    <w:rsid w:val="004624EE"/>
    <w:rsid w:val="00462A61"/>
    <w:rsid w:val="00465611"/>
    <w:rsid w:val="004660A6"/>
    <w:rsid w:val="00472623"/>
    <w:rsid w:val="0049708B"/>
    <w:rsid w:val="004A4742"/>
    <w:rsid w:val="004A4FD3"/>
    <w:rsid w:val="005243F0"/>
    <w:rsid w:val="00530CA5"/>
    <w:rsid w:val="00536CE9"/>
    <w:rsid w:val="00541BCB"/>
    <w:rsid w:val="005464CE"/>
    <w:rsid w:val="00585FB4"/>
    <w:rsid w:val="005870F6"/>
    <w:rsid w:val="005E30C9"/>
    <w:rsid w:val="00602EAD"/>
    <w:rsid w:val="0060328A"/>
    <w:rsid w:val="006265AE"/>
    <w:rsid w:val="00670198"/>
    <w:rsid w:val="006C2642"/>
    <w:rsid w:val="00710286"/>
    <w:rsid w:val="00756CBF"/>
    <w:rsid w:val="007B1605"/>
    <w:rsid w:val="008269CE"/>
    <w:rsid w:val="00827F76"/>
    <w:rsid w:val="008301F4"/>
    <w:rsid w:val="0084581C"/>
    <w:rsid w:val="00857A6D"/>
    <w:rsid w:val="008933A1"/>
    <w:rsid w:val="008A0CAA"/>
    <w:rsid w:val="009164A6"/>
    <w:rsid w:val="00921DDF"/>
    <w:rsid w:val="00940B13"/>
    <w:rsid w:val="00945CA4"/>
    <w:rsid w:val="00977686"/>
    <w:rsid w:val="009866FB"/>
    <w:rsid w:val="009E303F"/>
    <w:rsid w:val="009F5402"/>
    <w:rsid w:val="00A07215"/>
    <w:rsid w:val="00A07B95"/>
    <w:rsid w:val="00A14FD4"/>
    <w:rsid w:val="00A438CC"/>
    <w:rsid w:val="00A6788E"/>
    <w:rsid w:val="00A730C3"/>
    <w:rsid w:val="00A92056"/>
    <w:rsid w:val="00B064F7"/>
    <w:rsid w:val="00B37E68"/>
    <w:rsid w:val="00B44C7A"/>
    <w:rsid w:val="00B44F09"/>
    <w:rsid w:val="00B466DC"/>
    <w:rsid w:val="00BC6846"/>
    <w:rsid w:val="00C240DB"/>
    <w:rsid w:val="00C312AB"/>
    <w:rsid w:val="00C37B6A"/>
    <w:rsid w:val="00C45368"/>
    <w:rsid w:val="00C50582"/>
    <w:rsid w:val="00C914B4"/>
    <w:rsid w:val="00CE4794"/>
    <w:rsid w:val="00CF7669"/>
    <w:rsid w:val="00D17F64"/>
    <w:rsid w:val="00D64C02"/>
    <w:rsid w:val="00D6596F"/>
    <w:rsid w:val="00D750B6"/>
    <w:rsid w:val="00D95BDD"/>
    <w:rsid w:val="00D9799A"/>
    <w:rsid w:val="00DB7EB6"/>
    <w:rsid w:val="00E05ABB"/>
    <w:rsid w:val="00E3273E"/>
    <w:rsid w:val="00E42E46"/>
    <w:rsid w:val="00E618C7"/>
    <w:rsid w:val="00E75B1E"/>
    <w:rsid w:val="00EF0E14"/>
    <w:rsid w:val="00F00592"/>
    <w:rsid w:val="00F77FF9"/>
    <w:rsid w:val="00FE0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A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96F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6596F"/>
    <w:rPr>
      <w:b/>
      <w:bCs/>
    </w:rPr>
  </w:style>
  <w:style w:type="character" w:styleId="Hyperlink">
    <w:name w:val="Hyperlink"/>
    <w:basedOn w:val="Fontepargpadro"/>
    <w:uiPriority w:val="99"/>
    <w:unhideWhenUsed/>
    <w:rsid w:val="00D6596F"/>
    <w:rPr>
      <w:color w:val="0000FF"/>
      <w:u w:val="single"/>
    </w:rPr>
  </w:style>
  <w:style w:type="table" w:styleId="Tabelacomgrade">
    <w:name w:val="Table Grid"/>
    <w:basedOn w:val="Tabelanormal"/>
    <w:rsid w:val="000131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4E7C-94C6-4BFE-95E9-B8A37663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RESOLUÇÃO, Nº ___, 18 de abril de 2007</vt:lpstr>
    </vt:vector>
  </TitlesOfParts>
  <Company>erte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RESOLUÇÃO, Nº ___, 18 de abril de 2007</dc:title>
  <dc:creator>Dr</dc:creator>
  <cp:lastModifiedBy>Convidado</cp:lastModifiedBy>
  <cp:revision>5</cp:revision>
  <cp:lastPrinted>2021-08-10T19:53:00Z</cp:lastPrinted>
  <dcterms:created xsi:type="dcterms:W3CDTF">2021-06-22T16:51:00Z</dcterms:created>
  <dcterms:modified xsi:type="dcterms:W3CDTF">2021-08-23T16:59:00Z</dcterms:modified>
</cp:coreProperties>
</file>