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57D0E">
        <w:rPr>
          <w:rFonts w:ascii="Arial" w:hAnsi="Arial" w:cs="Arial"/>
          <w:sz w:val="28"/>
          <w:szCs w:val="28"/>
        </w:rPr>
        <w:t>21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D91F1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 que esta subscreve solicita ao Executivo Municipal que seja</w:t>
      </w:r>
      <w:r w:rsidR="00472EB5">
        <w:rPr>
          <w:rFonts w:ascii="Arial" w:hAnsi="Arial" w:cs="Arial"/>
          <w:sz w:val="28"/>
          <w:szCs w:val="28"/>
        </w:rPr>
        <w:t xml:space="preserve"> feito uma vistoria junto com a Defesa Cível na rua Silveiro Durço próximo ao bar da Gilda</w:t>
      </w:r>
      <w:r w:rsidR="00057D0E">
        <w:rPr>
          <w:rFonts w:ascii="Arial" w:hAnsi="Arial" w:cs="Arial"/>
          <w:sz w:val="28"/>
          <w:szCs w:val="28"/>
        </w:rPr>
        <w:t xml:space="preserve"> onde está abrindo um buraco no calçamento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057D0E">
        <w:rPr>
          <w:rFonts w:ascii="Arial" w:hAnsi="Arial" w:cs="Arial"/>
          <w:sz w:val="28"/>
          <w:szCs w:val="28"/>
        </w:rPr>
        <w:t xml:space="preserve"> pois os moradores reclamam do buraco no local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91F1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B1" w:rsidRDefault="000E4FB1" w:rsidP="00842DA4">
      <w:r>
        <w:separator/>
      </w:r>
    </w:p>
  </w:endnote>
  <w:endnote w:type="continuationSeparator" w:id="1">
    <w:p w:rsidR="000E4FB1" w:rsidRDefault="000E4FB1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B1" w:rsidRDefault="000E4FB1" w:rsidP="00842DA4">
      <w:r>
        <w:separator/>
      </w:r>
    </w:p>
  </w:footnote>
  <w:footnote w:type="continuationSeparator" w:id="1">
    <w:p w:rsidR="000E4FB1" w:rsidRDefault="000E4FB1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84458"/>
    <w:rsid w:val="000864B9"/>
    <w:rsid w:val="000B5ABC"/>
    <w:rsid w:val="000E4FB1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472EB5"/>
    <w:rsid w:val="0054482E"/>
    <w:rsid w:val="00565468"/>
    <w:rsid w:val="005D3696"/>
    <w:rsid w:val="00603DD6"/>
    <w:rsid w:val="0068080A"/>
    <w:rsid w:val="00690FBC"/>
    <w:rsid w:val="006C303D"/>
    <w:rsid w:val="00731A00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C25013"/>
    <w:rsid w:val="00CA0727"/>
    <w:rsid w:val="00D727C8"/>
    <w:rsid w:val="00D91F1E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2022-02-22T21:12:00Z</cp:lastPrinted>
  <dcterms:created xsi:type="dcterms:W3CDTF">2022-02-22T21:12:00Z</dcterms:created>
  <dcterms:modified xsi:type="dcterms:W3CDTF">2022-02-22T21:12:00Z</dcterms:modified>
</cp:coreProperties>
</file>