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0CFF6AEB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464DCA">
        <w:rPr>
          <w:b/>
          <w:sz w:val="28"/>
          <w:szCs w:val="28"/>
        </w:rPr>
        <w:t>8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451B1B">
        <w:rPr>
          <w:b/>
          <w:sz w:val="28"/>
          <w:szCs w:val="28"/>
        </w:rPr>
        <w:t>01</w:t>
      </w:r>
      <w:r w:rsidR="00193B71" w:rsidRPr="00B16290">
        <w:rPr>
          <w:b/>
          <w:sz w:val="28"/>
          <w:szCs w:val="28"/>
        </w:rPr>
        <w:t xml:space="preserve"> de </w:t>
      </w:r>
      <w:r w:rsidR="00451B1B">
        <w:rPr>
          <w:b/>
          <w:sz w:val="28"/>
          <w:szCs w:val="28"/>
        </w:rPr>
        <w:t>fevereiro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559FF6B4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451B1B">
        <w:rPr>
          <w:b/>
          <w:sz w:val="28"/>
          <w:szCs w:val="28"/>
        </w:rPr>
        <w:t>Lucilene da Silva Fonseca Paiva</w:t>
      </w:r>
    </w:p>
    <w:p w14:paraId="530D1F11" w14:textId="3D5A0CEB" w:rsidR="00413B6B" w:rsidRPr="00B16290" w:rsidRDefault="00451B1B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Vereadora</w:t>
      </w:r>
    </w:p>
    <w:p w14:paraId="539781B6" w14:textId="7778217F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 xml:space="preserve">Para: </w:t>
      </w:r>
      <w:r w:rsidR="00464DCA">
        <w:rPr>
          <w:b/>
          <w:bCs/>
          <w:sz w:val="28"/>
          <w:szCs w:val="28"/>
        </w:rPr>
        <w:t>Antônio Carlos Moreira Ávila</w:t>
      </w:r>
    </w:p>
    <w:p w14:paraId="76580113" w14:textId="0B3A3470" w:rsidR="00451B1B" w:rsidRPr="00413B6B" w:rsidRDefault="00DE7BEA" w:rsidP="00451B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Secretário de </w:t>
      </w:r>
      <w:r w:rsidR="00464DCA">
        <w:rPr>
          <w:sz w:val="28"/>
          <w:szCs w:val="28"/>
        </w:rPr>
        <w:t>Obras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1488BE0B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Solicitação</w:t>
      </w:r>
    </w:p>
    <w:p w14:paraId="2FFE5D1E" w14:textId="77777777" w:rsidR="001042D1" w:rsidRPr="00464DCA" w:rsidRDefault="001042D1" w:rsidP="00F40874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72D73DB" w14:textId="0F10129E" w:rsidR="00A46DAC" w:rsidRPr="00464DCA" w:rsidRDefault="00F40874" w:rsidP="00F40874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464DCA">
        <w:rPr>
          <w:rFonts w:ascii="Calibri" w:hAnsi="Calibri" w:cs="Calibri"/>
          <w:sz w:val="28"/>
          <w:szCs w:val="28"/>
        </w:rPr>
        <w:tab/>
      </w:r>
      <w:r w:rsidR="00451B1B" w:rsidRPr="00464DCA">
        <w:rPr>
          <w:rFonts w:ascii="Calibri" w:hAnsi="Calibri" w:cs="Calibri"/>
          <w:sz w:val="28"/>
          <w:szCs w:val="28"/>
        </w:rPr>
        <w:t>Cumprimentando cordialmente, v</w:t>
      </w:r>
      <w:r w:rsidR="00A46DAC" w:rsidRPr="00464DCA">
        <w:rPr>
          <w:rFonts w:ascii="Calibri" w:hAnsi="Calibri" w:cs="Calibri"/>
          <w:sz w:val="28"/>
          <w:szCs w:val="28"/>
        </w:rPr>
        <w:t xml:space="preserve">enho por meio deste, solicitar </w:t>
      </w:r>
      <w:r w:rsidR="00464DCA" w:rsidRPr="00464DCA">
        <w:rPr>
          <w:rFonts w:ascii="Calibri" w:hAnsi="Calibri" w:cs="Calibri"/>
          <w:sz w:val="28"/>
          <w:szCs w:val="28"/>
        </w:rPr>
        <w:t>que seja realizada a limpeza das ruas d</w:t>
      </w:r>
      <w:r w:rsidR="007772E3">
        <w:rPr>
          <w:rFonts w:ascii="Calibri" w:hAnsi="Calibri" w:cs="Calibri"/>
          <w:sz w:val="28"/>
          <w:szCs w:val="28"/>
        </w:rPr>
        <w:t>o</w:t>
      </w:r>
      <w:r w:rsidR="00464DCA" w:rsidRPr="00464DCA">
        <w:rPr>
          <w:rFonts w:ascii="Calibri" w:hAnsi="Calibri" w:cs="Calibri"/>
          <w:sz w:val="28"/>
          <w:szCs w:val="28"/>
        </w:rPr>
        <w:t xml:space="preserve"> Centro, do Bairro São Cristovão assim como os demais, visto que é uma necessidade, proporcionando bem-estar </w:t>
      </w:r>
      <w:r w:rsidR="004C7994">
        <w:rPr>
          <w:rFonts w:ascii="Calibri" w:hAnsi="Calibri" w:cs="Calibri"/>
          <w:sz w:val="28"/>
          <w:szCs w:val="28"/>
        </w:rPr>
        <w:t>e segurança aos moradores.</w:t>
      </w:r>
    </w:p>
    <w:p w14:paraId="4767CD02" w14:textId="77777777" w:rsidR="00464DCA" w:rsidRDefault="00464DCA" w:rsidP="00F40874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5C278D8" w14:textId="54BBE5B2" w:rsidR="00413B6B" w:rsidRPr="00464DCA" w:rsidRDefault="00413B6B" w:rsidP="00F40874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464DCA">
        <w:rPr>
          <w:rFonts w:ascii="Calibri" w:hAnsi="Calibri" w:cs="Calibri"/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5367246F" w14:textId="77777777" w:rsidR="0099417F" w:rsidRDefault="0099417F" w:rsidP="0099417F">
      <w:pPr>
        <w:spacing w:after="0" w:line="360" w:lineRule="auto"/>
        <w:rPr>
          <w:sz w:val="28"/>
          <w:szCs w:val="28"/>
        </w:rPr>
      </w:pPr>
    </w:p>
    <w:p w14:paraId="10A2B99C" w14:textId="17DB4EB5" w:rsidR="00045639" w:rsidRPr="00B16290" w:rsidRDefault="00857B5A" w:rsidP="0099417F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451B1B">
        <w:rPr>
          <w:sz w:val="28"/>
          <w:szCs w:val="28"/>
        </w:rPr>
        <w:t>01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451B1B">
        <w:rPr>
          <w:sz w:val="28"/>
          <w:szCs w:val="28"/>
        </w:rPr>
        <w:t>fevereiro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72065132" w14:textId="77777777" w:rsidR="00451B1B" w:rsidRDefault="00451B1B" w:rsidP="00451B1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1475213D" w14:textId="1CE62143" w:rsidR="00A46DAC" w:rsidRPr="00A46DAC" w:rsidRDefault="00A46DAC" w:rsidP="00451B1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557E32F5" w:rsidR="00A46DAC" w:rsidRPr="00B16290" w:rsidRDefault="00451B1B" w:rsidP="00451B1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64DCA"/>
    <w:rsid w:val="00490D67"/>
    <w:rsid w:val="004B4645"/>
    <w:rsid w:val="004B7DC2"/>
    <w:rsid w:val="004C7994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0136D"/>
    <w:rsid w:val="00711C39"/>
    <w:rsid w:val="00715DC6"/>
    <w:rsid w:val="00774B49"/>
    <w:rsid w:val="007772E3"/>
    <w:rsid w:val="00786352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C31EB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DE7BEA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6</cp:revision>
  <cp:lastPrinted>2021-07-26T15:33:00Z</cp:lastPrinted>
  <dcterms:created xsi:type="dcterms:W3CDTF">2022-02-01T14:27:00Z</dcterms:created>
  <dcterms:modified xsi:type="dcterms:W3CDTF">2022-02-01T18:29:00Z</dcterms:modified>
</cp:coreProperties>
</file>