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12EEE363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132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3EDA5E5" wp14:editId="6F01F9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74A75458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FA77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525B99F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BAF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B998F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65B8BDF4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7A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6F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EED76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1231052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1D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15C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E8BB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53CC38A9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F11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7D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A30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1ED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619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DA3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1DB7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E13B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4F8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BA2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5A08D77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9FD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928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4C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EDC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E0A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257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01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3E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79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3E7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03DCCF7" w14:textId="77777777" w:rsidR="005B7CC4" w:rsidRPr="00A13E48" w:rsidRDefault="005B7CC4">
      <w:pPr>
        <w:rPr>
          <w:color w:val="404040" w:themeColor="text1" w:themeTint="BF"/>
        </w:rPr>
      </w:pPr>
    </w:p>
    <w:p w14:paraId="7DECDB12" w14:textId="77777777"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14:paraId="029D3C5A" w14:textId="05566598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E22312">
        <w:rPr>
          <w:b/>
          <w:sz w:val="28"/>
          <w:szCs w:val="28"/>
        </w:rPr>
        <w:t xml:space="preserve"> </w:t>
      </w:r>
      <w:r w:rsidR="00915652">
        <w:rPr>
          <w:b/>
          <w:sz w:val="28"/>
          <w:szCs w:val="28"/>
        </w:rPr>
        <w:t>13</w:t>
      </w:r>
      <w:r w:rsidR="00E22312">
        <w:rPr>
          <w:b/>
          <w:sz w:val="28"/>
          <w:szCs w:val="28"/>
        </w:rPr>
        <w:t xml:space="preserve">                                                                     </w:t>
      </w:r>
      <w:r w:rsidR="00915652">
        <w:rPr>
          <w:b/>
          <w:sz w:val="28"/>
          <w:szCs w:val="28"/>
        </w:rPr>
        <w:t>09 de fevereiro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14:paraId="6520F114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3BCD88CD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5705E69B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186CA2C0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1AAC5C72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616339D5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36AE97F7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6308B4AC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6008116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091BF32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62609BE8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2F49FCB5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4707509" w14:textId="26E23925" w:rsidR="00E2231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915652">
        <w:rPr>
          <w:sz w:val="28"/>
          <w:szCs w:val="28"/>
        </w:rPr>
        <w:t>s</w:t>
      </w:r>
      <w:r w:rsidR="00846705">
        <w:rPr>
          <w:sz w:val="28"/>
          <w:szCs w:val="28"/>
        </w:rPr>
        <w:t xml:space="preserve"> </w:t>
      </w:r>
      <w:r w:rsidR="00E22312">
        <w:rPr>
          <w:sz w:val="28"/>
          <w:szCs w:val="28"/>
        </w:rPr>
        <w:t>Indica</w:t>
      </w:r>
      <w:r w:rsidR="00915652">
        <w:rPr>
          <w:sz w:val="28"/>
          <w:szCs w:val="28"/>
        </w:rPr>
        <w:t>ções</w:t>
      </w:r>
      <w:r w:rsidR="00C30CE1">
        <w:rPr>
          <w:sz w:val="28"/>
          <w:szCs w:val="28"/>
        </w:rPr>
        <w:t xml:space="preserve"> de nº</w:t>
      </w:r>
      <w:r w:rsidR="00E22312">
        <w:rPr>
          <w:sz w:val="28"/>
          <w:szCs w:val="28"/>
        </w:rPr>
        <w:t xml:space="preserve"> </w:t>
      </w:r>
      <w:r w:rsidR="00EC0829">
        <w:rPr>
          <w:sz w:val="28"/>
          <w:szCs w:val="28"/>
        </w:rPr>
        <w:t>0</w:t>
      </w:r>
      <w:r w:rsidR="00915652">
        <w:rPr>
          <w:sz w:val="28"/>
          <w:szCs w:val="28"/>
        </w:rPr>
        <w:t>2, n°03, n°04, n°05, n°06, n°07, n°08, n°09, n°10, n°11, n°12, n°13, n°14 e n°15</w:t>
      </w:r>
      <w:r w:rsidR="00E22312">
        <w:rPr>
          <w:sz w:val="28"/>
          <w:szCs w:val="28"/>
        </w:rPr>
        <w:t xml:space="preserve"> e do</w:t>
      </w:r>
      <w:r w:rsidR="00915652">
        <w:rPr>
          <w:sz w:val="28"/>
          <w:szCs w:val="28"/>
        </w:rPr>
        <w:t>s</w:t>
      </w:r>
      <w:r w:rsidR="00E22312">
        <w:rPr>
          <w:sz w:val="28"/>
          <w:szCs w:val="28"/>
        </w:rPr>
        <w:t xml:space="preserve"> requerimento</w:t>
      </w:r>
      <w:r w:rsidR="00915652">
        <w:rPr>
          <w:sz w:val="28"/>
          <w:szCs w:val="28"/>
        </w:rPr>
        <w:t>s</w:t>
      </w:r>
      <w:r w:rsidR="00E22312">
        <w:rPr>
          <w:sz w:val="28"/>
          <w:szCs w:val="28"/>
        </w:rPr>
        <w:t xml:space="preserve"> de nº 0</w:t>
      </w:r>
      <w:r w:rsidR="00915652">
        <w:rPr>
          <w:sz w:val="28"/>
          <w:szCs w:val="28"/>
        </w:rPr>
        <w:t>6 da vereadora Lucilene da Silva Fonseca Paiva e n°07 e n°08</w:t>
      </w:r>
      <w:r w:rsidR="00E22312">
        <w:rPr>
          <w:sz w:val="28"/>
          <w:szCs w:val="28"/>
        </w:rPr>
        <w:t xml:space="preserve"> do vereador Gilberto da Silva Lima.</w:t>
      </w:r>
    </w:p>
    <w:p w14:paraId="2946A679" w14:textId="77777777" w:rsidR="00A62532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6D3F62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8255AC1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C179B3E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40AB808D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0E6F71B3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41C5481B" w14:textId="77777777" w:rsidR="00FE2039" w:rsidRDefault="00FE2039" w:rsidP="00915652">
      <w:pPr>
        <w:spacing w:after="0"/>
        <w:rPr>
          <w:sz w:val="28"/>
          <w:szCs w:val="28"/>
        </w:rPr>
      </w:pPr>
    </w:p>
    <w:p w14:paraId="486BF991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71520DA2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73E1F782" w14:textId="77777777" w:rsidR="00FE2039" w:rsidRDefault="00FE2039" w:rsidP="00E22312">
      <w:pPr>
        <w:spacing w:after="0"/>
        <w:jc w:val="center"/>
        <w:rPr>
          <w:sz w:val="28"/>
          <w:szCs w:val="28"/>
        </w:rPr>
      </w:pPr>
    </w:p>
    <w:p w14:paraId="3EE13994" w14:textId="77777777" w:rsidR="00FE2039" w:rsidRDefault="00EC0829" w:rsidP="00E223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616AA646" w14:textId="77777777" w:rsidR="00FE2039" w:rsidRPr="00413B6B" w:rsidRDefault="00FE2039" w:rsidP="00E22312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14:paraId="5379BE85" w14:textId="77777777" w:rsidR="00FE2039" w:rsidRDefault="00FE2039" w:rsidP="00FE2039">
      <w:pPr>
        <w:spacing w:after="0"/>
        <w:rPr>
          <w:b/>
          <w:sz w:val="28"/>
          <w:szCs w:val="28"/>
        </w:rPr>
      </w:pPr>
    </w:p>
    <w:p w14:paraId="008ECE29" w14:textId="77777777"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846705" w:rsidRPr="001751BD" w14:paraId="34FE8DE2" w14:textId="77777777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7A635" w14:textId="77777777"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4BFFF248" w14:textId="77777777"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2495DA8A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D2AF" w14:textId="77777777" w:rsidR="00A561C4" w:rsidRDefault="00A561C4" w:rsidP="004C0703">
      <w:pPr>
        <w:spacing w:after="0" w:line="240" w:lineRule="auto"/>
      </w:pPr>
      <w:r>
        <w:separator/>
      </w:r>
    </w:p>
  </w:endnote>
  <w:endnote w:type="continuationSeparator" w:id="0">
    <w:p w14:paraId="6330139C" w14:textId="77777777" w:rsidR="00A561C4" w:rsidRDefault="00A561C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C821" w14:textId="77777777" w:rsidR="00A561C4" w:rsidRDefault="00A561C4" w:rsidP="004C0703">
      <w:pPr>
        <w:spacing w:after="0" w:line="240" w:lineRule="auto"/>
      </w:pPr>
      <w:r>
        <w:separator/>
      </w:r>
    </w:p>
  </w:footnote>
  <w:footnote w:type="continuationSeparator" w:id="0">
    <w:p w14:paraId="591F6825" w14:textId="77777777" w:rsidR="00A561C4" w:rsidRDefault="00A561C4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C5F86"/>
    <w:rsid w:val="002236CF"/>
    <w:rsid w:val="002416E8"/>
    <w:rsid w:val="002E52C7"/>
    <w:rsid w:val="00316E76"/>
    <w:rsid w:val="003D76B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04AA4"/>
    <w:rsid w:val="00662070"/>
    <w:rsid w:val="006D6E0E"/>
    <w:rsid w:val="00715BE2"/>
    <w:rsid w:val="007D29B5"/>
    <w:rsid w:val="00826B79"/>
    <w:rsid w:val="00846705"/>
    <w:rsid w:val="00882CA7"/>
    <w:rsid w:val="008F54E2"/>
    <w:rsid w:val="00915652"/>
    <w:rsid w:val="00937BEF"/>
    <w:rsid w:val="00942642"/>
    <w:rsid w:val="009B3BD9"/>
    <w:rsid w:val="009D0C8B"/>
    <w:rsid w:val="009D2484"/>
    <w:rsid w:val="009D3C9F"/>
    <w:rsid w:val="00A13E48"/>
    <w:rsid w:val="00A54137"/>
    <w:rsid w:val="00A561C4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30CE1"/>
    <w:rsid w:val="00C4459D"/>
    <w:rsid w:val="00C86D23"/>
    <w:rsid w:val="00CA7829"/>
    <w:rsid w:val="00CB288B"/>
    <w:rsid w:val="00CB47DD"/>
    <w:rsid w:val="00DA48CF"/>
    <w:rsid w:val="00DD0BE2"/>
    <w:rsid w:val="00E07539"/>
    <w:rsid w:val="00E22312"/>
    <w:rsid w:val="00EB1CE2"/>
    <w:rsid w:val="00EC0829"/>
    <w:rsid w:val="00ED7A3C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58149"/>
  <w15:docId w15:val="{52982CFA-5456-4887-AFF4-F1DCE21A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Municipal</cp:lastModifiedBy>
  <cp:revision>3</cp:revision>
  <cp:lastPrinted>2022-01-12T13:19:00Z</cp:lastPrinted>
  <dcterms:created xsi:type="dcterms:W3CDTF">2022-02-09T13:49:00Z</dcterms:created>
  <dcterms:modified xsi:type="dcterms:W3CDTF">2022-02-09T13:52:00Z</dcterms:modified>
</cp:coreProperties>
</file>