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8C704" w14:textId="77777777" w:rsidR="008D5D91" w:rsidRDefault="008D5D91" w:rsidP="008D5D9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66EDFFC" w14:textId="77777777" w:rsidR="008D5D91" w:rsidRDefault="008D5D91" w:rsidP="008D5D9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71B378B" w14:textId="77777777" w:rsidR="008D5D91" w:rsidRDefault="008D5D91" w:rsidP="008D5D9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C4B2C97" w14:textId="77777777" w:rsidR="008D5D91" w:rsidRDefault="008D5D91" w:rsidP="008D5D9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AF7FF2B" w14:textId="77777777" w:rsidR="008D5D91" w:rsidRDefault="008D5D91" w:rsidP="008D5D9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FB1BF35" w14:textId="6AFA9A22" w:rsidR="008D5D91" w:rsidRDefault="008D5D91" w:rsidP="008D5D9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Lei de n° 697 de 22 de fevereiro de 2022</w:t>
      </w:r>
    </w:p>
    <w:p w14:paraId="41013AE8" w14:textId="77777777" w:rsidR="008D5D91" w:rsidRDefault="008D5D91" w:rsidP="008D5D9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</w:t>
      </w:r>
    </w:p>
    <w:p w14:paraId="673DAA46" w14:textId="77777777" w:rsidR="008D5D91" w:rsidRDefault="008D5D91" w:rsidP="008D5D9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3BA3105" w14:textId="77777777" w:rsidR="008D5D91" w:rsidRDefault="008D5D91" w:rsidP="008D5D9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8F774BE" w14:textId="77777777" w:rsidR="008D5D91" w:rsidRDefault="008D5D91" w:rsidP="008D5D91">
      <w:pPr>
        <w:spacing w:line="360" w:lineRule="auto"/>
        <w:ind w:left="396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Dispõe sobre a abertura Créditos Adicionais Suplementares com os recursos do Superávit Financeiro apurado no Balanço Patrimonial do Exercício Anterior.</w:t>
      </w:r>
    </w:p>
    <w:p w14:paraId="28467464" w14:textId="77777777" w:rsidR="008D5D91" w:rsidRDefault="008D5D91" w:rsidP="008D5D9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1EBF23A" w14:textId="77777777" w:rsidR="008D5D91" w:rsidRDefault="008D5D91" w:rsidP="008D5D9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3B86300" w14:textId="77777777" w:rsidR="008D5D91" w:rsidRDefault="008D5D91" w:rsidP="008D5D9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3BADF3A" w14:textId="2D67F3CA" w:rsidR="008D5D91" w:rsidRDefault="008D5D91" w:rsidP="008D5D91">
      <w:pPr>
        <w:spacing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Câmara Municipal de Santa Bárbara do Monte Verde aprova e eu, Prefeito Municipal, sanciono a seguinte Lei:</w:t>
      </w:r>
    </w:p>
    <w:p w14:paraId="031280F3" w14:textId="77777777" w:rsidR="008D5D91" w:rsidRDefault="008D5D91" w:rsidP="008D5D91">
      <w:pPr>
        <w:spacing w:line="360" w:lineRule="auto"/>
        <w:ind w:firstLine="851"/>
        <w:jc w:val="both"/>
        <w:rPr>
          <w:rFonts w:ascii="Arial" w:hAnsi="Arial" w:cs="Arial"/>
          <w:sz w:val="20"/>
          <w:szCs w:val="20"/>
        </w:rPr>
      </w:pPr>
    </w:p>
    <w:p w14:paraId="77E9ABB0" w14:textId="77777777" w:rsidR="008D5D91" w:rsidRDefault="008D5D91" w:rsidP="008D5D91">
      <w:pPr>
        <w:spacing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ab/>
      </w:r>
    </w:p>
    <w:p w14:paraId="5A6C6EBB" w14:textId="77777777" w:rsidR="008D5D91" w:rsidRDefault="008D5D91" w:rsidP="008D5D91">
      <w:pPr>
        <w:spacing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1º. Fica o Chefe do Poder Executivo autorizado a abrir créditos adicionais suplementares às dotações vigentes no Orçamento do Município de Santa Bárbara do Monte Verde, para o exercício financeiro de 2022, utilizando como fonte de recursos o Superávit Financeiro apurado no Balanço Patrimonial do exercício anterior, na forma do parágrafo 1°, inciso I do artigo 43 da Lei Federal 4.320, de 17 de março de 1964,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respeitando-se os recursos legalmente vinculados a finalidade específica, que  serão utilizados exclusivamente para atender ao objeto de sua vinculação</w:t>
      </w:r>
      <w:r>
        <w:rPr>
          <w:rFonts w:ascii="Arial" w:hAnsi="Arial" w:cs="Arial"/>
          <w:sz w:val="20"/>
          <w:szCs w:val="20"/>
        </w:rPr>
        <w:t xml:space="preserve">, conforme parágrafo único do art. 8º da Lei Complementar nº 101, de 4 de maio de 2.000. </w:t>
      </w:r>
    </w:p>
    <w:p w14:paraId="0CE0ED27" w14:textId="77777777" w:rsidR="008D5D91" w:rsidRDefault="008D5D91" w:rsidP="008D5D91">
      <w:pPr>
        <w:spacing w:line="360" w:lineRule="auto"/>
        <w:ind w:firstLine="851"/>
        <w:jc w:val="both"/>
        <w:rPr>
          <w:rFonts w:ascii="Arial" w:hAnsi="Arial" w:cs="Arial"/>
          <w:sz w:val="20"/>
          <w:szCs w:val="20"/>
        </w:rPr>
      </w:pPr>
    </w:p>
    <w:p w14:paraId="2BF6B641" w14:textId="77777777" w:rsidR="008D5D91" w:rsidRDefault="008D5D91" w:rsidP="008D5D91">
      <w:pPr>
        <w:spacing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2º. Este decreto entra em vigor na data de sua publicação.</w:t>
      </w:r>
    </w:p>
    <w:p w14:paraId="32BAA139" w14:textId="77777777" w:rsidR="008D5D91" w:rsidRDefault="008D5D91" w:rsidP="008D5D91">
      <w:pPr>
        <w:spacing w:line="360" w:lineRule="auto"/>
        <w:ind w:firstLine="851"/>
        <w:jc w:val="both"/>
        <w:rPr>
          <w:rFonts w:ascii="Arial" w:hAnsi="Arial" w:cs="Arial"/>
          <w:sz w:val="20"/>
          <w:szCs w:val="20"/>
        </w:rPr>
      </w:pPr>
    </w:p>
    <w:p w14:paraId="3CC7D7BB" w14:textId="77777777" w:rsidR="008D5D91" w:rsidRDefault="008D5D91" w:rsidP="008D5D9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9ABFA79" w14:textId="4DF6B9A0" w:rsidR="008D5D91" w:rsidRDefault="008D5D91" w:rsidP="008D5D91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Santa Bárbara do Monte Verde, </w:t>
      </w:r>
      <w:r>
        <w:rPr>
          <w:rFonts w:ascii="Arial" w:hAnsi="Arial" w:cs="Arial"/>
          <w:sz w:val="20"/>
          <w:szCs w:val="20"/>
        </w:rPr>
        <w:t>22 de fevereiro</w:t>
      </w:r>
      <w:r>
        <w:rPr>
          <w:rFonts w:ascii="Arial" w:hAnsi="Arial" w:cs="Arial"/>
          <w:sz w:val="20"/>
          <w:szCs w:val="20"/>
        </w:rPr>
        <w:t xml:space="preserve"> de 2022.</w:t>
      </w:r>
    </w:p>
    <w:p w14:paraId="35B4D01F" w14:textId="77777777" w:rsidR="008D5D91" w:rsidRDefault="008D5D91" w:rsidP="008D5D9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4A0F8C5" w14:textId="77777777" w:rsidR="008D5D91" w:rsidRDefault="008D5D91" w:rsidP="008D5D9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E7490A8" w14:textId="77777777" w:rsidR="008D5D91" w:rsidRDefault="008D5D91" w:rsidP="008D5D9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8DE56DF" w14:textId="77777777" w:rsidR="008D5D91" w:rsidRDefault="008D5D91" w:rsidP="008D5D91">
      <w:pPr>
        <w:spacing w:line="360" w:lineRule="auto"/>
        <w:ind w:right="75" w:firstLine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Fábio Nogueira Machado</w:t>
      </w:r>
    </w:p>
    <w:p w14:paraId="44B77AAF" w14:textId="77777777" w:rsidR="008D5D91" w:rsidRDefault="008D5D91" w:rsidP="008D5D91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Prefeito Municipal</w:t>
      </w:r>
    </w:p>
    <w:p w14:paraId="4906891D" w14:textId="77777777" w:rsidR="003C3050" w:rsidRDefault="003C3050"/>
    <w:sectPr w:rsidR="003C30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36"/>
    <w:rsid w:val="003C3050"/>
    <w:rsid w:val="008D5D91"/>
    <w:rsid w:val="00C6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33A8C"/>
  <w15:chartTrackingRefBased/>
  <w15:docId w15:val="{012510A9-44B5-4727-97F5-21FC1CB1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9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2022-03-03T12:27:00Z</dcterms:created>
  <dcterms:modified xsi:type="dcterms:W3CDTF">2022-03-03T12:27:00Z</dcterms:modified>
</cp:coreProperties>
</file>