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94A10">
        <w:rPr>
          <w:rFonts w:ascii="Arial" w:hAnsi="Arial" w:cs="Arial"/>
          <w:sz w:val="28"/>
          <w:szCs w:val="28"/>
        </w:rPr>
        <w:t>06</w:t>
      </w:r>
      <w:r w:rsidR="00D72354">
        <w:rPr>
          <w:rFonts w:ascii="Arial" w:hAnsi="Arial" w:cs="Arial"/>
          <w:sz w:val="28"/>
          <w:szCs w:val="28"/>
        </w:rPr>
        <w:t>,</w:t>
      </w:r>
      <w:r w:rsidR="008F6757">
        <w:rPr>
          <w:rFonts w:ascii="Arial" w:hAnsi="Arial" w:cs="Arial"/>
          <w:sz w:val="28"/>
          <w:szCs w:val="28"/>
        </w:rPr>
        <w:t xml:space="preserve"> de 14</w:t>
      </w:r>
      <w:r w:rsidR="00F81224">
        <w:rPr>
          <w:rFonts w:ascii="Arial" w:hAnsi="Arial" w:cs="Arial"/>
          <w:sz w:val="28"/>
          <w:szCs w:val="28"/>
        </w:rPr>
        <w:t xml:space="preserve"> de </w:t>
      </w:r>
      <w:r w:rsidR="008F6757">
        <w:rPr>
          <w:rFonts w:ascii="Arial" w:hAnsi="Arial" w:cs="Arial"/>
          <w:sz w:val="28"/>
          <w:szCs w:val="28"/>
        </w:rPr>
        <w:t>fevereiro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5B5A46">
        <w:rPr>
          <w:rFonts w:ascii="Arial" w:hAnsi="Arial" w:cs="Arial"/>
          <w:sz w:val="28"/>
          <w:szCs w:val="28"/>
        </w:rPr>
        <w:t xml:space="preserve">Lenilson Marcos </w:t>
      </w:r>
      <w:r w:rsidR="00865C04">
        <w:rPr>
          <w:rFonts w:ascii="Arial" w:hAnsi="Arial" w:cs="Arial"/>
          <w:sz w:val="28"/>
          <w:szCs w:val="28"/>
        </w:rPr>
        <w:t>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F81224" w:rsidRDefault="00690FBC" w:rsidP="008F675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5F0964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</w:t>
      </w:r>
      <w:r w:rsidR="00D72354">
        <w:rPr>
          <w:rFonts w:ascii="Arial" w:hAnsi="Arial" w:cs="Arial"/>
          <w:sz w:val="28"/>
          <w:szCs w:val="28"/>
        </w:rPr>
        <w:t xml:space="preserve">para </w:t>
      </w:r>
      <w:r>
        <w:rPr>
          <w:rFonts w:ascii="Arial" w:hAnsi="Arial" w:cs="Arial"/>
          <w:sz w:val="28"/>
          <w:szCs w:val="28"/>
        </w:rPr>
        <w:t>que</w:t>
      </w:r>
      <w:r w:rsidR="002D2D55">
        <w:rPr>
          <w:rFonts w:ascii="Arial" w:hAnsi="Arial" w:cs="Arial"/>
          <w:sz w:val="28"/>
          <w:szCs w:val="28"/>
        </w:rPr>
        <w:t xml:space="preserve"> seja </w:t>
      </w:r>
      <w:r w:rsidR="008F6757">
        <w:rPr>
          <w:rFonts w:ascii="Arial" w:hAnsi="Arial" w:cs="Arial"/>
          <w:sz w:val="28"/>
          <w:szCs w:val="28"/>
        </w:rPr>
        <w:t xml:space="preserve">feita a manutenção </w:t>
      </w:r>
      <w:r w:rsidR="004A0CA7">
        <w:rPr>
          <w:rFonts w:ascii="Arial" w:hAnsi="Arial" w:cs="Arial"/>
          <w:sz w:val="28"/>
          <w:szCs w:val="28"/>
        </w:rPr>
        <w:t>da estrada Sarandi próximo ao Tião Cota.</w:t>
      </w:r>
    </w:p>
    <w:p w:rsidR="004A0CA7" w:rsidRDefault="004A0CA7" w:rsidP="008F6757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A0CA7" w:rsidRDefault="004A0CA7" w:rsidP="008F6757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visto que o caminhão de leite está impossibilitado de passar na estrada</w:t>
      </w:r>
      <w:r w:rsidR="00DB4F70">
        <w:rPr>
          <w:rFonts w:ascii="Arial" w:hAnsi="Arial" w:cs="Arial"/>
          <w:sz w:val="28"/>
          <w:szCs w:val="28"/>
        </w:rPr>
        <w:t>, assim como os demais veículos</w:t>
      </w:r>
      <w:r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F6757">
        <w:rPr>
          <w:rFonts w:ascii="Arial" w:hAnsi="Arial" w:cs="Arial"/>
          <w:sz w:val="28"/>
          <w:szCs w:val="28"/>
        </w:rPr>
        <w:t>14 de fevereiro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5F0964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38" w:rsidRDefault="00462638" w:rsidP="00842DA4">
      <w:r>
        <w:separator/>
      </w:r>
    </w:p>
  </w:endnote>
  <w:endnote w:type="continuationSeparator" w:id="1">
    <w:p w:rsidR="00462638" w:rsidRDefault="0046263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38" w:rsidRDefault="00462638" w:rsidP="00842DA4">
      <w:r>
        <w:separator/>
      </w:r>
    </w:p>
  </w:footnote>
  <w:footnote w:type="continuationSeparator" w:id="1">
    <w:p w:rsidR="00462638" w:rsidRDefault="0046263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0E92"/>
    <w:rsid w:val="0016448F"/>
    <w:rsid w:val="001767E0"/>
    <w:rsid w:val="00203988"/>
    <w:rsid w:val="002069F0"/>
    <w:rsid w:val="002237C6"/>
    <w:rsid w:val="002351B2"/>
    <w:rsid w:val="0027471F"/>
    <w:rsid w:val="00295D5F"/>
    <w:rsid w:val="002A1ED7"/>
    <w:rsid w:val="002D2D55"/>
    <w:rsid w:val="002D7878"/>
    <w:rsid w:val="002F70EE"/>
    <w:rsid w:val="00324610"/>
    <w:rsid w:val="00330489"/>
    <w:rsid w:val="003534CE"/>
    <w:rsid w:val="003547C6"/>
    <w:rsid w:val="00394A10"/>
    <w:rsid w:val="003A2C9F"/>
    <w:rsid w:val="003C23DA"/>
    <w:rsid w:val="00402CE7"/>
    <w:rsid w:val="00416F16"/>
    <w:rsid w:val="00456D30"/>
    <w:rsid w:val="00462638"/>
    <w:rsid w:val="00480A1D"/>
    <w:rsid w:val="004A0CA7"/>
    <w:rsid w:val="004C5A20"/>
    <w:rsid w:val="0054482E"/>
    <w:rsid w:val="00565468"/>
    <w:rsid w:val="005B5A46"/>
    <w:rsid w:val="005D3696"/>
    <w:rsid w:val="005D3A18"/>
    <w:rsid w:val="005F0964"/>
    <w:rsid w:val="00603DD6"/>
    <w:rsid w:val="00647112"/>
    <w:rsid w:val="0068080A"/>
    <w:rsid w:val="00690FBC"/>
    <w:rsid w:val="00697C3E"/>
    <w:rsid w:val="006C303D"/>
    <w:rsid w:val="007753E7"/>
    <w:rsid w:val="00842DA4"/>
    <w:rsid w:val="00865C04"/>
    <w:rsid w:val="008D53BE"/>
    <w:rsid w:val="008E007B"/>
    <w:rsid w:val="008F6757"/>
    <w:rsid w:val="008F7B5F"/>
    <w:rsid w:val="00907681"/>
    <w:rsid w:val="00971C63"/>
    <w:rsid w:val="009F02BA"/>
    <w:rsid w:val="00A069DB"/>
    <w:rsid w:val="00A165A1"/>
    <w:rsid w:val="00A6709D"/>
    <w:rsid w:val="00A847FC"/>
    <w:rsid w:val="00A874C7"/>
    <w:rsid w:val="00A91DA5"/>
    <w:rsid w:val="00BC701F"/>
    <w:rsid w:val="00BD59D7"/>
    <w:rsid w:val="00C25013"/>
    <w:rsid w:val="00C8301F"/>
    <w:rsid w:val="00C853D5"/>
    <w:rsid w:val="00CA0727"/>
    <w:rsid w:val="00CA7B21"/>
    <w:rsid w:val="00D26A4E"/>
    <w:rsid w:val="00D72354"/>
    <w:rsid w:val="00D727C8"/>
    <w:rsid w:val="00DB4F70"/>
    <w:rsid w:val="00DC3C8B"/>
    <w:rsid w:val="00E26F86"/>
    <w:rsid w:val="00E366A0"/>
    <w:rsid w:val="00E36FCC"/>
    <w:rsid w:val="00E84ABD"/>
    <w:rsid w:val="00E865FF"/>
    <w:rsid w:val="00F219C2"/>
    <w:rsid w:val="00F40D0E"/>
    <w:rsid w:val="00F477B9"/>
    <w:rsid w:val="00F81224"/>
    <w:rsid w:val="00FB04F0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6</cp:revision>
  <cp:lastPrinted>2022-12-14T00:04:00Z</cp:lastPrinted>
  <dcterms:created xsi:type="dcterms:W3CDTF">2023-02-14T16:36:00Z</dcterms:created>
  <dcterms:modified xsi:type="dcterms:W3CDTF">2023-02-14T20:50:00Z</dcterms:modified>
</cp:coreProperties>
</file>