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0E7F3B" w:rsidRDefault="00084458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824682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Indicação de n° </w:t>
      </w:r>
      <w:r w:rsidR="00884568">
        <w:rPr>
          <w:rFonts w:asciiTheme="minorHAnsi" w:hAnsiTheme="minorHAnsi" w:cstheme="minorHAnsi"/>
          <w:sz w:val="28"/>
          <w:szCs w:val="28"/>
        </w:rPr>
        <w:t>08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, </w:t>
      </w:r>
      <w:r w:rsidR="00C66744">
        <w:rPr>
          <w:rFonts w:asciiTheme="minorHAnsi" w:hAnsiTheme="minorHAnsi" w:cstheme="minorHAnsi"/>
          <w:sz w:val="28"/>
          <w:szCs w:val="28"/>
        </w:rPr>
        <w:t xml:space="preserve">de </w:t>
      </w:r>
      <w:r w:rsidR="00884568">
        <w:rPr>
          <w:rFonts w:asciiTheme="minorHAnsi" w:hAnsiTheme="minorHAnsi" w:cstheme="minorHAnsi"/>
          <w:sz w:val="28"/>
          <w:szCs w:val="28"/>
        </w:rPr>
        <w:t xml:space="preserve">14 de fevereiro </w:t>
      </w:r>
      <w:r w:rsidR="00AD2D2B">
        <w:rPr>
          <w:rFonts w:asciiTheme="minorHAnsi" w:hAnsiTheme="minorHAnsi" w:cstheme="minorHAnsi"/>
          <w:sz w:val="28"/>
          <w:szCs w:val="28"/>
        </w:rPr>
        <w:t>de 2023</w:t>
      </w:r>
      <w:r w:rsidR="004F5D60">
        <w:rPr>
          <w:rFonts w:asciiTheme="minorHAnsi" w:hAnsiTheme="minorHAnsi" w:cstheme="minorHAnsi"/>
          <w:sz w:val="28"/>
          <w:szCs w:val="28"/>
        </w:rPr>
        <w:t>.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Exm°. Sr. </w:t>
      </w:r>
      <w:r w:rsidR="00884568">
        <w:rPr>
          <w:rFonts w:asciiTheme="minorHAnsi" w:hAnsiTheme="minorHAnsi" w:cstheme="minorHAnsi"/>
          <w:sz w:val="28"/>
          <w:szCs w:val="28"/>
        </w:rPr>
        <w:t>Lenilson Marcos Ferreira</w:t>
      </w:r>
      <w:r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Senhor Presidente: </w:t>
      </w: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F70C17" w:rsidRDefault="00045AF3" w:rsidP="00884568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O vereador Aloísio Guimarães de Carvalho Filho  solicita </w:t>
      </w:r>
      <w:r w:rsidR="00C5417C">
        <w:rPr>
          <w:rFonts w:asciiTheme="minorHAnsi" w:hAnsiTheme="minorHAnsi" w:cstheme="minorHAnsi"/>
          <w:sz w:val="28"/>
          <w:szCs w:val="28"/>
        </w:rPr>
        <w:t xml:space="preserve">ao Executivo que seja feita </w:t>
      </w:r>
      <w:r w:rsidR="00884568">
        <w:rPr>
          <w:rFonts w:asciiTheme="minorHAnsi" w:hAnsiTheme="minorHAnsi" w:cstheme="minorHAnsi"/>
          <w:sz w:val="28"/>
          <w:szCs w:val="28"/>
        </w:rPr>
        <w:t>uma manutenção na cerca que limita o espaço pertencente ao posto de saúde localizado próximo a Fazenda Barão.</w:t>
      </w:r>
    </w:p>
    <w:p w:rsidR="00884568" w:rsidRDefault="00884568" w:rsidP="00884568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884568" w:rsidRDefault="00884568" w:rsidP="00884568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Justifica-se que com o passar do tempo a cerca que lá se encontra está caída em algumas partes e com isso a segurança do posto fica comprometida pois lá encontram-se vários animais</w:t>
      </w: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P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FF5A89">
        <w:rPr>
          <w:rFonts w:asciiTheme="minorHAnsi" w:hAnsiTheme="minorHAnsi" w:cstheme="minorHAnsi"/>
          <w:sz w:val="28"/>
          <w:szCs w:val="28"/>
        </w:rPr>
        <w:t xml:space="preserve">de </w:t>
      </w:r>
      <w:r w:rsidR="00884568">
        <w:rPr>
          <w:rFonts w:asciiTheme="minorHAnsi" w:hAnsiTheme="minorHAnsi" w:cstheme="minorHAnsi"/>
          <w:sz w:val="28"/>
          <w:szCs w:val="28"/>
        </w:rPr>
        <w:t>1</w:t>
      </w:r>
      <w:r w:rsidR="00C5417C">
        <w:rPr>
          <w:rFonts w:asciiTheme="minorHAnsi" w:hAnsiTheme="minorHAnsi" w:cstheme="minorHAnsi"/>
          <w:sz w:val="28"/>
          <w:szCs w:val="28"/>
        </w:rPr>
        <w:t xml:space="preserve">4 de </w:t>
      </w:r>
      <w:r w:rsidR="00884568">
        <w:rPr>
          <w:rFonts w:asciiTheme="minorHAnsi" w:hAnsiTheme="minorHAnsi" w:cstheme="minorHAnsi"/>
          <w:sz w:val="28"/>
          <w:szCs w:val="28"/>
        </w:rPr>
        <w:t>fevereiro</w:t>
      </w:r>
      <w:r w:rsidR="00C5417C">
        <w:rPr>
          <w:rFonts w:asciiTheme="minorHAnsi" w:hAnsiTheme="minorHAnsi" w:cstheme="minorHAnsi"/>
          <w:sz w:val="28"/>
          <w:szCs w:val="28"/>
        </w:rPr>
        <w:t xml:space="preserve"> </w:t>
      </w:r>
      <w:r w:rsidR="00884568">
        <w:rPr>
          <w:rFonts w:asciiTheme="minorHAnsi" w:hAnsiTheme="minorHAnsi" w:cstheme="minorHAnsi"/>
          <w:sz w:val="28"/>
          <w:szCs w:val="28"/>
        </w:rPr>
        <w:t>de 2023</w:t>
      </w:r>
      <w:r w:rsidRPr="000E7F3B">
        <w:rPr>
          <w:rFonts w:asciiTheme="minorHAnsi" w:hAnsiTheme="minorHAnsi" w:cstheme="minorHAnsi"/>
          <w:sz w:val="28"/>
          <w:szCs w:val="28"/>
        </w:rPr>
        <w:t>.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Aloísio Guimarães de Carvalho Filho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Vereador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3406B7" w:rsidRPr="000E7F3B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07" w:rsidRDefault="00BD7A07" w:rsidP="00842DA4">
      <w:r>
        <w:separator/>
      </w:r>
    </w:p>
  </w:endnote>
  <w:endnote w:type="continuationSeparator" w:id="1">
    <w:p w:rsidR="00BD7A07" w:rsidRDefault="00BD7A07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07" w:rsidRDefault="00BD7A07" w:rsidP="00842DA4">
      <w:r>
        <w:separator/>
      </w:r>
    </w:p>
  </w:footnote>
  <w:footnote w:type="continuationSeparator" w:id="1">
    <w:p w:rsidR="00BD7A07" w:rsidRDefault="00BD7A07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5AF3"/>
    <w:rsid w:val="00084458"/>
    <w:rsid w:val="000864B9"/>
    <w:rsid w:val="000D4EDC"/>
    <w:rsid w:val="000E7F3B"/>
    <w:rsid w:val="001043C2"/>
    <w:rsid w:val="001E085A"/>
    <w:rsid w:val="002069F0"/>
    <w:rsid w:val="00257114"/>
    <w:rsid w:val="0027471F"/>
    <w:rsid w:val="002907F3"/>
    <w:rsid w:val="002A1ED7"/>
    <w:rsid w:val="003406B7"/>
    <w:rsid w:val="003422FF"/>
    <w:rsid w:val="004D2149"/>
    <w:rsid w:val="004F5D60"/>
    <w:rsid w:val="0054482E"/>
    <w:rsid w:val="00661756"/>
    <w:rsid w:val="007338D9"/>
    <w:rsid w:val="00757FB0"/>
    <w:rsid w:val="00824682"/>
    <w:rsid w:val="00842DA4"/>
    <w:rsid w:val="008533B4"/>
    <w:rsid w:val="00884568"/>
    <w:rsid w:val="008E007B"/>
    <w:rsid w:val="00911B21"/>
    <w:rsid w:val="00A6709D"/>
    <w:rsid w:val="00A91DA5"/>
    <w:rsid w:val="00AD2D2B"/>
    <w:rsid w:val="00BD7A07"/>
    <w:rsid w:val="00BF16C5"/>
    <w:rsid w:val="00C5417C"/>
    <w:rsid w:val="00C66744"/>
    <w:rsid w:val="00C84BB5"/>
    <w:rsid w:val="00CA0727"/>
    <w:rsid w:val="00E56E19"/>
    <w:rsid w:val="00E859EA"/>
    <w:rsid w:val="00E86227"/>
    <w:rsid w:val="00F477B9"/>
    <w:rsid w:val="00F70C17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2023-02-14T21:58:00Z</cp:lastPrinted>
  <dcterms:created xsi:type="dcterms:W3CDTF">2023-02-14T21:59:00Z</dcterms:created>
  <dcterms:modified xsi:type="dcterms:W3CDTF">2023-02-14T23:23:00Z</dcterms:modified>
</cp:coreProperties>
</file>