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Pr="00F1731D" w:rsidRDefault="00084458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Indicação de nº </w:t>
      </w:r>
      <w:r w:rsidR="00700500">
        <w:rPr>
          <w:rFonts w:asciiTheme="minorHAnsi" w:hAnsiTheme="minorHAnsi" w:cstheme="minorHAnsi"/>
          <w:sz w:val="28"/>
          <w:szCs w:val="28"/>
        </w:rPr>
        <w:t>54</w:t>
      </w:r>
      <w:r w:rsidR="00C130E5" w:rsidRPr="00F1731D">
        <w:rPr>
          <w:rFonts w:asciiTheme="minorHAnsi" w:hAnsiTheme="minorHAnsi" w:cstheme="minorHAnsi"/>
          <w:sz w:val="28"/>
          <w:szCs w:val="28"/>
        </w:rPr>
        <w:t>,</w:t>
      </w:r>
      <w:r w:rsidR="00700500">
        <w:rPr>
          <w:rFonts w:asciiTheme="minorHAnsi" w:hAnsiTheme="minorHAnsi" w:cstheme="minorHAnsi"/>
          <w:sz w:val="28"/>
          <w:szCs w:val="28"/>
        </w:rPr>
        <w:t xml:space="preserve"> de 10 de maio</w:t>
      </w:r>
      <w:r w:rsidR="00271E0E">
        <w:rPr>
          <w:rFonts w:asciiTheme="minorHAnsi" w:hAnsiTheme="minorHAnsi" w:cstheme="minorHAnsi"/>
          <w:sz w:val="28"/>
          <w:szCs w:val="28"/>
        </w:rPr>
        <w:t xml:space="preserve"> de 2022</w:t>
      </w:r>
      <w:r w:rsidRPr="00F1731D">
        <w:rPr>
          <w:rFonts w:asciiTheme="minorHAnsi" w:hAnsiTheme="minorHAnsi" w:cstheme="minorHAnsi"/>
          <w:sz w:val="28"/>
          <w:szCs w:val="28"/>
        </w:rPr>
        <w:t>.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À Câmara Municipal de Santa Bárbara do Monte Verde 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Exmº. Sr. José Roberto de Paula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Presidente da Câmara Municipal </w:t>
      </w:r>
    </w:p>
    <w:p w:rsidR="00F1731D" w:rsidRPr="00F1731D" w:rsidRDefault="00F1731D" w:rsidP="00C709BC">
      <w:pPr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 Senhor Presidente:</w:t>
      </w:r>
    </w:p>
    <w:p w:rsidR="00F1731D" w:rsidRPr="00F1731D" w:rsidRDefault="00F1731D" w:rsidP="00C709BC">
      <w:pPr>
        <w:rPr>
          <w:rFonts w:asciiTheme="minorHAnsi" w:hAnsiTheme="minorHAnsi" w:cstheme="minorHAnsi"/>
          <w:sz w:val="28"/>
          <w:szCs w:val="28"/>
        </w:rPr>
      </w:pPr>
    </w:p>
    <w:p w:rsidR="00700500" w:rsidRDefault="009B1B32" w:rsidP="00700500">
      <w:pPr>
        <w:ind w:firstLine="709"/>
        <w:jc w:val="both"/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</w:pPr>
      <w:r w:rsidRPr="009B1B32"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  <w:t>O Vereador Lenilson Marcos Ferreira que esta subscreve, solicita ao ex</w:t>
      </w:r>
      <w:r w:rsidR="00271E0E"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  <w:t>ecutivo municipal que seja</w:t>
      </w:r>
      <w:r w:rsidR="00700500"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  <w:t xml:space="preserve"> criado o CODEMA – Conselho Municipal de Meio Ambiente no Município.</w:t>
      </w:r>
    </w:p>
    <w:p w:rsidR="00700500" w:rsidRDefault="00700500" w:rsidP="00700500">
      <w:pPr>
        <w:ind w:firstLine="709"/>
        <w:jc w:val="both"/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</w:pPr>
    </w:p>
    <w:p w:rsidR="00700500" w:rsidRDefault="00700500" w:rsidP="00700500">
      <w:pPr>
        <w:ind w:firstLine="709"/>
        <w:jc w:val="both"/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  <w:t>Justificativa: Devido o aumento das demandas no Município, a criação do CODEMA seria essencial para auxiliar a Secretaria de Meio Ambiente que hoje é vinculada a da Agricultura.</w:t>
      </w:r>
    </w:p>
    <w:p w:rsidR="00894872" w:rsidRPr="009B1B32" w:rsidRDefault="00894872" w:rsidP="00894872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  <w:t>.</w:t>
      </w:r>
    </w:p>
    <w:p w:rsidR="00823667" w:rsidRDefault="00823667" w:rsidP="00F1731D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9B1B32" w:rsidRDefault="009B1B32" w:rsidP="00F1731D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727D0B" w:rsidP="00F1731D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Sala das sessões, </w:t>
      </w:r>
      <w:r w:rsidR="00700500">
        <w:rPr>
          <w:rFonts w:asciiTheme="minorHAnsi" w:hAnsiTheme="minorHAnsi" w:cstheme="minorHAnsi"/>
          <w:sz w:val="28"/>
          <w:szCs w:val="28"/>
        </w:rPr>
        <w:t xml:space="preserve">10 de maio </w:t>
      </w:r>
      <w:r w:rsidR="00271E0E">
        <w:rPr>
          <w:rFonts w:asciiTheme="minorHAnsi" w:hAnsiTheme="minorHAnsi" w:cstheme="minorHAnsi"/>
          <w:sz w:val="28"/>
          <w:szCs w:val="28"/>
        </w:rPr>
        <w:t>de 2022</w:t>
      </w:r>
      <w:r w:rsidR="00F1731D" w:rsidRPr="00F1731D">
        <w:rPr>
          <w:rFonts w:asciiTheme="minorHAnsi" w:hAnsiTheme="minorHAnsi" w:cstheme="minorHAnsi"/>
          <w:sz w:val="28"/>
          <w:szCs w:val="28"/>
        </w:rPr>
        <w:t>.</w:t>
      </w:r>
    </w:p>
    <w:p w:rsidR="00C709BC" w:rsidRPr="00F1731D" w:rsidRDefault="00C709BC" w:rsidP="00C709B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F1731D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FB323A" w:rsidRPr="00F1731D" w:rsidRDefault="00FB323A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FB323A" w:rsidRPr="00F1731D" w:rsidRDefault="00FB323A" w:rsidP="00776DE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370FB2" w:rsidP="00776DE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Lenilson Marcos Ferreira</w:t>
      </w:r>
    </w:p>
    <w:p w:rsidR="00C709BC" w:rsidRPr="00F1731D" w:rsidRDefault="00C709BC" w:rsidP="005F1067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Vereador</w:t>
      </w:r>
    </w:p>
    <w:sectPr w:rsidR="00C709BC" w:rsidRPr="00F1731D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0AA" w:rsidRDefault="00C340AA" w:rsidP="00842DA4">
      <w:r>
        <w:separator/>
      </w:r>
    </w:p>
  </w:endnote>
  <w:endnote w:type="continuationSeparator" w:id="1">
    <w:p w:rsidR="00C340AA" w:rsidRDefault="00C340AA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0AA" w:rsidRDefault="00C340AA" w:rsidP="00842DA4">
      <w:r>
        <w:separator/>
      </w:r>
    </w:p>
  </w:footnote>
  <w:footnote w:type="continuationSeparator" w:id="1">
    <w:p w:rsidR="00C340AA" w:rsidRDefault="00C340AA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37FA"/>
    <w:rsid w:val="000142FA"/>
    <w:rsid w:val="00036C34"/>
    <w:rsid w:val="00084458"/>
    <w:rsid w:val="000864B9"/>
    <w:rsid w:val="000B56DD"/>
    <w:rsid w:val="001043C2"/>
    <w:rsid w:val="00135AD9"/>
    <w:rsid w:val="00153FD2"/>
    <w:rsid w:val="0015428A"/>
    <w:rsid w:val="002069F0"/>
    <w:rsid w:val="00271E0E"/>
    <w:rsid w:val="002732C2"/>
    <w:rsid w:val="0027471F"/>
    <w:rsid w:val="002A1ED7"/>
    <w:rsid w:val="002E00D3"/>
    <w:rsid w:val="00370FB2"/>
    <w:rsid w:val="003D502D"/>
    <w:rsid w:val="00420AD3"/>
    <w:rsid w:val="004936B1"/>
    <w:rsid w:val="004A627D"/>
    <w:rsid w:val="004B263C"/>
    <w:rsid w:val="00537547"/>
    <w:rsid w:val="0054482E"/>
    <w:rsid w:val="005B06F4"/>
    <w:rsid w:val="005F1067"/>
    <w:rsid w:val="005F5B35"/>
    <w:rsid w:val="00642909"/>
    <w:rsid w:val="006F3C23"/>
    <w:rsid w:val="00700500"/>
    <w:rsid w:val="00727D0B"/>
    <w:rsid w:val="00776DEB"/>
    <w:rsid w:val="007777E9"/>
    <w:rsid w:val="0079637B"/>
    <w:rsid w:val="00823667"/>
    <w:rsid w:val="00842DA4"/>
    <w:rsid w:val="00894872"/>
    <w:rsid w:val="008E007B"/>
    <w:rsid w:val="00977DB6"/>
    <w:rsid w:val="009A283D"/>
    <w:rsid w:val="009B1B32"/>
    <w:rsid w:val="009D53D9"/>
    <w:rsid w:val="00A25D8E"/>
    <w:rsid w:val="00A6709D"/>
    <w:rsid w:val="00A829AF"/>
    <w:rsid w:val="00A85466"/>
    <w:rsid w:val="00A91DA5"/>
    <w:rsid w:val="00AD72F5"/>
    <w:rsid w:val="00B77A8E"/>
    <w:rsid w:val="00BA0D6B"/>
    <w:rsid w:val="00BC5188"/>
    <w:rsid w:val="00C130E5"/>
    <w:rsid w:val="00C24605"/>
    <w:rsid w:val="00C340AA"/>
    <w:rsid w:val="00C709BC"/>
    <w:rsid w:val="00CA0727"/>
    <w:rsid w:val="00D25C30"/>
    <w:rsid w:val="00D602F0"/>
    <w:rsid w:val="00E83589"/>
    <w:rsid w:val="00EC2BAA"/>
    <w:rsid w:val="00F030BF"/>
    <w:rsid w:val="00F13769"/>
    <w:rsid w:val="00F13DBA"/>
    <w:rsid w:val="00F1723C"/>
    <w:rsid w:val="00F1731D"/>
    <w:rsid w:val="00F477B9"/>
    <w:rsid w:val="00F54B18"/>
    <w:rsid w:val="00FB323A"/>
    <w:rsid w:val="00FF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2</cp:revision>
  <cp:lastPrinted>2022-04-26T20:53:00Z</cp:lastPrinted>
  <dcterms:created xsi:type="dcterms:W3CDTF">2022-05-10T20:55:00Z</dcterms:created>
  <dcterms:modified xsi:type="dcterms:W3CDTF">2022-05-10T20:55:00Z</dcterms:modified>
</cp:coreProperties>
</file>