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F053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421A49AA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588CA5D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6BC80FD3" w14:textId="7152DE6E"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30489">
        <w:rPr>
          <w:rFonts w:ascii="Arial" w:hAnsi="Arial" w:cs="Arial"/>
          <w:sz w:val="28"/>
          <w:szCs w:val="28"/>
        </w:rPr>
        <w:t>57</w:t>
      </w:r>
      <w:r w:rsidR="00D72354">
        <w:rPr>
          <w:rFonts w:ascii="Arial" w:hAnsi="Arial" w:cs="Arial"/>
          <w:sz w:val="28"/>
          <w:szCs w:val="28"/>
        </w:rPr>
        <w:t>,</w:t>
      </w:r>
      <w:r w:rsidR="00330489">
        <w:rPr>
          <w:rFonts w:ascii="Arial" w:hAnsi="Arial" w:cs="Arial"/>
          <w:sz w:val="28"/>
          <w:szCs w:val="28"/>
        </w:rPr>
        <w:t>10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72354">
        <w:rPr>
          <w:rFonts w:ascii="Arial" w:hAnsi="Arial" w:cs="Arial"/>
          <w:sz w:val="28"/>
          <w:szCs w:val="28"/>
        </w:rPr>
        <w:t>abril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7513FAC6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1A887824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075BA73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F7E7830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71D59BEF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14:paraId="2ACC049B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FD96D9F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34F5943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1620136B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795AC90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14:paraId="740A0619" w14:textId="4179FFEF" w:rsidR="00603DD6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30489">
        <w:rPr>
          <w:rFonts w:ascii="Arial" w:hAnsi="Arial" w:cs="Arial"/>
          <w:sz w:val="28"/>
          <w:szCs w:val="28"/>
        </w:rPr>
        <w:t>Luiz Fernando Durço Grijó</w:t>
      </w:r>
      <w:r>
        <w:rPr>
          <w:rFonts w:ascii="Arial" w:hAnsi="Arial" w:cs="Arial"/>
          <w:sz w:val="28"/>
          <w:szCs w:val="28"/>
        </w:rPr>
        <w:t xml:space="preserve"> que esta subscreve solicita ao Executivo Municipal </w:t>
      </w:r>
      <w:r w:rsidR="00D72354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>que seja</w:t>
      </w:r>
      <w:r w:rsidR="00F219C2">
        <w:rPr>
          <w:rFonts w:ascii="Arial" w:hAnsi="Arial" w:cs="Arial"/>
          <w:sz w:val="28"/>
          <w:szCs w:val="28"/>
        </w:rPr>
        <w:t xml:space="preserve"> </w:t>
      </w:r>
      <w:r w:rsidR="00330489">
        <w:rPr>
          <w:rFonts w:ascii="Arial" w:hAnsi="Arial" w:cs="Arial"/>
          <w:sz w:val="28"/>
          <w:szCs w:val="28"/>
        </w:rPr>
        <w:t>feito a pintura dos quebra-molas no São Sebastião do Barreado.</w:t>
      </w:r>
    </w:p>
    <w:p w14:paraId="3F98DB9A" w14:textId="77777777" w:rsidR="00D72354" w:rsidRDefault="00D72354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662D79C9" w14:textId="0A26C173" w:rsidR="00A069DB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</w:t>
      </w:r>
      <w:r w:rsidR="00D72354">
        <w:rPr>
          <w:rFonts w:ascii="Arial" w:hAnsi="Arial" w:cs="Arial"/>
          <w:sz w:val="28"/>
          <w:szCs w:val="28"/>
        </w:rPr>
        <w:t xml:space="preserve">visto </w:t>
      </w:r>
      <w:r w:rsidR="00330489">
        <w:rPr>
          <w:rFonts w:ascii="Arial" w:hAnsi="Arial" w:cs="Arial"/>
          <w:sz w:val="28"/>
          <w:szCs w:val="28"/>
        </w:rPr>
        <w:t>que sem a devida pintura dificulta na visualização do mesmo.</w:t>
      </w:r>
    </w:p>
    <w:p w14:paraId="79A601DC" w14:textId="77777777"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0A26010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204C2B7E" w14:textId="5D974656"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30489">
        <w:rPr>
          <w:rFonts w:ascii="Arial" w:hAnsi="Arial" w:cs="Arial"/>
          <w:sz w:val="28"/>
          <w:szCs w:val="28"/>
        </w:rPr>
        <w:t>10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330489">
        <w:rPr>
          <w:rFonts w:ascii="Arial" w:hAnsi="Arial" w:cs="Arial"/>
          <w:sz w:val="28"/>
          <w:szCs w:val="28"/>
        </w:rPr>
        <w:t>maio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252D46FC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508EC97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2693BCA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2A27938B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4B540932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71F1AADD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F34C91C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07141583" w14:textId="1A7629C1" w:rsidR="00690FBC" w:rsidRDefault="00330489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 Grijó</w:t>
      </w:r>
    </w:p>
    <w:p w14:paraId="2889EA01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4DE2F0AB" w14:textId="77777777"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F042" w14:textId="77777777" w:rsidR="00A327F0" w:rsidRDefault="00A327F0" w:rsidP="00842DA4">
      <w:r>
        <w:separator/>
      </w:r>
    </w:p>
  </w:endnote>
  <w:endnote w:type="continuationSeparator" w:id="0">
    <w:p w14:paraId="2BD2841A" w14:textId="77777777" w:rsidR="00A327F0" w:rsidRDefault="00A327F0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FE4C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E7B2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77A06CB4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9C89205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E96BB6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0773332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9C30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7E02" w14:textId="77777777" w:rsidR="00A327F0" w:rsidRDefault="00A327F0" w:rsidP="00842DA4">
      <w:r>
        <w:separator/>
      </w:r>
    </w:p>
  </w:footnote>
  <w:footnote w:type="continuationSeparator" w:id="0">
    <w:p w14:paraId="0955EB20" w14:textId="77777777" w:rsidR="00A327F0" w:rsidRDefault="00A327F0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E01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06A0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BCFC18C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D90D6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4A609D7D" wp14:editId="7786AC68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BE4FE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08BC1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9242C99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A5E45A5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40FB2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616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17897A4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C115A66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A2A75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FA19E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1A631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2E0559AA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C5E88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76450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4404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7CCB1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87FB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CC69B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013807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CF192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04678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1E4D8AED" w14:textId="77777777" w:rsidR="00842DA4" w:rsidRDefault="00842DA4">
    <w:pPr>
      <w:pStyle w:val="Cabealho"/>
    </w:pPr>
  </w:p>
  <w:p w14:paraId="1FD77A78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7C96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351B2"/>
    <w:rsid w:val="0027471F"/>
    <w:rsid w:val="00295D5F"/>
    <w:rsid w:val="002A1ED7"/>
    <w:rsid w:val="002D7878"/>
    <w:rsid w:val="002F70EE"/>
    <w:rsid w:val="00324610"/>
    <w:rsid w:val="00330489"/>
    <w:rsid w:val="003547C6"/>
    <w:rsid w:val="003A2C9F"/>
    <w:rsid w:val="003C23DA"/>
    <w:rsid w:val="00416F16"/>
    <w:rsid w:val="00456D30"/>
    <w:rsid w:val="004C5A20"/>
    <w:rsid w:val="0054482E"/>
    <w:rsid w:val="00565468"/>
    <w:rsid w:val="005D3696"/>
    <w:rsid w:val="005D3A18"/>
    <w:rsid w:val="00603DD6"/>
    <w:rsid w:val="00647112"/>
    <w:rsid w:val="0068080A"/>
    <w:rsid w:val="00690FBC"/>
    <w:rsid w:val="00697C3E"/>
    <w:rsid w:val="006C303D"/>
    <w:rsid w:val="007753E7"/>
    <w:rsid w:val="00842DA4"/>
    <w:rsid w:val="008E007B"/>
    <w:rsid w:val="008F7B5F"/>
    <w:rsid w:val="00907681"/>
    <w:rsid w:val="00971C63"/>
    <w:rsid w:val="00A069DB"/>
    <w:rsid w:val="00A165A1"/>
    <w:rsid w:val="00A327F0"/>
    <w:rsid w:val="00A6709D"/>
    <w:rsid w:val="00A874C7"/>
    <w:rsid w:val="00A91DA5"/>
    <w:rsid w:val="00BC701F"/>
    <w:rsid w:val="00BD59D7"/>
    <w:rsid w:val="00C25013"/>
    <w:rsid w:val="00C8301F"/>
    <w:rsid w:val="00CA0727"/>
    <w:rsid w:val="00D72354"/>
    <w:rsid w:val="00D727C8"/>
    <w:rsid w:val="00DC3C8B"/>
    <w:rsid w:val="00E26F86"/>
    <w:rsid w:val="00E366A0"/>
    <w:rsid w:val="00E36FCC"/>
    <w:rsid w:val="00E84ABD"/>
    <w:rsid w:val="00F219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A89"/>
  <w15:docId w15:val="{79B736F9-A887-44DB-86DA-5355429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</cp:revision>
  <cp:lastPrinted>2022-04-12T16:23:00Z</cp:lastPrinted>
  <dcterms:created xsi:type="dcterms:W3CDTF">2022-05-10T22:29:00Z</dcterms:created>
  <dcterms:modified xsi:type="dcterms:W3CDTF">2022-05-10T22:32:00Z</dcterms:modified>
</cp:coreProperties>
</file>