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253C15">
        <w:rPr>
          <w:rFonts w:ascii="Arial" w:hAnsi="Arial" w:cs="Arial"/>
          <w:sz w:val="28"/>
          <w:szCs w:val="28"/>
        </w:rPr>
        <w:t>60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253C15">
        <w:rPr>
          <w:rFonts w:ascii="Arial" w:hAnsi="Arial" w:cs="Arial"/>
          <w:sz w:val="28"/>
          <w:szCs w:val="28"/>
        </w:rPr>
        <w:t>14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253C15">
        <w:rPr>
          <w:rFonts w:ascii="Arial" w:hAnsi="Arial" w:cs="Arial"/>
          <w:sz w:val="28"/>
          <w:szCs w:val="28"/>
        </w:rPr>
        <w:t>junho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603DD6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 que esta subscreve solicita ao Executivo Municipal que</w:t>
      </w:r>
      <w:r w:rsidR="00253C15">
        <w:rPr>
          <w:rFonts w:ascii="Arial" w:hAnsi="Arial" w:cs="Arial"/>
          <w:sz w:val="28"/>
          <w:szCs w:val="28"/>
        </w:rPr>
        <w:t xml:space="preserve"> veja a possibilidade da pediatra estar atendendo uma vez por semana no Distrito de São Sebastião do Barreado.</w:t>
      </w:r>
    </w:p>
    <w:p w:rsidR="00253C15" w:rsidRDefault="00253C15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057D0E">
        <w:rPr>
          <w:rFonts w:ascii="Arial" w:hAnsi="Arial" w:cs="Arial"/>
          <w:sz w:val="28"/>
          <w:szCs w:val="28"/>
        </w:rPr>
        <w:t xml:space="preserve"> </w:t>
      </w:r>
      <w:r w:rsidR="00253C15">
        <w:rPr>
          <w:rFonts w:ascii="Arial" w:hAnsi="Arial" w:cs="Arial"/>
          <w:sz w:val="28"/>
          <w:szCs w:val="28"/>
        </w:rPr>
        <w:t>visto que as mães reclamam que seus filhos são muito pequenos e a demora para retorno às suas casas é grande, considerando que em sua grande maioria utilizam o transporte escolar.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3C15">
        <w:rPr>
          <w:rFonts w:ascii="Arial" w:hAnsi="Arial" w:cs="Arial"/>
          <w:sz w:val="28"/>
          <w:szCs w:val="28"/>
        </w:rPr>
        <w:t>14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253C15">
        <w:rPr>
          <w:rFonts w:ascii="Arial" w:hAnsi="Arial" w:cs="Arial"/>
          <w:sz w:val="28"/>
          <w:szCs w:val="28"/>
        </w:rPr>
        <w:t>junho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A0" w:rsidRDefault="008014A0" w:rsidP="00842DA4">
      <w:r>
        <w:separator/>
      </w:r>
    </w:p>
  </w:endnote>
  <w:endnote w:type="continuationSeparator" w:id="1">
    <w:p w:rsidR="008014A0" w:rsidRDefault="008014A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A0" w:rsidRDefault="008014A0" w:rsidP="00842DA4">
      <w:r>
        <w:separator/>
      </w:r>
    </w:p>
  </w:footnote>
  <w:footnote w:type="continuationSeparator" w:id="1">
    <w:p w:rsidR="008014A0" w:rsidRDefault="008014A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84458"/>
    <w:rsid w:val="000864B9"/>
    <w:rsid w:val="000B5ABC"/>
    <w:rsid w:val="000E4FB1"/>
    <w:rsid w:val="001043C2"/>
    <w:rsid w:val="0013400E"/>
    <w:rsid w:val="0016448F"/>
    <w:rsid w:val="002069F0"/>
    <w:rsid w:val="00253C15"/>
    <w:rsid w:val="0027471F"/>
    <w:rsid w:val="002A1ED7"/>
    <w:rsid w:val="002F70EE"/>
    <w:rsid w:val="0030017C"/>
    <w:rsid w:val="00324610"/>
    <w:rsid w:val="003A2C9F"/>
    <w:rsid w:val="003C23DA"/>
    <w:rsid w:val="00456D30"/>
    <w:rsid w:val="00472EB5"/>
    <w:rsid w:val="0054482E"/>
    <w:rsid w:val="00565468"/>
    <w:rsid w:val="005D3696"/>
    <w:rsid w:val="00603DD6"/>
    <w:rsid w:val="0068080A"/>
    <w:rsid w:val="00690FBC"/>
    <w:rsid w:val="006C303D"/>
    <w:rsid w:val="006C66B4"/>
    <w:rsid w:val="00731A00"/>
    <w:rsid w:val="008014A0"/>
    <w:rsid w:val="00842DA4"/>
    <w:rsid w:val="008E007B"/>
    <w:rsid w:val="008F7B5F"/>
    <w:rsid w:val="00907681"/>
    <w:rsid w:val="00A069DB"/>
    <w:rsid w:val="00A6709D"/>
    <w:rsid w:val="00A91DA5"/>
    <w:rsid w:val="00BC701F"/>
    <w:rsid w:val="00BD59D7"/>
    <w:rsid w:val="00BE7CED"/>
    <w:rsid w:val="00C25013"/>
    <w:rsid w:val="00CA0727"/>
    <w:rsid w:val="00D727C8"/>
    <w:rsid w:val="00D91F1E"/>
    <w:rsid w:val="00E26F86"/>
    <w:rsid w:val="00E366A0"/>
    <w:rsid w:val="00E36FCC"/>
    <w:rsid w:val="00E8094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2022-06-14T20:31:00Z</cp:lastPrinted>
  <dcterms:created xsi:type="dcterms:W3CDTF">2022-06-14T20:27:00Z</dcterms:created>
  <dcterms:modified xsi:type="dcterms:W3CDTF">2022-06-14T20:31:00Z</dcterms:modified>
</cp:coreProperties>
</file>