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547DC" w14:textId="77777777" w:rsidR="004469C5" w:rsidRDefault="004469C5" w:rsidP="006F7D5E">
      <w:pPr>
        <w:rPr>
          <w:rFonts w:cstheme="minorHAnsi"/>
          <w:sz w:val="24"/>
          <w:szCs w:val="24"/>
        </w:rPr>
      </w:pPr>
    </w:p>
    <w:p w14:paraId="5578085C" w14:textId="77777777" w:rsidR="004469C5" w:rsidRDefault="004469C5" w:rsidP="006F7D5E">
      <w:pPr>
        <w:rPr>
          <w:rFonts w:cstheme="minorHAnsi"/>
          <w:sz w:val="24"/>
          <w:szCs w:val="24"/>
        </w:rPr>
      </w:pPr>
    </w:p>
    <w:p w14:paraId="1808676E" w14:textId="77777777" w:rsidR="004469C5" w:rsidRDefault="004469C5" w:rsidP="006F7D5E">
      <w:pPr>
        <w:rPr>
          <w:rFonts w:cstheme="minorHAnsi"/>
          <w:sz w:val="24"/>
          <w:szCs w:val="24"/>
        </w:rPr>
      </w:pPr>
    </w:p>
    <w:p w14:paraId="3715F82F" w14:textId="77777777" w:rsidR="004469C5" w:rsidRDefault="004469C5" w:rsidP="006F7D5E">
      <w:pPr>
        <w:rPr>
          <w:rFonts w:cstheme="minorHAnsi"/>
          <w:sz w:val="24"/>
          <w:szCs w:val="24"/>
        </w:rPr>
      </w:pPr>
    </w:p>
    <w:p w14:paraId="307FF8BD" w14:textId="6A30794E" w:rsidR="006F7D5E" w:rsidRDefault="006F7D5E" w:rsidP="006F7D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Ofício de nº: 01</w:t>
      </w:r>
      <w:r w:rsidR="004469C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de 13 de fevereiro de 2023.</w:t>
      </w:r>
    </w:p>
    <w:p w14:paraId="38762A20" w14:textId="77777777" w:rsidR="006F7D5E" w:rsidRDefault="006F7D5E" w:rsidP="006F7D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De: Lenilson Marcos Ferreira</w:t>
      </w:r>
    </w:p>
    <w:p w14:paraId="283AE1B2" w14:textId="77777777" w:rsidR="006F7D5E" w:rsidRDefault="006F7D5E" w:rsidP="006F7D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Presidente da Câmara Municipal de Santa Bárbara do Monte Verde</w:t>
      </w:r>
    </w:p>
    <w:p w14:paraId="75F13BDC" w14:textId="77777777" w:rsidR="006F7D5E" w:rsidRDefault="006F7D5E" w:rsidP="006F7D5E">
      <w:pPr>
        <w:rPr>
          <w:rFonts w:cstheme="minorHAnsi"/>
          <w:sz w:val="24"/>
          <w:szCs w:val="24"/>
        </w:rPr>
      </w:pPr>
    </w:p>
    <w:p w14:paraId="2D9B97C1" w14:textId="3E488795" w:rsidR="004469C5" w:rsidRDefault="006F7D5E" w:rsidP="006F7D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Para: </w:t>
      </w:r>
      <w:r w:rsidR="004469C5">
        <w:rPr>
          <w:rFonts w:cstheme="minorHAnsi"/>
          <w:sz w:val="24"/>
          <w:szCs w:val="24"/>
        </w:rPr>
        <w:t xml:space="preserve">Maria das Dores de A. Fonseca </w:t>
      </w:r>
    </w:p>
    <w:p w14:paraId="01499951" w14:textId="2BDC134C" w:rsidR="006F7D5E" w:rsidRDefault="006F7D5E" w:rsidP="006F7D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Secretári</w:t>
      </w:r>
      <w:r w:rsidR="004469C5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de </w:t>
      </w:r>
      <w:r w:rsidR="004469C5">
        <w:rPr>
          <w:rFonts w:cstheme="minorHAnsi"/>
          <w:sz w:val="24"/>
          <w:szCs w:val="24"/>
        </w:rPr>
        <w:t>Educação</w:t>
      </w:r>
    </w:p>
    <w:p w14:paraId="7F8B606F" w14:textId="77777777" w:rsidR="006F7D5E" w:rsidRDefault="006F7D5E" w:rsidP="006F7D5E">
      <w:pPr>
        <w:rPr>
          <w:rFonts w:cstheme="minorHAnsi"/>
          <w:sz w:val="24"/>
          <w:szCs w:val="24"/>
        </w:rPr>
      </w:pPr>
    </w:p>
    <w:p w14:paraId="20FF8261" w14:textId="77777777" w:rsidR="006F7D5E" w:rsidRDefault="006F7D5E" w:rsidP="006F7D5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Assunto</w:t>
      </w:r>
      <w:r>
        <w:rPr>
          <w:rFonts w:cstheme="minorHAnsi"/>
          <w:sz w:val="24"/>
          <w:szCs w:val="24"/>
        </w:rPr>
        <w:t>: Convite</w:t>
      </w:r>
    </w:p>
    <w:p w14:paraId="05399297" w14:textId="5BC6C4FE" w:rsidR="006F7D5E" w:rsidRDefault="006F7D5E" w:rsidP="006F7D5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Sr. Secretári</w:t>
      </w:r>
      <w:r w:rsidR="00132FC8">
        <w:rPr>
          <w:rFonts w:cstheme="minorHAnsi"/>
          <w:sz w:val="24"/>
          <w:szCs w:val="24"/>
        </w:rPr>
        <w:t>a</w:t>
      </w:r>
    </w:p>
    <w:p w14:paraId="0CB96C0C" w14:textId="30DC4427" w:rsidR="006F7D5E" w:rsidRDefault="006F7D5E" w:rsidP="006F7D5E">
      <w:pPr>
        <w:ind w:firstLine="993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Cumprimentando-o cordialmente, </w:t>
      </w:r>
      <w:r>
        <w:rPr>
          <w:rFonts w:ascii="Calibri" w:hAnsi="Calibri" w:cs="Calibri"/>
          <w:sz w:val="24"/>
          <w:szCs w:val="24"/>
        </w:rPr>
        <w:t xml:space="preserve">venho por meio deste convidar </w:t>
      </w:r>
      <w:r w:rsidR="004469C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Sr. Secretári</w:t>
      </w:r>
      <w:r w:rsidR="004469C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Calibri" w:hAnsi="Calibri" w:cs="Calibri"/>
          <w:sz w:val="24"/>
          <w:szCs w:val="24"/>
        </w:rPr>
        <w:t>, para participar da Reunião Ordinária que acontecerá no dia 14 de fevereiro de 2023, às 19h na Câmara Municipal.</w:t>
      </w:r>
    </w:p>
    <w:p w14:paraId="7F1AD05D" w14:textId="083D15F7" w:rsidR="006F7D5E" w:rsidRDefault="006F7D5E" w:rsidP="004469C5">
      <w:pPr>
        <w:ind w:firstLine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assunto a ser tratado é a respeito das más condições da estrada de São Bento e Araxá e alguns deslizamentos da estrada, que serão abordados na reunião</w:t>
      </w:r>
      <w:r w:rsidR="004469C5">
        <w:rPr>
          <w:rFonts w:ascii="Calibri" w:hAnsi="Calibri" w:cs="Calibri"/>
          <w:sz w:val="24"/>
          <w:szCs w:val="24"/>
        </w:rPr>
        <w:t>. Por conta disso, h</w:t>
      </w:r>
      <w:r>
        <w:rPr>
          <w:rFonts w:ascii="Calibri" w:hAnsi="Calibri" w:cs="Calibri"/>
          <w:sz w:val="24"/>
          <w:szCs w:val="24"/>
        </w:rPr>
        <w:t>á relatos que alguns alunos não estão vindo a escola, e, portanto, a solicitação e convite parte também da Comunidade e pais de alunos o qual todos os dias precisam passar pelo trajeto no transporte escolar para vir até o Município, onde o ensino é ofertado.</w:t>
      </w:r>
    </w:p>
    <w:p w14:paraId="42B8799E" w14:textId="77777777" w:rsidR="006F7D5E" w:rsidRDefault="006F7D5E" w:rsidP="006F7D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Sem mais deixo, minhas cordiais saudações;</w:t>
      </w:r>
    </w:p>
    <w:p w14:paraId="3A1E89BA" w14:textId="77777777" w:rsidR="006F7D5E" w:rsidRDefault="006F7D5E" w:rsidP="006F7D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Atenciosamente,</w:t>
      </w:r>
    </w:p>
    <w:p w14:paraId="708A245B" w14:textId="77777777" w:rsidR="004469C5" w:rsidRDefault="004469C5" w:rsidP="004469C5">
      <w:pPr>
        <w:jc w:val="center"/>
        <w:rPr>
          <w:rFonts w:cstheme="minorHAnsi"/>
          <w:sz w:val="24"/>
          <w:szCs w:val="24"/>
        </w:rPr>
      </w:pPr>
    </w:p>
    <w:p w14:paraId="7B12852D" w14:textId="77777777" w:rsidR="004469C5" w:rsidRDefault="004469C5" w:rsidP="004469C5">
      <w:pPr>
        <w:jc w:val="center"/>
        <w:rPr>
          <w:rFonts w:cstheme="minorHAnsi"/>
          <w:sz w:val="24"/>
          <w:szCs w:val="24"/>
        </w:rPr>
      </w:pPr>
    </w:p>
    <w:p w14:paraId="61DAD0BF" w14:textId="3B9916F5" w:rsidR="004469C5" w:rsidRDefault="006F7D5E" w:rsidP="004469C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Santa Bárbara do Monte Verde, 13 de fevereiro de 20</w:t>
      </w:r>
      <w:r w:rsidR="004469C5">
        <w:rPr>
          <w:rFonts w:cstheme="minorHAnsi"/>
          <w:sz w:val="24"/>
          <w:szCs w:val="24"/>
        </w:rPr>
        <w:t>23</w:t>
      </w:r>
    </w:p>
    <w:p w14:paraId="34E9602B" w14:textId="781B2FF4" w:rsidR="004469C5" w:rsidRDefault="004469C5" w:rsidP="006F7D5E">
      <w:pPr>
        <w:jc w:val="center"/>
        <w:rPr>
          <w:rFonts w:cstheme="minorHAnsi"/>
          <w:sz w:val="24"/>
          <w:szCs w:val="24"/>
        </w:rPr>
      </w:pPr>
    </w:p>
    <w:p w14:paraId="460B97C8" w14:textId="45CA9C1D" w:rsidR="004469C5" w:rsidRDefault="004469C5" w:rsidP="006F7D5E">
      <w:pPr>
        <w:jc w:val="center"/>
        <w:rPr>
          <w:rFonts w:cstheme="minorHAnsi"/>
          <w:sz w:val="24"/>
          <w:szCs w:val="24"/>
        </w:rPr>
      </w:pPr>
    </w:p>
    <w:p w14:paraId="08D3D0D1" w14:textId="77777777" w:rsidR="004469C5" w:rsidRDefault="004469C5" w:rsidP="006F7D5E">
      <w:pPr>
        <w:jc w:val="center"/>
        <w:rPr>
          <w:rFonts w:cstheme="minorHAnsi"/>
          <w:sz w:val="24"/>
          <w:szCs w:val="24"/>
        </w:rPr>
      </w:pPr>
    </w:p>
    <w:p w14:paraId="5E6BB5EB" w14:textId="77777777" w:rsidR="006F7D5E" w:rsidRDefault="006F7D5E" w:rsidP="006F7D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Lenilson Marcos Ferreira</w:t>
      </w:r>
    </w:p>
    <w:p w14:paraId="652ED0A2" w14:textId="77777777" w:rsidR="006F7D5E" w:rsidRDefault="006F7D5E" w:rsidP="006F7D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Presidente da Câmara Municipal de Santa Bárbara do Monte Verde</w:t>
      </w:r>
    </w:p>
    <w:p w14:paraId="532FC354" w14:textId="59180CE6" w:rsidR="00BE7103" w:rsidRPr="00886967" w:rsidRDefault="00BE7103" w:rsidP="006F7D5E">
      <w:pPr>
        <w:rPr>
          <w:rFonts w:cstheme="minorHAnsi"/>
          <w:sz w:val="24"/>
          <w:szCs w:val="24"/>
        </w:rPr>
      </w:pPr>
    </w:p>
    <w:sectPr w:rsidR="00BE7103" w:rsidRPr="00886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B"/>
    <w:rsid w:val="00093BB1"/>
    <w:rsid w:val="000B7ACB"/>
    <w:rsid w:val="00132FC8"/>
    <w:rsid w:val="00144884"/>
    <w:rsid w:val="00196DAA"/>
    <w:rsid w:val="00293CBC"/>
    <w:rsid w:val="003735D1"/>
    <w:rsid w:val="003A03BE"/>
    <w:rsid w:val="003D2BD9"/>
    <w:rsid w:val="003D7257"/>
    <w:rsid w:val="004469C5"/>
    <w:rsid w:val="0053405E"/>
    <w:rsid w:val="00564A0B"/>
    <w:rsid w:val="006F7D5E"/>
    <w:rsid w:val="007143E4"/>
    <w:rsid w:val="007420D4"/>
    <w:rsid w:val="00876143"/>
    <w:rsid w:val="00886967"/>
    <w:rsid w:val="0092514C"/>
    <w:rsid w:val="009D51DD"/>
    <w:rsid w:val="009F4E5D"/>
    <w:rsid w:val="00B3322B"/>
    <w:rsid w:val="00B6524B"/>
    <w:rsid w:val="00BD5607"/>
    <w:rsid w:val="00BD6908"/>
    <w:rsid w:val="00BE7103"/>
    <w:rsid w:val="00C573D3"/>
    <w:rsid w:val="00C7580C"/>
    <w:rsid w:val="00CA41E5"/>
    <w:rsid w:val="00CC2B5E"/>
    <w:rsid w:val="00CF5BAB"/>
    <w:rsid w:val="00D57412"/>
    <w:rsid w:val="00E54283"/>
    <w:rsid w:val="00E6379E"/>
    <w:rsid w:val="00ED4ECF"/>
    <w:rsid w:val="00F346F8"/>
    <w:rsid w:val="00F634DF"/>
    <w:rsid w:val="00FC70C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A7840"/>
  <w15:chartTrackingRefBased/>
  <w15:docId w15:val="{B5A6FB3B-0FD1-4A46-8EB0-49F130B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BE7103"/>
  </w:style>
  <w:style w:type="character" w:styleId="Hyperlink">
    <w:name w:val="Hyperlink"/>
    <w:basedOn w:val="Fontepargpadro"/>
    <w:uiPriority w:val="99"/>
    <w:semiHidden/>
    <w:unhideWhenUsed/>
    <w:rsid w:val="00D57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3221-8743-4A7E-A3FC-3ED90450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cp:lastPrinted>2023-01-26T18:32:00Z</cp:lastPrinted>
  <dcterms:created xsi:type="dcterms:W3CDTF">2023-02-13T17:14:00Z</dcterms:created>
  <dcterms:modified xsi:type="dcterms:W3CDTF">2023-02-13T17:20:00Z</dcterms:modified>
</cp:coreProperties>
</file>