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13D46968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C20100">
        <w:rPr>
          <w:b/>
          <w:sz w:val="32"/>
          <w:szCs w:val="32"/>
        </w:rPr>
        <w:t>01</w:t>
      </w:r>
      <w:r w:rsidR="0067434B">
        <w:rPr>
          <w:b/>
          <w:sz w:val="32"/>
          <w:szCs w:val="32"/>
        </w:rPr>
        <w:t xml:space="preserve">, de </w:t>
      </w:r>
      <w:r w:rsidR="00C20100" w:rsidRPr="00C20100">
        <w:rPr>
          <w:b/>
          <w:bCs/>
          <w:sz w:val="32"/>
          <w:szCs w:val="32"/>
        </w:rPr>
        <w:t xml:space="preserve">14 de fevereiro </w:t>
      </w:r>
      <w:r w:rsidR="0067434B" w:rsidRPr="00C20100">
        <w:rPr>
          <w:b/>
          <w:bCs/>
          <w:sz w:val="32"/>
          <w:szCs w:val="32"/>
        </w:rPr>
        <w:t>de</w:t>
      </w:r>
      <w:r w:rsidR="0067434B">
        <w:rPr>
          <w:b/>
          <w:sz w:val="32"/>
          <w:szCs w:val="32"/>
        </w:rPr>
        <w:t xml:space="preserve"> 20</w:t>
      </w:r>
      <w:r w:rsidR="00D230E1">
        <w:rPr>
          <w:b/>
          <w:sz w:val="32"/>
          <w:szCs w:val="32"/>
        </w:rPr>
        <w:t>22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1D61F8E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C20100">
        <w:rPr>
          <w:sz w:val="32"/>
          <w:szCs w:val="32"/>
        </w:rPr>
        <w:t>Celso Augusto de Oliveira Lima</w:t>
      </w:r>
    </w:p>
    <w:p w14:paraId="4748171E" w14:textId="48C06F65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C20100" w:rsidRPr="00C20100">
        <w:rPr>
          <w:bCs/>
          <w:sz w:val="32"/>
          <w:szCs w:val="32"/>
        </w:rPr>
        <w:t>Condições das estradas municipais no distrito de Araxá</w:t>
      </w:r>
      <w:r w:rsidR="00C20100">
        <w:rPr>
          <w:bCs/>
          <w:sz w:val="32"/>
          <w:szCs w:val="32"/>
        </w:rPr>
        <w:t xml:space="preserve"> e São Bento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305601C2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AA41C9">
        <w:rPr>
          <w:sz w:val="32"/>
          <w:szCs w:val="32"/>
        </w:rPr>
        <w:t>1</w:t>
      </w:r>
      <w:r w:rsidR="00C20100">
        <w:rPr>
          <w:sz w:val="32"/>
          <w:szCs w:val="32"/>
        </w:rPr>
        <w:t>4</w:t>
      </w:r>
      <w:r>
        <w:rPr>
          <w:sz w:val="32"/>
          <w:szCs w:val="32"/>
        </w:rPr>
        <w:t xml:space="preserve"> de </w:t>
      </w:r>
      <w:r w:rsidR="00C20100">
        <w:rPr>
          <w:sz w:val="32"/>
          <w:szCs w:val="32"/>
        </w:rPr>
        <w:t>fevereiro</w:t>
      </w:r>
      <w:r>
        <w:rPr>
          <w:sz w:val="32"/>
          <w:szCs w:val="32"/>
        </w:rPr>
        <w:t xml:space="preserve"> d</w:t>
      </w:r>
      <w:proofErr w:type="spellStart"/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3FDB5576" w14:textId="3BDD63DC" w:rsidR="00C20100" w:rsidRDefault="00C20100" w:rsidP="00C201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Celso Augusto de Oliveira Lima</w:t>
      </w:r>
    </w:p>
    <w:p w14:paraId="2927AF50" w14:textId="77777777" w:rsidR="007D7460" w:rsidRDefault="00C33DD7" w:rsidP="00AA41C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3357E"/>
    <w:rsid w:val="0067434B"/>
    <w:rsid w:val="006E65C8"/>
    <w:rsid w:val="007D7460"/>
    <w:rsid w:val="007F4BC7"/>
    <w:rsid w:val="00824CA7"/>
    <w:rsid w:val="00831A6C"/>
    <w:rsid w:val="008564A5"/>
    <w:rsid w:val="008D57AE"/>
    <w:rsid w:val="00A97C9A"/>
    <w:rsid w:val="00AA41C9"/>
    <w:rsid w:val="00B67A32"/>
    <w:rsid w:val="00BA7091"/>
    <w:rsid w:val="00C20100"/>
    <w:rsid w:val="00C33DD7"/>
    <w:rsid w:val="00C56558"/>
    <w:rsid w:val="00C8302F"/>
    <w:rsid w:val="00D230E1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2022-04-12T21:48:00Z</cp:lastPrinted>
  <dcterms:created xsi:type="dcterms:W3CDTF">2023-02-14T20:44:00Z</dcterms:created>
  <dcterms:modified xsi:type="dcterms:W3CDTF">2023-02-14T20:44:00Z</dcterms:modified>
</cp:coreProperties>
</file>