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68D571" w14:textId="2290937B" w:rsidR="0005516A" w:rsidRPr="00554081" w:rsidRDefault="00670E09" w:rsidP="00273D5F">
      <w:pPr>
        <w:rPr>
          <w:rFonts w:ascii="Times New Roman" w:hAnsi="Times New Roman" w:cs="Times New Roman"/>
          <w:b/>
          <w:bCs/>
        </w:rPr>
      </w:pPr>
      <w:r w:rsidRPr="00554081">
        <w:rPr>
          <w:rFonts w:ascii="Times New Roman" w:hAnsi="Times New Roman" w:cs="Times New Roman"/>
          <w:b/>
          <w:bCs/>
        </w:rPr>
        <w:t>Ofí</w:t>
      </w:r>
      <w:r w:rsidR="00304B26" w:rsidRPr="00554081">
        <w:rPr>
          <w:rFonts w:ascii="Times New Roman" w:hAnsi="Times New Roman" w:cs="Times New Roman"/>
          <w:b/>
          <w:bCs/>
        </w:rPr>
        <w:t>cio de nº</w:t>
      </w:r>
      <w:r w:rsidR="00381B70" w:rsidRPr="00554081">
        <w:rPr>
          <w:rFonts w:ascii="Times New Roman" w:hAnsi="Times New Roman" w:cs="Times New Roman"/>
          <w:b/>
          <w:bCs/>
        </w:rPr>
        <w:t xml:space="preserve"> </w:t>
      </w:r>
      <w:r w:rsidR="00493A21" w:rsidRPr="00554081">
        <w:rPr>
          <w:rFonts w:ascii="Times New Roman" w:hAnsi="Times New Roman" w:cs="Times New Roman"/>
          <w:b/>
          <w:bCs/>
        </w:rPr>
        <w:t>0</w:t>
      </w:r>
      <w:r w:rsidR="00015D9D" w:rsidRPr="00554081">
        <w:rPr>
          <w:rFonts w:ascii="Times New Roman" w:hAnsi="Times New Roman" w:cs="Times New Roman"/>
          <w:b/>
          <w:bCs/>
        </w:rPr>
        <w:t>8</w:t>
      </w:r>
      <w:r w:rsidR="00381B70" w:rsidRPr="00554081">
        <w:rPr>
          <w:rFonts w:ascii="Times New Roman" w:hAnsi="Times New Roman" w:cs="Times New Roman"/>
          <w:b/>
          <w:bCs/>
        </w:rPr>
        <w:t xml:space="preserve"> </w:t>
      </w:r>
      <w:r w:rsidR="00970081" w:rsidRPr="00554081">
        <w:rPr>
          <w:rFonts w:ascii="Times New Roman" w:hAnsi="Times New Roman" w:cs="Times New Roman"/>
          <w:b/>
          <w:bCs/>
        </w:rPr>
        <w:t xml:space="preserve">de </w:t>
      </w:r>
      <w:r w:rsidR="00015D9D" w:rsidRPr="00554081">
        <w:rPr>
          <w:rFonts w:ascii="Times New Roman" w:hAnsi="Times New Roman" w:cs="Times New Roman"/>
          <w:b/>
          <w:bCs/>
        </w:rPr>
        <w:t>23</w:t>
      </w:r>
      <w:r w:rsidR="00193B71" w:rsidRPr="00554081">
        <w:rPr>
          <w:rFonts w:ascii="Times New Roman" w:hAnsi="Times New Roman" w:cs="Times New Roman"/>
          <w:b/>
          <w:bCs/>
        </w:rPr>
        <w:t xml:space="preserve"> de </w:t>
      </w:r>
      <w:r w:rsidR="00493A21" w:rsidRPr="00554081">
        <w:rPr>
          <w:rFonts w:ascii="Times New Roman" w:hAnsi="Times New Roman" w:cs="Times New Roman"/>
          <w:b/>
          <w:bCs/>
        </w:rPr>
        <w:t>fevereiro</w:t>
      </w:r>
      <w:r w:rsidR="00413B6B" w:rsidRPr="00554081">
        <w:rPr>
          <w:rFonts w:ascii="Times New Roman" w:hAnsi="Times New Roman" w:cs="Times New Roman"/>
          <w:b/>
          <w:bCs/>
        </w:rPr>
        <w:t xml:space="preserve"> de 20</w:t>
      </w:r>
      <w:r w:rsidR="00970081" w:rsidRPr="00554081">
        <w:rPr>
          <w:rFonts w:ascii="Times New Roman" w:hAnsi="Times New Roman" w:cs="Times New Roman"/>
          <w:b/>
          <w:bCs/>
        </w:rPr>
        <w:t>2</w:t>
      </w:r>
      <w:r w:rsidR="00493A21" w:rsidRPr="00554081">
        <w:rPr>
          <w:rFonts w:ascii="Times New Roman" w:hAnsi="Times New Roman" w:cs="Times New Roman"/>
          <w:b/>
          <w:bCs/>
        </w:rPr>
        <w:t>4</w:t>
      </w:r>
      <w:r w:rsidR="00413B6B" w:rsidRPr="00554081">
        <w:rPr>
          <w:rFonts w:ascii="Times New Roman" w:hAnsi="Times New Roman" w:cs="Times New Roman"/>
          <w:b/>
          <w:bCs/>
        </w:rPr>
        <w:t>.</w:t>
      </w:r>
    </w:p>
    <w:p w14:paraId="43D0FC55" w14:textId="77777777" w:rsidR="00881701" w:rsidRPr="00554081" w:rsidRDefault="00881701" w:rsidP="00273D5F">
      <w:pPr>
        <w:rPr>
          <w:rFonts w:ascii="Times New Roman" w:hAnsi="Times New Roman" w:cs="Times New Roman"/>
          <w:sz w:val="24"/>
          <w:szCs w:val="24"/>
        </w:rPr>
      </w:pPr>
    </w:p>
    <w:p w14:paraId="436D3021" w14:textId="2EEA78C7" w:rsidR="00413B6B" w:rsidRPr="00554081" w:rsidRDefault="00413B6B" w:rsidP="00273D5F">
      <w:pPr>
        <w:rPr>
          <w:rFonts w:ascii="Times New Roman" w:hAnsi="Times New Roman" w:cs="Times New Roman"/>
          <w:sz w:val="24"/>
          <w:szCs w:val="24"/>
        </w:rPr>
      </w:pPr>
      <w:r w:rsidRPr="00554081">
        <w:rPr>
          <w:rFonts w:ascii="Times New Roman" w:hAnsi="Times New Roman" w:cs="Times New Roman"/>
          <w:sz w:val="24"/>
          <w:szCs w:val="24"/>
        </w:rPr>
        <w:t>De:</w:t>
      </w:r>
      <w:r w:rsidR="00381B70" w:rsidRPr="00554081">
        <w:rPr>
          <w:rFonts w:ascii="Times New Roman" w:hAnsi="Times New Roman" w:cs="Times New Roman"/>
          <w:sz w:val="24"/>
          <w:szCs w:val="24"/>
        </w:rPr>
        <w:t xml:space="preserve"> </w:t>
      </w:r>
      <w:r w:rsidR="00595312" w:rsidRPr="00554081">
        <w:rPr>
          <w:rFonts w:ascii="Times New Roman" w:hAnsi="Times New Roman" w:cs="Times New Roman"/>
          <w:sz w:val="24"/>
          <w:szCs w:val="24"/>
        </w:rPr>
        <w:t>Lenilson Marcos Ferreira</w:t>
      </w:r>
    </w:p>
    <w:p w14:paraId="4EDC475E" w14:textId="77777777" w:rsidR="00413B6B" w:rsidRPr="00554081" w:rsidRDefault="00413B6B" w:rsidP="00273D5F">
      <w:pPr>
        <w:rPr>
          <w:rFonts w:ascii="Times New Roman" w:hAnsi="Times New Roman" w:cs="Times New Roman"/>
          <w:sz w:val="24"/>
          <w:szCs w:val="24"/>
        </w:rPr>
      </w:pPr>
      <w:r w:rsidRPr="00554081">
        <w:rPr>
          <w:rFonts w:ascii="Times New Roman" w:hAnsi="Times New Roman" w:cs="Times New Roman"/>
          <w:sz w:val="24"/>
          <w:szCs w:val="24"/>
        </w:rPr>
        <w:t>Presidente da Câmara Municipal</w:t>
      </w:r>
      <w:r w:rsidR="004D4AED" w:rsidRPr="00554081">
        <w:rPr>
          <w:rFonts w:ascii="Times New Roman" w:hAnsi="Times New Roman" w:cs="Times New Roman"/>
          <w:sz w:val="24"/>
          <w:szCs w:val="24"/>
        </w:rPr>
        <w:t xml:space="preserve"> de Santa Bárbara do Monte Verde</w:t>
      </w:r>
    </w:p>
    <w:p w14:paraId="73AAB1C5" w14:textId="77777777" w:rsidR="00413B6B" w:rsidRPr="00554081" w:rsidRDefault="00413B6B" w:rsidP="00273D5F">
      <w:pPr>
        <w:rPr>
          <w:rFonts w:ascii="Times New Roman" w:hAnsi="Times New Roman" w:cs="Times New Roman"/>
          <w:sz w:val="24"/>
          <w:szCs w:val="24"/>
        </w:rPr>
      </w:pPr>
    </w:p>
    <w:p w14:paraId="616BA8EE" w14:textId="366E8CC4" w:rsidR="0014434D" w:rsidRPr="00554081" w:rsidRDefault="009F0A06" w:rsidP="00273D5F">
      <w:pPr>
        <w:rPr>
          <w:rFonts w:ascii="Times New Roman" w:hAnsi="Times New Roman" w:cs="Times New Roman"/>
          <w:sz w:val="24"/>
          <w:szCs w:val="24"/>
        </w:rPr>
      </w:pPr>
      <w:r w:rsidRPr="00554081">
        <w:rPr>
          <w:rFonts w:ascii="Times New Roman" w:hAnsi="Times New Roman" w:cs="Times New Roman"/>
          <w:sz w:val="24"/>
          <w:szCs w:val="24"/>
        </w:rPr>
        <w:t xml:space="preserve">Para: </w:t>
      </w:r>
      <w:r w:rsidR="008952F4">
        <w:rPr>
          <w:rFonts w:ascii="Times New Roman" w:hAnsi="Times New Roman" w:cs="Times New Roman"/>
          <w:sz w:val="24"/>
          <w:szCs w:val="24"/>
        </w:rPr>
        <w:t>Jimmy Carter</w:t>
      </w:r>
    </w:p>
    <w:p w14:paraId="5CCD2DE4" w14:textId="2F59B1D7" w:rsidR="00554081" w:rsidRDefault="00015D9D" w:rsidP="00554081">
      <w:pPr>
        <w:rPr>
          <w:rFonts w:ascii="Times New Roman" w:hAnsi="Times New Roman" w:cs="Times New Roman"/>
          <w:sz w:val="24"/>
          <w:szCs w:val="24"/>
        </w:rPr>
      </w:pPr>
      <w:r w:rsidRPr="00554081">
        <w:rPr>
          <w:rFonts w:ascii="Times New Roman" w:hAnsi="Times New Roman" w:cs="Times New Roman"/>
          <w:sz w:val="24"/>
          <w:szCs w:val="24"/>
        </w:rPr>
        <w:t>Sargento</w:t>
      </w:r>
      <w:r w:rsidR="008952F4">
        <w:rPr>
          <w:rFonts w:ascii="Times New Roman" w:hAnsi="Times New Roman" w:cs="Times New Roman"/>
          <w:sz w:val="24"/>
          <w:szCs w:val="24"/>
        </w:rPr>
        <w:t xml:space="preserve"> da Polícia Militar de Santa Bárbara do Monte Verde-MG</w:t>
      </w:r>
    </w:p>
    <w:p w14:paraId="5549E42C" w14:textId="0EC35304" w:rsidR="00CF3498" w:rsidRDefault="00CF3498" w:rsidP="00554081">
      <w:pPr>
        <w:rPr>
          <w:rFonts w:ascii="Times New Roman" w:hAnsi="Times New Roman" w:cs="Times New Roman"/>
          <w:sz w:val="24"/>
          <w:szCs w:val="24"/>
        </w:rPr>
      </w:pPr>
    </w:p>
    <w:p w14:paraId="76546A8F" w14:textId="4735FDC9" w:rsidR="00CF3498" w:rsidRDefault="00CF3498" w:rsidP="00CF3498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Vossa Excelência, como Presidente e representante desta Casa Legislativa, venho por meio deste registrar nosso</w:t>
      </w:r>
      <w:r w:rsidR="005F268B">
        <w:rPr>
          <w:rFonts w:ascii="Times New Roman" w:hAnsi="Times New Roman" w:cs="Times New Roman"/>
          <w:sz w:val="24"/>
          <w:szCs w:val="24"/>
        </w:rPr>
        <w:t>s mais sinceros</w:t>
      </w:r>
      <w:r>
        <w:rPr>
          <w:rFonts w:ascii="Times New Roman" w:hAnsi="Times New Roman" w:cs="Times New Roman"/>
          <w:sz w:val="24"/>
          <w:szCs w:val="24"/>
        </w:rPr>
        <w:t xml:space="preserve"> voto</w:t>
      </w:r>
      <w:r w:rsidR="005F268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de agradecimento, satisfação e gratidão pelo serviço prestado em nosso município. </w:t>
      </w:r>
    </w:p>
    <w:p w14:paraId="55CE838F" w14:textId="77777777" w:rsidR="00A21CDE" w:rsidRDefault="00A21CDE" w:rsidP="00CF3498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0D83F205" w14:textId="756F9C5D" w:rsidR="00CF3498" w:rsidRDefault="00CF3498" w:rsidP="00CF3498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Sabe-se das diversas dificuldades enfrentadas</w:t>
      </w:r>
      <w:r w:rsidR="00991C8D">
        <w:rPr>
          <w:rFonts w:ascii="Times New Roman" w:hAnsi="Times New Roman" w:cs="Times New Roman"/>
          <w:sz w:val="24"/>
          <w:szCs w:val="24"/>
        </w:rPr>
        <w:t xml:space="preserve"> a nível federal, estadual e municipal</w:t>
      </w:r>
      <w:r>
        <w:rPr>
          <w:rFonts w:ascii="Times New Roman" w:hAnsi="Times New Roman" w:cs="Times New Roman"/>
          <w:sz w:val="24"/>
          <w:szCs w:val="24"/>
        </w:rPr>
        <w:t xml:space="preserve">, mas o trabalho prestado sempre foi com boa receptividade, comprometimento e dedicação, </w:t>
      </w:r>
      <w:r w:rsidR="00210B2A">
        <w:rPr>
          <w:rFonts w:ascii="Times New Roman" w:hAnsi="Times New Roman" w:cs="Times New Roman"/>
          <w:sz w:val="24"/>
          <w:szCs w:val="24"/>
        </w:rPr>
        <w:t>diante disso</w:t>
      </w:r>
      <w:r>
        <w:rPr>
          <w:rFonts w:ascii="Times New Roman" w:hAnsi="Times New Roman" w:cs="Times New Roman"/>
          <w:sz w:val="24"/>
          <w:szCs w:val="24"/>
        </w:rPr>
        <w:t xml:space="preserve">, lamentamos </w:t>
      </w:r>
      <w:r w:rsidR="008952F4">
        <w:rPr>
          <w:rFonts w:ascii="Times New Roman" w:hAnsi="Times New Roman" w:cs="Times New Roman"/>
          <w:sz w:val="24"/>
          <w:szCs w:val="24"/>
        </w:rPr>
        <w:t>su</w:t>
      </w:r>
      <w:r w:rsidR="00210B2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saída, mas desejamos sorte </w:t>
      </w:r>
      <w:r w:rsidR="005F268B">
        <w:rPr>
          <w:rFonts w:ascii="Times New Roman" w:hAnsi="Times New Roman" w:cs="Times New Roman"/>
          <w:sz w:val="24"/>
          <w:szCs w:val="24"/>
        </w:rPr>
        <w:t xml:space="preserve">e sucesso </w:t>
      </w:r>
      <w:r>
        <w:rPr>
          <w:rFonts w:ascii="Times New Roman" w:hAnsi="Times New Roman" w:cs="Times New Roman"/>
          <w:sz w:val="24"/>
          <w:szCs w:val="24"/>
        </w:rPr>
        <w:t xml:space="preserve">na continuidade de sua </w:t>
      </w:r>
      <w:r w:rsidR="005F268B">
        <w:rPr>
          <w:rFonts w:ascii="Times New Roman" w:hAnsi="Times New Roman" w:cs="Times New Roman"/>
          <w:sz w:val="24"/>
          <w:szCs w:val="24"/>
        </w:rPr>
        <w:t xml:space="preserve">missão e </w:t>
      </w:r>
      <w:r>
        <w:rPr>
          <w:rFonts w:ascii="Times New Roman" w:hAnsi="Times New Roman" w:cs="Times New Roman"/>
          <w:sz w:val="24"/>
          <w:szCs w:val="24"/>
        </w:rPr>
        <w:t>trajetória</w:t>
      </w:r>
      <w:r w:rsidR="005F268B">
        <w:rPr>
          <w:rFonts w:ascii="Times New Roman" w:hAnsi="Times New Roman" w:cs="Times New Roman"/>
          <w:sz w:val="24"/>
          <w:szCs w:val="24"/>
        </w:rPr>
        <w:t>.</w:t>
      </w:r>
    </w:p>
    <w:p w14:paraId="17ADBEA2" w14:textId="7F771082" w:rsidR="00554081" w:rsidRDefault="00554081" w:rsidP="00554081">
      <w:pPr>
        <w:rPr>
          <w:rFonts w:ascii="Times New Roman" w:hAnsi="Times New Roman" w:cs="Times New Roman"/>
          <w:sz w:val="24"/>
          <w:szCs w:val="24"/>
        </w:rPr>
      </w:pPr>
    </w:p>
    <w:p w14:paraId="6E2051FC" w14:textId="7B4DB2DE" w:rsidR="00B14637" w:rsidRPr="00B16290" w:rsidRDefault="00193B71" w:rsidP="00273D5F">
      <w:r w:rsidRPr="00B16290">
        <w:tab/>
      </w:r>
    </w:p>
    <w:p w14:paraId="45912054" w14:textId="7ED83330" w:rsidR="00555AC7" w:rsidRPr="00991C8D" w:rsidRDefault="00991C8D" w:rsidP="00381B70">
      <w:pPr>
        <w:rPr>
          <w:rFonts w:ascii="Times New Roman" w:hAnsi="Times New Roman" w:cs="Times New Roman"/>
          <w:sz w:val="24"/>
          <w:szCs w:val="24"/>
        </w:rPr>
      </w:pPr>
      <w:r w:rsidRPr="00991C8D">
        <w:rPr>
          <w:rFonts w:ascii="Times New Roman" w:hAnsi="Times New Roman" w:cs="Times New Roman"/>
          <w:sz w:val="24"/>
          <w:szCs w:val="24"/>
        </w:rPr>
        <w:t>Com enorme gratidão,</w:t>
      </w:r>
    </w:p>
    <w:p w14:paraId="6B92087C" w14:textId="3AF03D36" w:rsidR="00413B6B" w:rsidRPr="00991C8D" w:rsidRDefault="00413B6B" w:rsidP="00273D5F">
      <w:pPr>
        <w:rPr>
          <w:rFonts w:ascii="Times New Roman" w:hAnsi="Times New Roman" w:cs="Times New Roman"/>
          <w:sz w:val="24"/>
          <w:szCs w:val="24"/>
        </w:rPr>
      </w:pPr>
      <w:r w:rsidRPr="00991C8D">
        <w:rPr>
          <w:rFonts w:ascii="Times New Roman" w:hAnsi="Times New Roman" w:cs="Times New Roman"/>
          <w:sz w:val="24"/>
          <w:szCs w:val="24"/>
        </w:rPr>
        <w:t>Atenciosamente,</w:t>
      </w:r>
    </w:p>
    <w:p w14:paraId="14F591E7" w14:textId="77777777" w:rsidR="00381B70" w:rsidRPr="00991C8D" w:rsidRDefault="00381B70" w:rsidP="00273D5F">
      <w:pPr>
        <w:rPr>
          <w:rFonts w:ascii="Times New Roman" w:hAnsi="Times New Roman" w:cs="Times New Roman"/>
          <w:sz w:val="24"/>
          <w:szCs w:val="24"/>
        </w:rPr>
      </w:pPr>
    </w:p>
    <w:p w14:paraId="71859FF4" w14:textId="336D3A39" w:rsidR="00273D5F" w:rsidRPr="00991C8D" w:rsidRDefault="00E10509" w:rsidP="00381B70">
      <w:pPr>
        <w:jc w:val="center"/>
        <w:rPr>
          <w:rFonts w:ascii="Times New Roman" w:hAnsi="Times New Roman" w:cs="Times New Roman"/>
          <w:sz w:val="24"/>
          <w:szCs w:val="24"/>
        </w:rPr>
      </w:pPr>
      <w:r w:rsidRPr="00991C8D">
        <w:rPr>
          <w:rFonts w:ascii="Times New Roman" w:hAnsi="Times New Roman" w:cs="Times New Roman"/>
          <w:sz w:val="24"/>
          <w:szCs w:val="24"/>
        </w:rPr>
        <w:t xml:space="preserve">Santa Bárbara do Monte Verde, </w:t>
      </w:r>
      <w:r w:rsidR="00493A21" w:rsidRPr="00991C8D">
        <w:rPr>
          <w:rFonts w:ascii="Times New Roman" w:hAnsi="Times New Roman" w:cs="Times New Roman"/>
          <w:sz w:val="24"/>
          <w:szCs w:val="24"/>
        </w:rPr>
        <w:t>2</w:t>
      </w:r>
      <w:r w:rsidR="00991C8D" w:rsidRPr="00991C8D">
        <w:rPr>
          <w:rFonts w:ascii="Times New Roman" w:hAnsi="Times New Roman" w:cs="Times New Roman"/>
          <w:sz w:val="24"/>
          <w:szCs w:val="24"/>
        </w:rPr>
        <w:t>3</w:t>
      </w:r>
      <w:r w:rsidR="00381B70" w:rsidRPr="00991C8D">
        <w:rPr>
          <w:rFonts w:ascii="Times New Roman" w:hAnsi="Times New Roman" w:cs="Times New Roman"/>
          <w:sz w:val="24"/>
          <w:szCs w:val="24"/>
        </w:rPr>
        <w:t xml:space="preserve"> de</w:t>
      </w:r>
      <w:r w:rsidR="00C63FB6" w:rsidRPr="00991C8D">
        <w:rPr>
          <w:rFonts w:ascii="Times New Roman" w:hAnsi="Times New Roman" w:cs="Times New Roman"/>
          <w:sz w:val="24"/>
          <w:szCs w:val="24"/>
        </w:rPr>
        <w:t xml:space="preserve"> </w:t>
      </w:r>
      <w:r w:rsidR="00493A21" w:rsidRPr="00991C8D">
        <w:rPr>
          <w:rFonts w:ascii="Times New Roman" w:hAnsi="Times New Roman" w:cs="Times New Roman"/>
          <w:sz w:val="24"/>
          <w:szCs w:val="24"/>
        </w:rPr>
        <w:t>fevereiro</w:t>
      </w:r>
      <w:r w:rsidR="00857B5A" w:rsidRPr="00991C8D">
        <w:rPr>
          <w:rFonts w:ascii="Times New Roman" w:hAnsi="Times New Roman" w:cs="Times New Roman"/>
          <w:sz w:val="24"/>
          <w:szCs w:val="24"/>
        </w:rPr>
        <w:t xml:space="preserve"> de 202</w:t>
      </w:r>
      <w:r w:rsidR="00493A21" w:rsidRPr="00991C8D">
        <w:rPr>
          <w:rFonts w:ascii="Times New Roman" w:hAnsi="Times New Roman" w:cs="Times New Roman"/>
          <w:sz w:val="24"/>
          <w:szCs w:val="24"/>
        </w:rPr>
        <w:t>4</w:t>
      </w:r>
      <w:r w:rsidR="005C17EE" w:rsidRPr="00991C8D">
        <w:rPr>
          <w:rFonts w:ascii="Times New Roman" w:hAnsi="Times New Roman" w:cs="Times New Roman"/>
          <w:sz w:val="24"/>
          <w:szCs w:val="24"/>
        </w:rPr>
        <w:t>.</w:t>
      </w:r>
    </w:p>
    <w:p w14:paraId="333B8CA1" w14:textId="77777777" w:rsidR="00381B70" w:rsidRPr="00991C8D" w:rsidRDefault="00381B70" w:rsidP="00381B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445101" w14:textId="77777777" w:rsidR="00C63FB6" w:rsidRPr="00991C8D" w:rsidRDefault="00C63FB6" w:rsidP="00381B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553487" w14:textId="77777777" w:rsidR="00C63FB6" w:rsidRPr="00991C8D" w:rsidRDefault="00C63FB6" w:rsidP="00381B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1700F9" w14:textId="50E46DCD" w:rsidR="00381B70" w:rsidRPr="00991C8D" w:rsidRDefault="008E2EA5" w:rsidP="00381B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1C8D">
        <w:rPr>
          <w:rFonts w:ascii="Times New Roman" w:hAnsi="Times New Roman" w:cs="Times New Roman"/>
          <w:b/>
          <w:bCs/>
          <w:sz w:val="24"/>
          <w:szCs w:val="24"/>
        </w:rPr>
        <w:t>Lenilson Marcos Ferreira</w:t>
      </w:r>
    </w:p>
    <w:p w14:paraId="68C87827" w14:textId="28F5BB16" w:rsidR="00413B6B" w:rsidRPr="00991C8D" w:rsidRDefault="00413B6B" w:rsidP="00381B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1C8D">
        <w:rPr>
          <w:rFonts w:ascii="Times New Roman" w:hAnsi="Times New Roman" w:cs="Times New Roman"/>
          <w:b/>
          <w:bCs/>
          <w:sz w:val="24"/>
          <w:szCs w:val="24"/>
        </w:rPr>
        <w:t>Presidente da Câmara Municipal</w:t>
      </w:r>
    </w:p>
    <w:sectPr w:rsidR="00413B6B" w:rsidRPr="00991C8D" w:rsidSect="00413B6B"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21A17E" w14:textId="77777777" w:rsidR="008D1E28" w:rsidRDefault="008D1E28" w:rsidP="00273D5F">
      <w:r>
        <w:separator/>
      </w:r>
    </w:p>
  </w:endnote>
  <w:endnote w:type="continuationSeparator" w:id="0">
    <w:p w14:paraId="4DF9369A" w14:textId="77777777" w:rsidR="008D1E28" w:rsidRDefault="008D1E28" w:rsidP="00273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A49763" w14:textId="77777777" w:rsidR="008D1E28" w:rsidRDefault="008D1E28" w:rsidP="00273D5F">
      <w:r>
        <w:separator/>
      </w:r>
    </w:p>
  </w:footnote>
  <w:footnote w:type="continuationSeparator" w:id="0">
    <w:p w14:paraId="35B43A07" w14:textId="77777777" w:rsidR="008D1E28" w:rsidRDefault="008D1E28" w:rsidP="00273D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6B"/>
    <w:rsid w:val="000034D6"/>
    <w:rsid w:val="00015D9D"/>
    <w:rsid w:val="00042F44"/>
    <w:rsid w:val="00045639"/>
    <w:rsid w:val="0005516A"/>
    <w:rsid w:val="000654EB"/>
    <w:rsid w:val="00082D48"/>
    <w:rsid w:val="00096717"/>
    <w:rsid w:val="000B3D76"/>
    <w:rsid w:val="000C1000"/>
    <w:rsid w:val="000C5CD7"/>
    <w:rsid w:val="000E299C"/>
    <w:rsid w:val="000E5DB4"/>
    <w:rsid w:val="000F0268"/>
    <w:rsid w:val="001042D1"/>
    <w:rsid w:val="00131F09"/>
    <w:rsid w:val="00142BC7"/>
    <w:rsid w:val="001432A3"/>
    <w:rsid w:val="0014434D"/>
    <w:rsid w:val="00156448"/>
    <w:rsid w:val="0016539D"/>
    <w:rsid w:val="001758EF"/>
    <w:rsid w:val="0018041C"/>
    <w:rsid w:val="001824BB"/>
    <w:rsid w:val="0018593E"/>
    <w:rsid w:val="00193B71"/>
    <w:rsid w:val="001C70BB"/>
    <w:rsid w:val="001D3D56"/>
    <w:rsid w:val="001D58FC"/>
    <w:rsid w:val="00210B2A"/>
    <w:rsid w:val="00264265"/>
    <w:rsid w:val="00271C48"/>
    <w:rsid w:val="00273D5F"/>
    <w:rsid w:val="002977F1"/>
    <w:rsid w:val="002A5143"/>
    <w:rsid w:val="002F28B9"/>
    <w:rsid w:val="00304B26"/>
    <w:rsid w:val="00330863"/>
    <w:rsid w:val="00340926"/>
    <w:rsid w:val="00345D57"/>
    <w:rsid w:val="00381B70"/>
    <w:rsid w:val="0038787E"/>
    <w:rsid w:val="003A1373"/>
    <w:rsid w:val="003C287C"/>
    <w:rsid w:val="003D68A7"/>
    <w:rsid w:val="003E25A3"/>
    <w:rsid w:val="003E6848"/>
    <w:rsid w:val="003F2C00"/>
    <w:rsid w:val="0041105B"/>
    <w:rsid w:val="00413B6B"/>
    <w:rsid w:val="004335E3"/>
    <w:rsid w:val="004437CF"/>
    <w:rsid w:val="00445354"/>
    <w:rsid w:val="00450F2E"/>
    <w:rsid w:val="00454E30"/>
    <w:rsid w:val="004720E1"/>
    <w:rsid w:val="00490D67"/>
    <w:rsid w:val="00493A21"/>
    <w:rsid w:val="004A543A"/>
    <w:rsid w:val="004B4645"/>
    <w:rsid w:val="004B7DC2"/>
    <w:rsid w:val="004C69F6"/>
    <w:rsid w:val="004D4AED"/>
    <w:rsid w:val="004E4B53"/>
    <w:rsid w:val="0050264E"/>
    <w:rsid w:val="00552364"/>
    <w:rsid w:val="00554081"/>
    <w:rsid w:val="00555AC7"/>
    <w:rsid w:val="00567332"/>
    <w:rsid w:val="00570DDB"/>
    <w:rsid w:val="00586B12"/>
    <w:rsid w:val="00595312"/>
    <w:rsid w:val="005C17EE"/>
    <w:rsid w:val="005C396F"/>
    <w:rsid w:val="005D37D1"/>
    <w:rsid w:val="005F268B"/>
    <w:rsid w:val="00614F7F"/>
    <w:rsid w:val="0063199B"/>
    <w:rsid w:val="00653B11"/>
    <w:rsid w:val="00656484"/>
    <w:rsid w:val="00661C77"/>
    <w:rsid w:val="00670E09"/>
    <w:rsid w:val="00697DEC"/>
    <w:rsid w:val="006A0736"/>
    <w:rsid w:val="006A34C1"/>
    <w:rsid w:val="006C0703"/>
    <w:rsid w:val="006C4D92"/>
    <w:rsid w:val="006D4587"/>
    <w:rsid w:val="00711C39"/>
    <w:rsid w:val="007306F2"/>
    <w:rsid w:val="00774B49"/>
    <w:rsid w:val="0078040C"/>
    <w:rsid w:val="0079469E"/>
    <w:rsid w:val="007C0E68"/>
    <w:rsid w:val="007E226F"/>
    <w:rsid w:val="007F3408"/>
    <w:rsid w:val="0081110D"/>
    <w:rsid w:val="008241C6"/>
    <w:rsid w:val="0083636C"/>
    <w:rsid w:val="00857B5A"/>
    <w:rsid w:val="00864E94"/>
    <w:rsid w:val="00875DE6"/>
    <w:rsid w:val="00881701"/>
    <w:rsid w:val="00885DB4"/>
    <w:rsid w:val="008952F4"/>
    <w:rsid w:val="008A3F16"/>
    <w:rsid w:val="008A4455"/>
    <w:rsid w:val="008B450E"/>
    <w:rsid w:val="008B4A20"/>
    <w:rsid w:val="008C1782"/>
    <w:rsid w:val="008D1E28"/>
    <w:rsid w:val="008D28D9"/>
    <w:rsid w:val="008D581F"/>
    <w:rsid w:val="008E2EA5"/>
    <w:rsid w:val="008F56BA"/>
    <w:rsid w:val="00901E1C"/>
    <w:rsid w:val="00901F6C"/>
    <w:rsid w:val="00920C9C"/>
    <w:rsid w:val="00920F6F"/>
    <w:rsid w:val="00934F37"/>
    <w:rsid w:val="00953EF3"/>
    <w:rsid w:val="00970081"/>
    <w:rsid w:val="00974F2C"/>
    <w:rsid w:val="0098103E"/>
    <w:rsid w:val="00985C7B"/>
    <w:rsid w:val="00991C8D"/>
    <w:rsid w:val="009A0E08"/>
    <w:rsid w:val="009B195E"/>
    <w:rsid w:val="009C1D00"/>
    <w:rsid w:val="009C25AB"/>
    <w:rsid w:val="009D0C8F"/>
    <w:rsid w:val="009D33FF"/>
    <w:rsid w:val="009D4F24"/>
    <w:rsid w:val="009F0A06"/>
    <w:rsid w:val="00A0611D"/>
    <w:rsid w:val="00A21CDE"/>
    <w:rsid w:val="00A40E22"/>
    <w:rsid w:val="00A463CB"/>
    <w:rsid w:val="00A51FC4"/>
    <w:rsid w:val="00A66511"/>
    <w:rsid w:val="00A720F7"/>
    <w:rsid w:val="00A83128"/>
    <w:rsid w:val="00A92500"/>
    <w:rsid w:val="00AC26B7"/>
    <w:rsid w:val="00AD6477"/>
    <w:rsid w:val="00AE5B0C"/>
    <w:rsid w:val="00AF2FFA"/>
    <w:rsid w:val="00B14637"/>
    <w:rsid w:val="00B16290"/>
    <w:rsid w:val="00B27ED6"/>
    <w:rsid w:val="00B45F5F"/>
    <w:rsid w:val="00B56DB6"/>
    <w:rsid w:val="00B61E9D"/>
    <w:rsid w:val="00B656E4"/>
    <w:rsid w:val="00B825F5"/>
    <w:rsid w:val="00B84470"/>
    <w:rsid w:val="00B95922"/>
    <w:rsid w:val="00BA2739"/>
    <w:rsid w:val="00BA2F0E"/>
    <w:rsid w:val="00BB157E"/>
    <w:rsid w:val="00BF6C29"/>
    <w:rsid w:val="00C00458"/>
    <w:rsid w:val="00C13669"/>
    <w:rsid w:val="00C57DA4"/>
    <w:rsid w:val="00C60995"/>
    <w:rsid w:val="00C63FB6"/>
    <w:rsid w:val="00C75F95"/>
    <w:rsid w:val="00C90A07"/>
    <w:rsid w:val="00C97E3D"/>
    <w:rsid w:val="00CA00D9"/>
    <w:rsid w:val="00CA5B6B"/>
    <w:rsid w:val="00CA7CC8"/>
    <w:rsid w:val="00CB604B"/>
    <w:rsid w:val="00CC18E4"/>
    <w:rsid w:val="00CC3055"/>
    <w:rsid w:val="00CC3F94"/>
    <w:rsid w:val="00CF3498"/>
    <w:rsid w:val="00DA5369"/>
    <w:rsid w:val="00DB41E6"/>
    <w:rsid w:val="00DC29BD"/>
    <w:rsid w:val="00DD1160"/>
    <w:rsid w:val="00E10509"/>
    <w:rsid w:val="00E11950"/>
    <w:rsid w:val="00E271E7"/>
    <w:rsid w:val="00E360F4"/>
    <w:rsid w:val="00E74D4E"/>
    <w:rsid w:val="00EA25E3"/>
    <w:rsid w:val="00EE6173"/>
    <w:rsid w:val="00EF609C"/>
    <w:rsid w:val="00F07ECE"/>
    <w:rsid w:val="00F106BD"/>
    <w:rsid w:val="00F40874"/>
    <w:rsid w:val="00F43FA0"/>
    <w:rsid w:val="00F56CEF"/>
    <w:rsid w:val="00F74765"/>
    <w:rsid w:val="00F74DDB"/>
    <w:rsid w:val="00F84BC5"/>
    <w:rsid w:val="00FA3938"/>
    <w:rsid w:val="00FE7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BCE558"/>
  <w15:docId w15:val="{695FBFCD-70E9-411B-A6A1-C83694197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D5F"/>
    <w:pPr>
      <w:spacing w:after="0" w:line="360" w:lineRule="auto"/>
      <w:jc w:val="both"/>
    </w:pPr>
    <w:rPr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119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273D5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73D5F"/>
  </w:style>
  <w:style w:type="paragraph" w:styleId="Rodap">
    <w:name w:val="footer"/>
    <w:basedOn w:val="Normal"/>
    <w:link w:val="RodapChar"/>
    <w:uiPriority w:val="99"/>
    <w:semiHidden/>
    <w:unhideWhenUsed/>
    <w:rsid w:val="00273D5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73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4CDD9-7224-41B8-B943-F2FF1F439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</cp:lastModifiedBy>
  <cp:revision>11</cp:revision>
  <cp:lastPrinted>2023-10-11T12:41:00Z</cp:lastPrinted>
  <dcterms:created xsi:type="dcterms:W3CDTF">2024-02-23T16:53:00Z</dcterms:created>
  <dcterms:modified xsi:type="dcterms:W3CDTF">2024-02-23T17:26:00Z</dcterms:modified>
</cp:coreProperties>
</file>