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A9ADB" w14:textId="29877798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595312">
        <w:t>1</w:t>
      </w:r>
      <w:r w:rsidR="000454B3">
        <w:t>0</w:t>
      </w:r>
      <w:r w:rsidR="004D4AED" w:rsidRPr="00B16290">
        <w:t xml:space="preserve"> </w:t>
      </w:r>
      <w:r w:rsidR="00970081">
        <w:t xml:space="preserve">de </w:t>
      </w:r>
      <w:r w:rsidR="00CC3055">
        <w:t>2</w:t>
      </w:r>
      <w:r w:rsidR="000454B3">
        <w:t>6</w:t>
      </w:r>
      <w:r w:rsidR="00193B71" w:rsidRPr="00B16290">
        <w:t xml:space="preserve"> de </w:t>
      </w:r>
      <w:r w:rsidR="00595312">
        <w:t>fevereiro</w:t>
      </w:r>
      <w:r w:rsidR="00413B6B" w:rsidRPr="00B16290">
        <w:t xml:space="preserve"> de 20</w:t>
      </w:r>
      <w:r w:rsidR="00970081">
        <w:t>2</w:t>
      </w:r>
      <w:r w:rsidR="005E5C22">
        <w:t>4</w:t>
      </w:r>
      <w:r w:rsidR="00413B6B" w:rsidRPr="00B16290">
        <w:t>.</w:t>
      </w:r>
    </w:p>
    <w:p w14:paraId="06F6D731" w14:textId="77777777" w:rsidR="00881701" w:rsidRPr="00B16290" w:rsidRDefault="00881701" w:rsidP="00273D5F"/>
    <w:p w14:paraId="2153A2DF" w14:textId="353DEDF4" w:rsidR="00413B6B" w:rsidRPr="00B16290" w:rsidRDefault="00413B6B" w:rsidP="00273D5F">
      <w:r w:rsidRPr="00B16290">
        <w:t>De:</w:t>
      </w:r>
      <w:r w:rsidR="004437CF">
        <w:t xml:space="preserve"> </w:t>
      </w:r>
      <w:r w:rsidR="00595312">
        <w:t>Lenilson Marcos Ferreira</w:t>
      </w:r>
    </w:p>
    <w:p w14:paraId="209BFA4A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1ADDA1FB" w14:textId="77777777" w:rsidR="00413B6B" w:rsidRPr="00B16290" w:rsidRDefault="00413B6B" w:rsidP="00273D5F"/>
    <w:p w14:paraId="439BDD65" w14:textId="77777777" w:rsidR="009F0A06" w:rsidRPr="00B16290" w:rsidRDefault="009F0A06" w:rsidP="00273D5F">
      <w:r w:rsidRPr="00B16290">
        <w:t xml:space="preserve">Para: </w:t>
      </w:r>
      <w:r w:rsidR="00330863">
        <w:t>Promotoria</w:t>
      </w:r>
      <w:r w:rsidR="008D28D9">
        <w:t xml:space="preserve"> de Justiça da Comarca</w:t>
      </w:r>
      <w:r w:rsidR="00330863">
        <w:t xml:space="preserve"> de Rio Preto - MG</w:t>
      </w:r>
    </w:p>
    <w:p w14:paraId="4D8942E8" w14:textId="77777777" w:rsidR="009F0A06" w:rsidRPr="00B16290" w:rsidRDefault="004437CF" w:rsidP="00273D5F">
      <w:r>
        <w:t>Exm</w:t>
      </w:r>
      <w:r w:rsidR="008D28D9">
        <w:t>o</w:t>
      </w:r>
      <w:r w:rsidR="009F0A06" w:rsidRPr="00B16290">
        <w:t>. Dr.</w:t>
      </w:r>
      <w:r>
        <w:t xml:space="preserve"> </w:t>
      </w:r>
      <w:r w:rsidR="00330863">
        <w:t xml:space="preserve">Daniel </w:t>
      </w:r>
      <w:r w:rsidR="008D28D9">
        <w:t>Ângelo de Oliveira Rangel</w:t>
      </w:r>
    </w:p>
    <w:p w14:paraId="25D8A89B" w14:textId="77777777" w:rsidR="004D4AED" w:rsidRPr="00B16290" w:rsidRDefault="004D4AED" w:rsidP="00273D5F"/>
    <w:p w14:paraId="7F7B7EB5" w14:textId="0119D3D3" w:rsidR="003D68A7" w:rsidRDefault="002977F1" w:rsidP="00273D5F">
      <w:r w:rsidRPr="00B16290">
        <w:rPr>
          <w:b/>
        </w:rPr>
        <w:t>Assunto</w:t>
      </w:r>
      <w:r w:rsidRPr="00B16290">
        <w:t>:</w:t>
      </w:r>
      <w:r w:rsidR="00082D48" w:rsidRPr="00B16290">
        <w:t>.</w:t>
      </w:r>
      <w:r w:rsidR="00273D5F">
        <w:t xml:space="preserve"> </w:t>
      </w:r>
      <w:r w:rsidR="00881701">
        <w:t xml:space="preserve"> </w:t>
      </w:r>
      <w:r w:rsidR="003D68A7">
        <w:t>Resposta ao ofíci</w:t>
      </w:r>
      <w:r w:rsidR="00595312">
        <w:t>o</w:t>
      </w:r>
      <w:r w:rsidR="003D68A7">
        <w:t xml:space="preserve"> </w:t>
      </w:r>
      <w:r w:rsidR="000454B3">
        <w:t>075</w:t>
      </w:r>
      <w:r w:rsidR="003D68A7">
        <w:t>/202</w:t>
      </w:r>
      <w:r w:rsidR="000454B3">
        <w:t>4</w:t>
      </w:r>
      <w:r w:rsidR="003D68A7">
        <w:t xml:space="preserve">/PJRP- fiscalização continuada </w:t>
      </w:r>
      <w:r w:rsidR="000454B3">
        <w:t>31.16.</w:t>
      </w:r>
      <w:r w:rsidR="003D68A7">
        <w:t>0559.00</w:t>
      </w:r>
      <w:r w:rsidR="000454B3">
        <w:t>25906/2023</w:t>
      </w:r>
      <w:r w:rsidR="003D68A7">
        <w:t>-</w:t>
      </w:r>
      <w:r w:rsidR="000454B3">
        <w:t>34</w:t>
      </w:r>
      <w:r w:rsidR="00774161">
        <w:t xml:space="preserve">, que </w:t>
      </w:r>
      <w:r w:rsidR="00EA7BAA">
        <w:t>reitera</w:t>
      </w:r>
      <w:r w:rsidR="00774161">
        <w:t xml:space="preserve"> o pedido do ofício nº 977/2023 </w:t>
      </w:r>
    </w:p>
    <w:p w14:paraId="756258D0" w14:textId="5D34BCD9" w:rsidR="008D28D9" w:rsidRDefault="00F40874" w:rsidP="00273D5F">
      <w:r w:rsidRPr="00B16290">
        <w:tab/>
      </w:r>
      <w:r w:rsidR="00EA7BAA" w:rsidRPr="00B16290">
        <w:t>Exm</w:t>
      </w:r>
      <w:r w:rsidR="00EA7BAA">
        <w:t>o.</w:t>
      </w:r>
      <w:r w:rsidR="008D28D9">
        <w:t xml:space="preserve">: </w:t>
      </w:r>
      <w:r w:rsidR="008D28D9" w:rsidRPr="00B16290">
        <w:t>Dr.</w:t>
      </w:r>
      <w:r w:rsidR="008D28D9">
        <w:t xml:space="preserve"> Daniel Ângelo de Oliveira Rangel</w:t>
      </w:r>
      <w:r w:rsidR="00881701">
        <w:t>,</w:t>
      </w:r>
    </w:p>
    <w:p w14:paraId="390091DB" w14:textId="65E858D8" w:rsidR="00881701" w:rsidRDefault="00881701" w:rsidP="00273D5F"/>
    <w:p w14:paraId="1DA551F4" w14:textId="31C8C184" w:rsidR="00881701" w:rsidRDefault="00881701" w:rsidP="00273D5F">
      <w:r>
        <w:tab/>
        <w:t xml:space="preserve">Em atenção ao nosso bom relacionamento institucional e com respeito as funções ministeriais que Vossa Excelência representa, venho através desse </w:t>
      </w:r>
      <w:r w:rsidR="00E74D4E">
        <w:t xml:space="preserve">prestar as </w:t>
      </w:r>
      <w:r w:rsidR="009C25AB">
        <w:t>informa</w:t>
      </w:r>
      <w:r w:rsidR="00E74D4E">
        <w:t>ções necessárias quanto ao ofício acima citado</w:t>
      </w:r>
      <w:r w:rsidR="009C1D00">
        <w:t>.</w:t>
      </w:r>
    </w:p>
    <w:p w14:paraId="0C60F5A6" w14:textId="647BB8FB" w:rsidR="00042F44" w:rsidRDefault="00E74D4E" w:rsidP="00273D5F">
      <w:r>
        <w:tab/>
        <w:t>Quanto a</w:t>
      </w:r>
      <w:r w:rsidR="00595312">
        <w:t xml:space="preserve"> resposta a este </w:t>
      </w:r>
      <w:r w:rsidR="00774161">
        <w:t>ofício e o de número 977/2023</w:t>
      </w:r>
      <w:r>
        <w:t xml:space="preserve"> infelizmente este</w:t>
      </w:r>
      <w:r w:rsidR="00774161">
        <w:t>s</w:t>
      </w:r>
      <w:r>
        <w:t xml:space="preserve"> não fo</w:t>
      </w:r>
      <w:r w:rsidR="00774161">
        <w:t>ram</w:t>
      </w:r>
      <w:r>
        <w:t xml:space="preserve"> respondido</w:t>
      </w:r>
      <w:r w:rsidR="00774161">
        <w:t>s</w:t>
      </w:r>
      <w:r>
        <w:t xml:space="preserve"> no tempo determinado </w:t>
      </w:r>
      <w:r w:rsidR="00774161">
        <w:t xml:space="preserve">por causa de falta de atenção nossa, o que não mais acontecerá, isso eu lhe asseguro, pedindo desde já nossas </w:t>
      </w:r>
      <w:r w:rsidR="00EA7BAA">
        <w:t>escusas.</w:t>
      </w:r>
    </w:p>
    <w:p w14:paraId="37F46B33" w14:textId="7A72B6FE" w:rsidR="004E4B53" w:rsidRDefault="000654EB" w:rsidP="00EA7BAA">
      <w:r>
        <w:tab/>
        <w:t>Quanto a resposta aos questionamentos do</w:t>
      </w:r>
      <w:r w:rsidR="00EA7BAA">
        <w:t>s</w:t>
      </w:r>
      <w:r>
        <w:t xml:space="preserve"> referido</w:t>
      </w:r>
      <w:r w:rsidR="00EA7BAA">
        <w:t>s</w:t>
      </w:r>
      <w:r>
        <w:t xml:space="preserve"> </w:t>
      </w:r>
      <w:r w:rsidR="004E4B53">
        <w:t>ofício</w:t>
      </w:r>
      <w:r w:rsidR="00EA7BAA">
        <w:t>s</w:t>
      </w:r>
      <w:r w:rsidR="004E4B53">
        <w:t>, as providências</w:t>
      </w:r>
      <w:r w:rsidR="00595312">
        <w:t xml:space="preserve"> sobre</w:t>
      </w:r>
      <w:r w:rsidR="004E4B53">
        <w:t xml:space="preserve"> </w:t>
      </w:r>
      <w:r w:rsidR="00595312">
        <w:t xml:space="preserve">a fiscalização continuada </w:t>
      </w:r>
      <w:r w:rsidR="00EA7BAA">
        <w:t>continuam</w:t>
      </w:r>
      <w:r w:rsidR="00595312">
        <w:t xml:space="preserve"> sendo</w:t>
      </w:r>
      <w:r w:rsidR="004E4B53">
        <w:t xml:space="preserve"> tomadas dentro do que foi determinado pelo relatório em anexo a este</w:t>
      </w:r>
      <w:r w:rsidR="000E5DB4">
        <w:t xml:space="preserve"> ofício</w:t>
      </w:r>
      <w:r w:rsidR="004E4B53">
        <w:t>.</w:t>
      </w:r>
    </w:p>
    <w:p w14:paraId="76DEB99F" w14:textId="1DE32D21" w:rsidR="000654EB" w:rsidRDefault="004E4B53" w:rsidP="00273D5F">
      <w:r>
        <w:lastRenderedPageBreak/>
        <w:tab/>
      </w:r>
      <w:r w:rsidR="00595312">
        <w:t>Reafirmo que o</w:t>
      </w:r>
      <w:r>
        <w:t xml:space="preserve"> funcionário responsável por este acompanhamento na Câmara Municipal</w:t>
      </w:r>
      <w:r w:rsidR="008E2EA5">
        <w:t xml:space="preserve"> continuará</w:t>
      </w:r>
      <w:r>
        <w:t xml:space="preserve"> </w:t>
      </w:r>
      <w:r w:rsidR="00595312">
        <w:t>se</w:t>
      </w:r>
      <w:r w:rsidR="008E2EA5">
        <w:t>ndo</w:t>
      </w:r>
      <w:r w:rsidR="00595312">
        <w:t xml:space="preserve"> </w:t>
      </w:r>
      <w:r>
        <w:t>o Sr. Arthur</w:t>
      </w:r>
      <w:r w:rsidR="00DC29BD">
        <w:t xml:space="preserve">, </w:t>
      </w:r>
      <w:r w:rsidR="00595312">
        <w:t xml:space="preserve">que vem tomando </w:t>
      </w:r>
      <w:r w:rsidR="00DC29BD">
        <w:t>todas as medidas</w:t>
      </w:r>
      <w:r w:rsidR="00042F44">
        <w:t xml:space="preserve"> questionadas</w:t>
      </w:r>
      <w:r w:rsidR="00DC29BD">
        <w:t xml:space="preserve"> para a regularidade do portal</w:t>
      </w:r>
      <w:r w:rsidR="00595312">
        <w:t>.</w:t>
      </w:r>
      <w:r w:rsidR="000654EB">
        <w:t xml:space="preserve"> </w:t>
      </w:r>
    </w:p>
    <w:p w14:paraId="194427DC" w14:textId="089E194A" w:rsidR="00EA7BAA" w:rsidRDefault="00EA7BAA" w:rsidP="00273D5F">
      <w:r>
        <w:tab/>
        <w:t>Só que a parte contábil depende que o nosso contador faça o lançamento dos valores e temos uma empresa que é a responsável pela alimentação dos dados do portal, inclusive esta empresa já foi notificada e teremos uma reunião com esta para que possamos afinar o lançamento de dados no portal.</w:t>
      </w:r>
      <w:r w:rsidR="00410A54">
        <w:t xml:space="preserve"> </w:t>
      </w:r>
    </w:p>
    <w:p w14:paraId="343CD10A" w14:textId="5155E197" w:rsidR="00410A54" w:rsidRDefault="00410A54" w:rsidP="00273D5F">
      <w:r>
        <w:tab/>
        <w:t>Diante de todo exposto, constatamos que o sistema está sendo alimentado, mas não está sendo feita a transferência para o portal, que é o objetivo dessa investigação do Ministério Público de Minas Gerais.</w:t>
      </w:r>
    </w:p>
    <w:p w14:paraId="75DFE500" w14:textId="77777777" w:rsidR="005C7BE9" w:rsidRDefault="008E2EA5" w:rsidP="00273D5F">
      <w:r>
        <w:tab/>
        <w:t>A listagem de pontos a serem regularizados será toda analisada e devidamente coloca em ordem de acordo com a legislação vigente</w:t>
      </w:r>
      <w:r w:rsidR="005C7BE9">
        <w:t xml:space="preserve"> e com a Vossa colocação</w:t>
      </w:r>
      <w:r>
        <w:t>.</w:t>
      </w:r>
    </w:p>
    <w:p w14:paraId="128B2364" w14:textId="1B6FFAE4" w:rsidR="0018593E" w:rsidRPr="00B16290" w:rsidRDefault="005C7BE9" w:rsidP="00273D5F">
      <w:r>
        <w:tab/>
      </w:r>
      <w:r w:rsidR="0018593E">
        <w:t>Por fim, esta casa se coloca</w:t>
      </w:r>
      <w:r w:rsidR="00F07ECE">
        <w:t xml:space="preserve"> como sempre</w:t>
      </w:r>
      <w:r w:rsidR="00B656E4">
        <w:t xml:space="preserve"> a</w:t>
      </w:r>
      <w:r w:rsidR="0018593E">
        <w:t xml:space="preserve"> disposição </w:t>
      </w:r>
      <w:r w:rsidR="00B656E4">
        <w:t>de V. Ex</w:t>
      </w:r>
      <w:r w:rsidR="00F07ECE">
        <w:t>.</w:t>
      </w:r>
      <w:r w:rsidR="00B656E4">
        <w:t xml:space="preserve"> para que possam</w:t>
      </w:r>
      <w:r w:rsidR="00273D5F">
        <w:t xml:space="preserve">os </w:t>
      </w:r>
      <w:r w:rsidR="00B656E4">
        <w:t xml:space="preserve">trabalhar em conjunto dentro </w:t>
      </w:r>
      <w:r w:rsidR="0038787E">
        <w:t xml:space="preserve">dos </w:t>
      </w:r>
      <w:r w:rsidR="00B656E4">
        <w:t xml:space="preserve">limites </w:t>
      </w:r>
      <w:r w:rsidR="00273D5F">
        <w:t>legais.</w:t>
      </w:r>
    </w:p>
    <w:p w14:paraId="46DE01DC" w14:textId="507F6F45" w:rsidR="005D37D1" w:rsidRDefault="00193B71" w:rsidP="00273D5F">
      <w:r w:rsidRPr="00B16290">
        <w:tab/>
      </w:r>
      <w:r w:rsidR="00B14637" w:rsidRPr="00B16290">
        <w:t>Sem mais</w:t>
      </w:r>
      <w:r w:rsidR="005D37D1">
        <w:t>;</w:t>
      </w:r>
    </w:p>
    <w:p w14:paraId="77DE7D85" w14:textId="1D00E857" w:rsidR="00555AC7" w:rsidRPr="00B16290" w:rsidRDefault="00B14637" w:rsidP="00273D5F">
      <w:r w:rsidRPr="00B16290">
        <w:t xml:space="preserve"> deixo minhas cordiais saudações;</w:t>
      </w:r>
    </w:p>
    <w:p w14:paraId="7B396883" w14:textId="43DC8FE5" w:rsidR="00273D5F" w:rsidRPr="00B16290" w:rsidRDefault="00413B6B" w:rsidP="00273D5F">
      <w:r w:rsidRPr="00B16290">
        <w:t>Atenciosamente,</w:t>
      </w:r>
    </w:p>
    <w:p w14:paraId="646B508A" w14:textId="36A7C99B" w:rsidR="00045639" w:rsidRDefault="00E10509" w:rsidP="00273D5F">
      <w:pPr>
        <w:jc w:val="right"/>
      </w:pPr>
      <w:r>
        <w:t xml:space="preserve">Santa Bárbara do Monte Verde, </w:t>
      </w:r>
      <w:r w:rsidR="00042F44">
        <w:t>2</w:t>
      </w:r>
      <w:r w:rsidR="005C7BE9">
        <w:t>6</w:t>
      </w:r>
      <w:r w:rsidR="00045639" w:rsidRPr="00B16290">
        <w:t xml:space="preserve"> de </w:t>
      </w:r>
      <w:r w:rsidR="008E2EA5">
        <w:t>fevereiro</w:t>
      </w:r>
      <w:r w:rsidR="00857B5A">
        <w:t xml:space="preserve"> de 202</w:t>
      </w:r>
      <w:r w:rsidR="005C7BE9">
        <w:t>4</w:t>
      </w:r>
      <w:r w:rsidR="005C17EE" w:rsidRPr="00B16290">
        <w:t>.</w:t>
      </w:r>
    </w:p>
    <w:p w14:paraId="03FDAE28" w14:textId="77777777" w:rsidR="00273D5F" w:rsidRPr="00B16290" w:rsidRDefault="00273D5F" w:rsidP="00273D5F">
      <w:pPr>
        <w:jc w:val="right"/>
      </w:pPr>
    </w:p>
    <w:p w14:paraId="360ED6D9" w14:textId="77777777" w:rsidR="00B16290" w:rsidRPr="00B16290" w:rsidRDefault="00B16290" w:rsidP="00273D5F"/>
    <w:p w14:paraId="72552403" w14:textId="7FFA69CB" w:rsidR="00A51FC4" w:rsidRPr="0038787E" w:rsidRDefault="008E2EA5" w:rsidP="00273D5F">
      <w:pPr>
        <w:jc w:val="center"/>
        <w:rPr>
          <w:b/>
          <w:bCs/>
        </w:rPr>
      </w:pPr>
      <w:r>
        <w:rPr>
          <w:b/>
          <w:bCs/>
        </w:rPr>
        <w:t>Lenilson Marcos Ferreira</w:t>
      </w:r>
    </w:p>
    <w:p w14:paraId="4753777B" w14:textId="77777777" w:rsidR="00413B6B" w:rsidRPr="0038787E" w:rsidRDefault="00413B6B" w:rsidP="00273D5F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D5472" w14:textId="77777777" w:rsidR="003F4F54" w:rsidRDefault="003F4F54" w:rsidP="00273D5F">
      <w:r>
        <w:separator/>
      </w:r>
    </w:p>
  </w:endnote>
  <w:endnote w:type="continuationSeparator" w:id="0">
    <w:p w14:paraId="0E144285" w14:textId="77777777" w:rsidR="003F4F54" w:rsidRDefault="003F4F54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88282" w14:textId="77777777" w:rsidR="003F4F54" w:rsidRDefault="003F4F54" w:rsidP="00273D5F">
      <w:r>
        <w:separator/>
      </w:r>
    </w:p>
  </w:footnote>
  <w:footnote w:type="continuationSeparator" w:id="0">
    <w:p w14:paraId="6489092D" w14:textId="77777777" w:rsidR="003F4F54" w:rsidRDefault="003F4F54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2F44"/>
    <w:rsid w:val="000454B3"/>
    <w:rsid w:val="00045639"/>
    <w:rsid w:val="0005516A"/>
    <w:rsid w:val="000654EB"/>
    <w:rsid w:val="00082D48"/>
    <w:rsid w:val="00096717"/>
    <w:rsid w:val="000C1000"/>
    <w:rsid w:val="000E5DB4"/>
    <w:rsid w:val="000F0268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73D5F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3F4F54"/>
    <w:rsid w:val="00410A54"/>
    <w:rsid w:val="0041105B"/>
    <w:rsid w:val="00413B6B"/>
    <w:rsid w:val="004335E3"/>
    <w:rsid w:val="004437CF"/>
    <w:rsid w:val="004720E1"/>
    <w:rsid w:val="00490D67"/>
    <w:rsid w:val="004B4645"/>
    <w:rsid w:val="004B7DC2"/>
    <w:rsid w:val="004D4AED"/>
    <w:rsid w:val="004E4B53"/>
    <w:rsid w:val="0050264E"/>
    <w:rsid w:val="00552364"/>
    <w:rsid w:val="00555AC7"/>
    <w:rsid w:val="00570DDB"/>
    <w:rsid w:val="00595312"/>
    <w:rsid w:val="005C17EE"/>
    <w:rsid w:val="005C396F"/>
    <w:rsid w:val="005C7BE9"/>
    <w:rsid w:val="005D37D1"/>
    <w:rsid w:val="005E5C22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26F07"/>
    <w:rsid w:val="007306F2"/>
    <w:rsid w:val="00774161"/>
    <w:rsid w:val="00774B49"/>
    <w:rsid w:val="0079469E"/>
    <w:rsid w:val="007F3408"/>
    <w:rsid w:val="0081073B"/>
    <w:rsid w:val="008241C6"/>
    <w:rsid w:val="00857B5A"/>
    <w:rsid w:val="00875DE6"/>
    <w:rsid w:val="00881701"/>
    <w:rsid w:val="00885DB4"/>
    <w:rsid w:val="008B4A20"/>
    <w:rsid w:val="008D28D9"/>
    <w:rsid w:val="008D581F"/>
    <w:rsid w:val="008E2EA5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C25AB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17BE1"/>
    <w:rsid w:val="00B56DB6"/>
    <w:rsid w:val="00B61E9D"/>
    <w:rsid w:val="00B656E4"/>
    <w:rsid w:val="00B825F5"/>
    <w:rsid w:val="00B84470"/>
    <w:rsid w:val="00B95922"/>
    <w:rsid w:val="00BA2739"/>
    <w:rsid w:val="00BA2F0E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055"/>
    <w:rsid w:val="00CC3F94"/>
    <w:rsid w:val="00DA5369"/>
    <w:rsid w:val="00DC29BD"/>
    <w:rsid w:val="00DD1160"/>
    <w:rsid w:val="00E10509"/>
    <w:rsid w:val="00E11950"/>
    <w:rsid w:val="00E271E7"/>
    <w:rsid w:val="00E360F4"/>
    <w:rsid w:val="00E74D4E"/>
    <w:rsid w:val="00EA25E3"/>
    <w:rsid w:val="00EA7BAA"/>
    <w:rsid w:val="00EE6173"/>
    <w:rsid w:val="00EF609C"/>
    <w:rsid w:val="00F07ECE"/>
    <w:rsid w:val="00F106BD"/>
    <w:rsid w:val="00F40874"/>
    <w:rsid w:val="00F43FA0"/>
    <w:rsid w:val="00F56CEF"/>
    <w:rsid w:val="00F6742A"/>
    <w:rsid w:val="00F84BC5"/>
    <w:rsid w:val="00FA3938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A7C3F"/>
  <w15:docId w15:val="{7C7EE229-6389-45CC-A275-0AC46B75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7</cp:revision>
  <cp:lastPrinted>2024-02-26T18:13:00Z</cp:lastPrinted>
  <dcterms:created xsi:type="dcterms:W3CDTF">2024-02-26T18:01:00Z</dcterms:created>
  <dcterms:modified xsi:type="dcterms:W3CDTF">2024-02-27T19:59:00Z</dcterms:modified>
</cp:coreProperties>
</file>