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0C73C043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</w:t>
      </w:r>
      <w:r w:rsidR="00B26072">
        <w:rPr>
          <w:b/>
          <w:bCs/>
        </w:rPr>
        <w:t>1</w:t>
      </w:r>
      <w:r w:rsidR="00162A5C">
        <w:rPr>
          <w:b/>
          <w:bCs/>
        </w:rPr>
        <w:t>4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B26072">
        <w:rPr>
          <w:b/>
          <w:bCs/>
        </w:rPr>
        <w:t>07</w:t>
      </w:r>
      <w:r w:rsidR="00193B71" w:rsidRPr="00381B70">
        <w:rPr>
          <w:b/>
          <w:bCs/>
        </w:rPr>
        <w:t xml:space="preserve"> de </w:t>
      </w:r>
      <w:r w:rsidR="00B26072">
        <w:rPr>
          <w:b/>
          <w:bCs/>
        </w:rPr>
        <w:t>março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493A21">
        <w:rPr>
          <w:b/>
          <w:bCs/>
        </w:rPr>
        <w:t>4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616BA8EE" w14:textId="7894008D" w:rsidR="0014434D" w:rsidRDefault="009F0A06" w:rsidP="00273D5F">
      <w:r w:rsidRPr="00B16290">
        <w:t xml:space="preserve">Para: </w:t>
      </w:r>
      <w:r w:rsidR="00162A5C">
        <w:t>Secretaria Municipal de Saúde</w:t>
      </w:r>
    </w:p>
    <w:p w14:paraId="5F77E18C" w14:textId="77777777" w:rsidR="004D4AED" w:rsidRPr="00B16290" w:rsidRDefault="004D4AED" w:rsidP="00273D5F"/>
    <w:p w14:paraId="151491A0" w14:textId="4345B23A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>Ofício n</w:t>
      </w:r>
      <w:r w:rsidR="00162A5C">
        <w:t>°</w:t>
      </w:r>
      <w:r w:rsidR="00381B70">
        <w:t xml:space="preserve"> </w:t>
      </w:r>
      <w:r w:rsidR="00162A5C">
        <w:t>053</w:t>
      </w:r>
      <w:r w:rsidR="00381B70">
        <w:t>/202</w:t>
      </w:r>
      <w:r w:rsidR="00493A21">
        <w:t>4</w:t>
      </w:r>
      <w:r w:rsidR="00381B70">
        <w:t>.</w:t>
      </w:r>
    </w:p>
    <w:p w14:paraId="512371D4" w14:textId="77777777" w:rsidR="003D68A7" w:rsidRDefault="003D68A7" w:rsidP="00273D5F"/>
    <w:p w14:paraId="22516D0E" w14:textId="5D1E208C" w:rsidR="00493A21" w:rsidRPr="00B16290" w:rsidRDefault="00F40874" w:rsidP="00381B70">
      <w:r w:rsidRPr="00B16290">
        <w:tab/>
      </w:r>
      <w:r w:rsidR="00493A21">
        <w:t>Conf</w:t>
      </w:r>
      <w:r w:rsidR="00C63FB6">
        <w:t xml:space="preserve">orme solicitado, o Presidente desta Casa Legislativa vem informar que </w:t>
      </w:r>
      <w:r w:rsidR="007C0E68">
        <w:t>o espaço</w:t>
      </w:r>
      <w:r w:rsidR="00493A21">
        <w:t xml:space="preserve"> Sede da Câmara </w:t>
      </w:r>
      <w:r w:rsidR="00C63FB6">
        <w:t xml:space="preserve">estará disponível para realização </w:t>
      </w:r>
      <w:r w:rsidR="00162A5C">
        <w:t>do treinamento para a equipe de saúde no dia e horário solicitado.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14F591E7" w14:textId="77777777" w:rsidR="00381B70" w:rsidRPr="00B16290" w:rsidRDefault="00381B70" w:rsidP="00273D5F"/>
    <w:p w14:paraId="71859FF4" w14:textId="6E73B7A3" w:rsidR="00273D5F" w:rsidRPr="00B16290" w:rsidRDefault="00E10509" w:rsidP="00381B70">
      <w:pPr>
        <w:jc w:val="center"/>
      </w:pPr>
      <w:r>
        <w:t xml:space="preserve">Santa Bárbara do Monte Verde, </w:t>
      </w:r>
      <w:r w:rsidR="00B26072">
        <w:t>07</w:t>
      </w:r>
      <w:r w:rsidR="00381B70">
        <w:t xml:space="preserve"> de</w:t>
      </w:r>
      <w:r w:rsidR="00C63FB6">
        <w:t xml:space="preserve"> </w:t>
      </w:r>
      <w:r w:rsidR="00B26072">
        <w:t>março</w:t>
      </w:r>
      <w:r w:rsidR="00857B5A">
        <w:t xml:space="preserve"> de 202</w:t>
      </w:r>
      <w:r w:rsidR="00493A21">
        <w:t>4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4D445101" w14:textId="77777777" w:rsidR="00C63FB6" w:rsidRDefault="00C63FB6" w:rsidP="00381B70">
      <w:pPr>
        <w:jc w:val="center"/>
        <w:rPr>
          <w:b/>
          <w:bCs/>
        </w:rPr>
      </w:pPr>
    </w:p>
    <w:p w14:paraId="66553487" w14:textId="77777777" w:rsidR="00C63FB6" w:rsidRDefault="00C63FB6" w:rsidP="00381B70">
      <w:pPr>
        <w:jc w:val="center"/>
        <w:rPr>
          <w:b/>
          <w:bCs/>
        </w:rPr>
      </w:pPr>
    </w:p>
    <w:p w14:paraId="761700F9" w14:textId="50E46DCD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D0DF3" w14:textId="77777777" w:rsidR="007C55FC" w:rsidRDefault="007C55FC" w:rsidP="00273D5F">
      <w:r>
        <w:separator/>
      </w:r>
    </w:p>
  </w:endnote>
  <w:endnote w:type="continuationSeparator" w:id="0">
    <w:p w14:paraId="265257A2" w14:textId="77777777" w:rsidR="007C55FC" w:rsidRDefault="007C55FC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F442" w14:textId="77777777" w:rsidR="007C55FC" w:rsidRDefault="007C55FC" w:rsidP="00273D5F">
      <w:r>
        <w:separator/>
      </w:r>
    </w:p>
  </w:footnote>
  <w:footnote w:type="continuationSeparator" w:id="0">
    <w:p w14:paraId="7EA894A0" w14:textId="77777777" w:rsidR="007C55FC" w:rsidRDefault="007C55FC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C5CD7"/>
    <w:rsid w:val="000E299C"/>
    <w:rsid w:val="000E5DB4"/>
    <w:rsid w:val="000F0268"/>
    <w:rsid w:val="001042D1"/>
    <w:rsid w:val="00131F09"/>
    <w:rsid w:val="00142BC7"/>
    <w:rsid w:val="001432A3"/>
    <w:rsid w:val="0014434D"/>
    <w:rsid w:val="00156448"/>
    <w:rsid w:val="00162A5C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1C48"/>
    <w:rsid w:val="00273D5F"/>
    <w:rsid w:val="002977F1"/>
    <w:rsid w:val="002A5143"/>
    <w:rsid w:val="00304B26"/>
    <w:rsid w:val="00330863"/>
    <w:rsid w:val="00340926"/>
    <w:rsid w:val="00345D57"/>
    <w:rsid w:val="00381B70"/>
    <w:rsid w:val="00383F70"/>
    <w:rsid w:val="0038787E"/>
    <w:rsid w:val="003A1373"/>
    <w:rsid w:val="003C287C"/>
    <w:rsid w:val="003D68A7"/>
    <w:rsid w:val="003E25A3"/>
    <w:rsid w:val="003E6848"/>
    <w:rsid w:val="003F2C00"/>
    <w:rsid w:val="0041105B"/>
    <w:rsid w:val="00413B6B"/>
    <w:rsid w:val="004335E3"/>
    <w:rsid w:val="00436C46"/>
    <w:rsid w:val="004437CF"/>
    <w:rsid w:val="00445354"/>
    <w:rsid w:val="00450F2E"/>
    <w:rsid w:val="00454E30"/>
    <w:rsid w:val="004720E1"/>
    <w:rsid w:val="00490D67"/>
    <w:rsid w:val="00493A21"/>
    <w:rsid w:val="004A543A"/>
    <w:rsid w:val="004B4645"/>
    <w:rsid w:val="004B7DC2"/>
    <w:rsid w:val="004C69F6"/>
    <w:rsid w:val="004D4AED"/>
    <w:rsid w:val="004E4B53"/>
    <w:rsid w:val="0050264E"/>
    <w:rsid w:val="00552364"/>
    <w:rsid w:val="00555AC7"/>
    <w:rsid w:val="00567332"/>
    <w:rsid w:val="00570DDB"/>
    <w:rsid w:val="00586B12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0736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C55FC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A3F16"/>
    <w:rsid w:val="008A4455"/>
    <w:rsid w:val="008B450E"/>
    <w:rsid w:val="008B4A20"/>
    <w:rsid w:val="008C1782"/>
    <w:rsid w:val="008D28D9"/>
    <w:rsid w:val="008D581F"/>
    <w:rsid w:val="008E2EA5"/>
    <w:rsid w:val="008F56BA"/>
    <w:rsid w:val="00901E1C"/>
    <w:rsid w:val="00901F6C"/>
    <w:rsid w:val="00920C9C"/>
    <w:rsid w:val="00934F37"/>
    <w:rsid w:val="00953EF3"/>
    <w:rsid w:val="00970081"/>
    <w:rsid w:val="00974F2C"/>
    <w:rsid w:val="0098103E"/>
    <w:rsid w:val="00985C7B"/>
    <w:rsid w:val="009A0E08"/>
    <w:rsid w:val="009B195E"/>
    <w:rsid w:val="009C1D00"/>
    <w:rsid w:val="009C25AB"/>
    <w:rsid w:val="009D0C8F"/>
    <w:rsid w:val="009D33FF"/>
    <w:rsid w:val="009D4F24"/>
    <w:rsid w:val="009F055D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26072"/>
    <w:rsid w:val="00B27ED6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B157E"/>
    <w:rsid w:val="00BF6C29"/>
    <w:rsid w:val="00C00458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A7CC8"/>
    <w:rsid w:val="00CB604B"/>
    <w:rsid w:val="00CC18E4"/>
    <w:rsid w:val="00CC3055"/>
    <w:rsid w:val="00CC3F94"/>
    <w:rsid w:val="00DA5369"/>
    <w:rsid w:val="00DB41E6"/>
    <w:rsid w:val="00DC29BD"/>
    <w:rsid w:val="00DD1160"/>
    <w:rsid w:val="00DF601D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74DDB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2024-03-07T18:05:00Z</cp:lastPrinted>
  <dcterms:created xsi:type="dcterms:W3CDTF">2024-03-07T18:03:00Z</dcterms:created>
  <dcterms:modified xsi:type="dcterms:W3CDTF">2024-03-07T18:09:00Z</dcterms:modified>
</cp:coreProperties>
</file>