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B0DB0" w14:textId="469BAFEC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561885">
        <w:rPr>
          <w:rFonts w:ascii="Arial" w:hAnsi="Arial" w:cs="Arial"/>
          <w:sz w:val="28"/>
          <w:szCs w:val="28"/>
        </w:rPr>
        <w:t>9</w:t>
      </w:r>
      <w:r w:rsidR="00D310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14 de janeiro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45B6FE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841BE73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2D33F5A1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3D62EFA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349685F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525EB0E5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04FE008C" w14:textId="1A06F40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68C2DD76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5F0EBCC2" w14:textId="30F8423F" w:rsidR="005464CE" w:rsidRDefault="00C91A04" w:rsidP="005618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Suelen Maria de Paiva Mendes Teixeira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solicitar ao Executivo Municipal </w:t>
      </w:r>
      <w:r>
        <w:rPr>
          <w:rFonts w:ascii="Arial" w:hAnsi="Arial" w:cs="Arial"/>
          <w:sz w:val="28"/>
          <w:szCs w:val="28"/>
        </w:rPr>
        <w:t xml:space="preserve">para que </w:t>
      </w:r>
      <w:r w:rsidR="000E03BA">
        <w:rPr>
          <w:rFonts w:ascii="Arial" w:hAnsi="Arial" w:cs="Arial"/>
          <w:sz w:val="28"/>
          <w:szCs w:val="28"/>
        </w:rPr>
        <w:t>seja verificada</w:t>
      </w:r>
      <w:r w:rsidR="00922A1B">
        <w:rPr>
          <w:rFonts w:ascii="Arial" w:hAnsi="Arial" w:cs="Arial"/>
          <w:sz w:val="28"/>
          <w:szCs w:val="28"/>
        </w:rPr>
        <w:t xml:space="preserve"> as calhas de chuva da Escola Dr. Manoel de Carvalho Prata.</w:t>
      </w:r>
    </w:p>
    <w:p w14:paraId="7D42C45B" w14:textId="77777777"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3D59A121" w14:textId="3C2B2023" w:rsidR="005464CE" w:rsidRDefault="005464CE" w:rsidP="00561885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pedido </w:t>
      </w:r>
      <w:r w:rsidR="000E03BA">
        <w:rPr>
          <w:rFonts w:ascii="Arial" w:hAnsi="Arial" w:cs="Arial"/>
          <w:sz w:val="28"/>
          <w:szCs w:val="28"/>
        </w:rPr>
        <w:t xml:space="preserve">visto que o encanamento da água, no caso, a calha de chuva fica em cima da calçada e já </w:t>
      </w:r>
      <w:r w:rsidR="00922A1B">
        <w:rPr>
          <w:rFonts w:ascii="Arial" w:hAnsi="Arial" w:cs="Arial"/>
          <w:sz w:val="28"/>
          <w:szCs w:val="28"/>
        </w:rPr>
        <w:t>ocorreram</w:t>
      </w:r>
      <w:r w:rsidR="000E03BA">
        <w:rPr>
          <w:rFonts w:ascii="Arial" w:hAnsi="Arial" w:cs="Arial"/>
          <w:sz w:val="28"/>
          <w:szCs w:val="28"/>
        </w:rPr>
        <w:t xml:space="preserve"> episódios d</w:t>
      </w:r>
      <w:r w:rsidR="00922A1B">
        <w:rPr>
          <w:rFonts w:ascii="Arial" w:hAnsi="Arial" w:cs="Arial"/>
          <w:sz w:val="28"/>
          <w:szCs w:val="28"/>
        </w:rPr>
        <w:t>essa</w:t>
      </w:r>
      <w:r w:rsidR="000E03BA">
        <w:rPr>
          <w:rFonts w:ascii="Arial" w:hAnsi="Arial" w:cs="Arial"/>
          <w:sz w:val="28"/>
          <w:szCs w:val="28"/>
        </w:rPr>
        <w:t xml:space="preserve"> água entrar na sala de aula.</w:t>
      </w:r>
    </w:p>
    <w:p w14:paraId="07B10A22" w14:textId="77777777" w:rsidR="00561885" w:rsidRDefault="00561885" w:rsidP="00561885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11851682" w14:textId="77777777" w:rsidR="00922A1B" w:rsidRDefault="00922A1B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8FB8BFB" w14:textId="77777777" w:rsidR="00922A1B" w:rsidRDefault="00922A1B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AA7BF96" w14:textId="39BD29DB" w:rsidR="00C168B9" w:rsidRDefault="00C168B9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Suelen Maria de Paiva Mendes Teixeira </w:t>
      </w:r>
    </w:p>
    <w:p w14:paraId="23D191A6" w14:textId="206DAE58" w:rsidR="005464CE" w:rsidRDefault="005464CE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C168B9">
        <w:rPr>
          <w:rFonts w:ascii="Arial" w:hAnsi="Arial" w:cs="Arial"/>
          <w:sz w:val="28"/>
          <w:szCs w:val="28"/>
        </w:rPr>
        <w:t>a</w:t>
      </w:r>
    </w:p>
    <w:p w14:paraId="67B67CE1" w14:textId="77777777"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D5488" w14:textId="77777777" w:rsidR="000D00EC" w:rsidRDefault="000D00EC" w:rsidP="00842DA4">
      <w:r>
        <w:separator/>
      </w:r>
    </w:p>
  </w:endnote>
  <w:endnote w:type="continuationSeparator" w:id="0">
    <w:p w14:paraId="186AD41E" w14:textId="77777777" w:rsidR="000D00EC" w:rsidRDefault="000D00EC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5A550" w14:textId="77777777" w:rsidR="000D00EC" w:rsidRDefault="000D00EC" w:rsidP="00842DA4">
      <w:r>
        <w:separator/>
      </w:r>
    </w:p>
  </w:footnote>
  <w:footnote w:type="continuationSeparator" w:id="0">
    <w:p w14:paraId="01EA51F0" w14:textId="77777777" w:rsidR="000D00EC" w:rsidRDefault="000D00EC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84458"/>
    <w:rsid w:val="000864B9"/>
    <w:rsid w:val="000D00EC"/>
    <w:rsid w:val="000E03BA"/>
    <w:rsid w:val="001043C2"/>
    <w:rsid w:val="001454C9"/>
    <w:rsid w:val="002069F0"/>
    <w:rsid w:val="00254ABD"/>
    <w:rsid w:val="0027471F"/>
    <w:rsid w:val="002A1ED7"/>
    <w:rsid w:val="002C10D0"/>
    <w:rsid w:val="00335E6E"/>
    <w:rsid w:val="00404335"/>
    <w:rsid w:val="004B57A5"/>
    <w:rsid w:val="0054482E"/>
    <w:rsid w:val="005464CE"/>
    <w:rsid w:val="00561885"/>
    <w:rsid w:val="005D1DC0"/>
    <w:rsid w:val="00672855"/>
    <w:rsid w:val="00672C41"/>
    <w:rsid w:val="0067617F"/>
    <w:rsid w:val="00842DA4"/>
    <w:rsid w:val="008547B7"/>
    <w:rsid w:val="008C21A0"/>
    <w:rsid w:val="008E007B"/>
    <w:rsid w:val="00922A1B"/>
    <w:rsid w:val="00976954"/>
    <w:rsid w:val="00A6709D"/>
    <w:rsid w:val="00A91DA5"/>
    <w:rsid w:val="00BA3D5A"/>
    <w:rsid w:val="00C168B9"/>
    <w:rsid w:val="00C91A04"/>
    <w:rsid w:val="00CA0727"/>
    <w:rsid w:val="00D31006"/>
    <w:rsid w:val="00E40EC4"/>
    <w:rsid w:val="00F02EDD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5</cp:revision>
  <cp:lastPrinted>2025-01-15T12:25:00Z</cp:lastPrinted>
  <dcterms:created xsi:type="dcterms:W3CDTF">2025-01-15T12:32:00Z</dcterms:created>
  <dcterms:modified xsi:type="dcterms:W3CDTF">2025-01-15T12:40:00Z</dcterms:modified>
</cp:coreProperties>
</file>