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C170E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402D0D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E2981">
        <w:rPr>
          <w:rFonts w:ascii="Arial" w:hAnsi="Arial" w:cs="Arial"/>
          <w:sz w:val="28"/>
          <w:szCs w:val="28"/>
        </w:rPr>
        <w:t>1</w:t>
      </w:r>
      <w:r w:rsidR="00C170EB">
        <w:rPr>
          <w:rFonts w:ascii="Arial" w:hAnsi="Arial" w:cs="Arial"/>
          <w:sz w:val="28"/>
          <w:szCs w:val="28"/>
        </w:rPr>
        <w:t>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170EB">
        <w:rPr>
          <w:rFonts w:ascii="Arial" w:hAnsi="Arial" w:cs="Arial"/>
          <w:sz w:val="28"/>
          <w:szCs w:val="28"/>
        </w:rPr>
        <w:t xml:space="preserve">12 </w:t>
      </w:r>
      <w:r w:rsidR="00243334">
        <w:rPr>
          <w:rFonts w:ascii="Arial" w:hAnsi="Arial" w:cs="Arial"/>
          <w:sz w:val="28"/>
          <w:szCs w:val="28"/>
        </w:rPr>
        <w:t xml:space="preserve">de </w:t>
      </w:r>
      <w:r w:rsidR="00C170EB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Pr="004E2981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082BA36A" w14:textId="44D70CB7" w:rsidR="00C170EB" w:rsidRDefault="009F5E09" w:rsidP="00C170EB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O vereador </w:t>
      </w:r>
      <w:r w:rsidR="00B652B9" w:rsidRPr="004E2981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B652B9" w:rsidRPr="004E2981">
        <w:rPr>
          <w:rFonts w:ascii="Arial" w:hAnsi="Arial" w:cs="Arial"/>
          <w:sz w:val="28"/>
          <w:szCs w:val="28"/>
        </w:rPr>
        <w:t>Durço</w:t>
      </w:r>
      <w:proofErr w:type="spellEnd"/>
      <w:r w:rsidR="00B652B9" w:rsidRPr="004E2981">
        <w:rPr>
          <w:rFonts w:ascii="Arial" w:hAnsi="Arial" w:cs="Arial"/>
          <w:sz w:val="28"/>
          <w:szCs w:val="28"/>
        </w:rPr>
        <w:t xml:space="preserve"> Grijó</w:t>
      </w:r>
      <w:r w:rsidR="00F96F2D" w:rsidRPr="004E2981">
        <w:rPr>
          <w:rFonts w:ascii="Arial" w:hAnsi="Arial" w:cs="Arial"/>
          <w:sz w:val="28"/>
          <w:szCs w:val="28"/>
        </w:rPr>
        <w:t xml:space="preserve"> que </w:t>
      </w:r>
      <w:r w:rsidR="00B652B9" w:rsidRPr="004E2981">
        <w:rPr>
          <w:rFonts w:ascii="Arial" w:hAnsi="Arial" w:cs="Arial"/>
          <w:sz w:val="28"/>
          <w:szCs w:val="28"/>
        </w:rPr>
        <w:t>está</w:t>
      </w:r>
      <w:r w:rsidR="00F96F2D" w:rsidRPr="004E2981">
        <w:rPr>
          <w:rFonts w:ascii="Arial" w:hAnsi="Arial" w:cs="Arial"/>
          <w:sz w:val="28"/>
          <w:szCs w:val="28"/>
        </w:rPr>
        <w:t xml:space="preserve"> subscreve, vem por meio deste, solicitar </w:t>
      </w:r>
      <w:r w:rsidRPr="004E2981">
        <w:rPr>
          <w:rFonts w:ascii="Arial" w:hAnsi="Arial" w:cs="Arial"/>
          <w:sz w:val="28"/>
          <w:szCs w:val="28"/>
        </w:rPr>
        <w:t xml:space="preserve">ao </w:t>
      </w:r>
      <w:r w:rsidR="000A7C99" w:rsidRPr="004E2981">
        <w:rPr>
          <w:rFonts w:ascii="Arial" w:hAnsi="Arial" w:cs="Arial"/>
          <w:sz w:val="28"/>
          <w:szCs w:val="28"/>
        </w:rPr>
        <w:t>Executivo Municipal</w:t>
      </w:r>
      <w:r w:rsidRPr="004E2981">
        <w:rPr>
          <w:rFonts w:ascii="Arial" w:hAnsi="Arial" w:cs="Arial"/>
          <w:sz w:val="28"/>
          <w:szCs w:val="28"/>
        </w:rPr>
        <w:t xml:space="preserve"> </w:t>
      </w:r>
      <w:r w:rsidR="00B652B9" w:rsidRPr="004E2981">
        <w:rPr>
          <w:rFonts w:ascii="Arial" w:hAnsi="Arial" w:cs="Arial"/>
          <w:sz w:val="28"/>
          <w:szCs w:val="28"/>
        </w:rPr>
        <w:t>para</w:t>
      </w:r>
      <w:r w:rsidR="00C170EB">
        <w:rPr>
          <w:rFonts w:ascii="Arial" w:hAnsi="Arial" w:cs="Arial"/>
          <w:sz w:val="28"/>
          <w:szCs w:val="28"/>
        </w:rPr>
        <w:t xml:space="preserve"> realizar manutenção na Rua Antônio Bernardo Nogueira , nº120 – São Cristóvão.</w:t>
      </w:r>
    </w:p>
    <w:p w14:paraId="35159504" w14:textId="4F683369" w:rsidR="00C170EB" w:rsidRPr="004E2981" w:rsidRDefault="00C170EB" w:rsidP="00C170E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a rua está trazendo risco de queda aos moradores que transitam por ali e trazendo riscos ao proprietário.</w:t>
      </w:r>
    </w:p>
    <w:p w14:paraId="2641DE10" w14:textId="29B51A3D" w:rsidR="00F96F2D" w:rsidRPr="004E2981" w:rsidRDefault="00F96F2D" w:rsidP="00F96F2D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2EFA7F78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11088086" w:rsidR="00B220D4" w:rsidRDefault="00B652B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Grijó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04BCB1A6" w14:textId="77777777" w:rsidR="00C170EB" w:rsidRDefault="00C170EB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1F5AC2A5" w14:textId="77777777" w:rsidR="00C170EB" w:rsidRDefault="00C170EB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46DF962" w14:textId="77777777" w:rsidR="00C170EB" w:rsidRDefault="00C170EB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4476F"/>
    <w:rsid w:val="0036280F"/>
    <w:rsid w:val="003A74DF"/>
    <w:rsid w:val="003D7E78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E2981"/>
    <w:rsid w:val="004F1CF6"/>
    <w:rsid w:val="00512BFE"/>
    <w:rsid w:val="005261D4"/>
    <w:rsid w:val="00572783"/>
    <w:rsid w:val="005C0BC7"/>
    <w:rsid w:val="005D6D2E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47107"/>
    <w:rsid w:val="00961A0A"/>
    <w:rsid w:val="00964653"/>
    <w:rsid w:val="009735FD"/>
    <w:rsid w:val="00986C46"/>
    <w:rsid w:val="00996243"/>
    <w:rsid w:val="009C0275"/>
    <w:rsid w:val="009C6C62"/>
    <w:rsid w:val="009F0958"/>
    <w:rsid w:val="009F4BC3"/>
    <w:rsid w:val="009F5E09"/>
    <w:rsid w:val="00A308B9"/>
    <w:rsid w:val="00A554D7"/>
    <w:rsid w:val="00A5552C"/>
    <w:rsid w:val="00AA3029"/>
    <w:rsid w:val="00AA7808"/>
    <w:rsid w:val="00AC4ECB"/>
    <w:rsid w:val="00AC7366"/>
    <w:rsid w:val="00B220D4"/>
    <w:rsid w:val="00B57388"/>
    <w:rsid w:val="00B652B9"/>
    <w:rsid w:val="00BF5C42"/>
    <w:rsid w:val="00C07259"/>
    <w:rsid w:val="00C170EB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60BCB"/>
    <w:rsid w:val="00D712B5"/>
    <w:rsid w:val="00D7339C"/>
    <w:rsid w:val="00D814C9"/>
    <w:rsid w:val="00D84692"/>
    <w:rsid w:val="00E525DD"/>
    <w:rsid w:val="00E54400"/>
    <w:rsid w:val="00E843F2"/>
    <w:rsid w:val="00E953E5"/>
    <w:rsid w:val="00E95AEB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Arthur afonso</cp:lastModifiedBy>
  <cp:revision>2</cp:revision>
  <cp:lastPrinted>2024-03-12T22:23:00Z</cp:lastPrinted>
  <dcterms:created xsi:type="dcterms:W3CDTF">2024-03-12T22:23:00Z</dcterms:created>
  <dcterms:modified xsi:type="dcterms:W3CDTF">2024-03-12T22:23:00Z</dcterms:modified>
</cp:coreProperties>
</file>