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253E22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4BC34FE2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CE67FD">
        <w:rPr>
          <w:rFonts w:ascii="Arial" w:hAnsi="Arial" w:cs="Arial"/>
          <w:sz w:val="28"/>
          <w:szCs w:val="28"/>
        </w:rPr>
        <w:t>2</w:t>
      </w:r>
      <w:r w:rsidR="00F37CDA">
        <w:rPr>
          <w:rFonts w:ascii="Arial" w:hAnsi="Arial" w:cs="Arial"/>
          <w:sz w:val="28"/>
          <w:szCs w:val="28"/>
        </w:rPr>
        <w:t>3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F80C99">
        <w:rPr>
          <w:rFonts w:ascii="Arial" w:hAnsi="Arial" w:cs="Arial"/>
          <w:sz w:val="28"/>
          <w:szCs w:val="28"/>
        </w:rPr>
        <w:t>1</w:t>
      </w:r>
      <w:r w:rsidR="00CE67FD">
        <w:rPr>
          <w:rFonts w:ascii="Arial" w:hAnsi="Arial" w:cs="Arial"/>
          <w:sz w:val="28"/>
          <w:szCs w:val="28"/>
        </w:rPr>
        <w:t>1</w:t>
      </w:r>
      <w:r w:rsidR="006B6F10">
        <w:rPr>
          <w:rFonts w:ascii="Arial" w:hAnsi="Arial" w:cs="Arial"/>
          <w:sz w:val="28"/>
          <w:szCs w:val="28"/>
        </w:rPr>
        <w:t xml:space="preserve"> de </w:t>
      </w:r>
      <w:r w:rsidR="00253E22">
        <w:rPr>
          <w:rFonts w:ascii="Arial" w:hAnsi="Arial" w:cs="Arial"/>
          <w:sz w:val="28"/>
          <w:szCs w:val="28"/>
        </w:rPr>
        <w:t>fevereiro</w:t>
      </w:r>
      <w:r w:rsidR="00FE28C4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Pr="00253E22" w:rsidRDefault="005261D4" w:rsidP="005261D4">
      <w:pPr>
        <w:rPr>
          <w:rFonts w:ascii="Arial" w:hAnsi="Arial" w:cs="Arial"/>
          <w:sz w:val="28"/>
          <w:szCs w:val="28"/>
          <w:u w:val="single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5BAA5BEA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A2E6F36" w14:textId="1C1DBBB1" w:rsidR="00442020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F80C99">
        <w:rPr>
          <w:rFonts w:ascii="Arial" w:hAnsi="Arial" w:cs="Arial"/>
          <w:sz w:val="28"/>
          <w:szCs w:val="28"/>
        </w:rPr>
        <w:t>Maxuel de Oliveira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A92E40">
        <w:rPr>
          <w:rFonts w:ascii="Arial" w:hAnsi="Arial" w:cs="Arial"/>
          <w:sz w:val="28"/>
          <w:szCs w:val="28"/>
        </w:rPr>
        <w:t xml:space="preserve">para que </w:t>
      </w:r>
      <w:r w:rsidR="00F37CDA">
        <w:rPr>
          <w:rFonts w:ascii="Arial" w:hAnsi="Arial" w:cs="Arial"/>
          <w:sz w:val="28"/>
          <w:szCs w:val="28"/>
        </w:rPr>
        <w:t xml:space="preserve">o atendimento médico no posto de saúde no Distrito de São Sebastião do Barreado seja realizado sem número fixo de fichas, sendo o atendimento de acordo com a demanda local. </w:t>
      </w:r>
    </w:p>
    <w:p w14:paraId="4F8A0DE8" w14:textId="7795ECB0" w:rsidR="006B6F10" w:rsidRPr="00566E59" w:rsidRDefault="006B6F10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</w:t>
      </w:r>
      <w:r w:rsidR="00A92E40">
        <w:rPr>
          <w:rFonts w:ascii="Arial" w:hAnsi="Arial" w:cs="Arial"/>
          <w:sz w:val="28"/>
          <w:szCs w:val="28"/>
        </w:rPr>
        <w:t>,</w:t>
      </w:r>
      <w:r w:rsidR="00504E02">
        <w:rPr>
          <w:rFonts w:ascii="Arial" w:hAnsi="Arial" w:cs="Arial"/>
          <w:sz w:val="28"/>
          <w:szCs w:val="28"/>
        </w:rPr>
        <w:t xml:space="preserve"> </w:t>
      </w:r>
      <w:r w:rsidR="00F37CDA">
        <w:rPr>
          <w:rFonts w:ascii="Arial" w:hAnsi="Arial" w:cs="Arial"/>
          <w:sz w:val="28"/>
          <w:szCs w:val="28"/>
        </w:rPr>
        <w:t>pois várias pessoas tem precisado de atendimento e não conseguem ser atendidas devido ao limite de 10 fichas</w:t>
      </w:r>
      <w:r w:rsidR="008D5023">
        <w:rPr>
          <w:rFonts w:ascii="Arial" w:hAnsi="Arial" w:cs="Arial"/>
          <w:sz w:val="28"/>
          <w:szCs w:val="28"/>
        </w:rPr>
        <w:t xml:space="preserve">. </w:t>
      </w:r>
      <w:r w:rsidR="006E0735">
        <w:rPr>
          <w:rFonts w:ascii="Arial" w:hAnsi="Arial" w:cs="Arial"/>
          <w:sz w:val="28"/>
          <w:szCs w:val="28"/>
        </w:rPr>
        <w:t xml:space="preserve"> </w:t>
      </w:r>
      <w:r w:rsidR="00CE67FD">
        <w:rPr>
          <w:rFonts w:ascii="Arial" w:hAnsi="Arial" w:cs="Arial"/>
          <w:sz w:val="28"/>
          <w:szCs w:val="28"/>
        </w:rPr>
        <w:t xml:space="preserve"> 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A25D06A" w14:textId="744BC313" w:rsidR="00243334" w:rsidRDefault="00F80C99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tbl>
      <w:tblPr>
        <w:tblpPr w:leftFromText="141" w:rightFromText="141" w:vertAnchor="text" w:horzAnchor="margin" w:tblpXSpec="center" w:tblpY="2338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A92E40" w:rsidRPr="001751BD" w14:paraId="3445E0C1" w14:textId="77777777" w:rsidTr="00A92E40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3DB6E" w14:textId="77777777" w:rsidR="00A92E40" w:rsidRPr="00825D54" w:rsidRDefault="00A92E40" w:rsidP="00A92E40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3FB9E30B" w14:textId="7CF8AF91"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A4CC3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53E22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17985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66E59"/>
    <w:rsid w:val="00572783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D1C58"/>
    <w:rsid w:val="006E0735"/>
    <w:rsid w:val="006F10E2"/>
    <w:rsid w:val="00703A84"/>
    <w:rsid w:val="00707523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D5023"/>
    <w:rsid w:val="008E4B4C"/>
    <w:rsid w:val="00922A3B"/>
    <w:rsid w:val="00934567"/>
    <w:rsid w:val="0096297E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92E40"/>
    <w:rsid w:val="00AA3029"/>
    <w:rsid w:val="00AC3534"/>
    <w:rsid w:val="00AC4ECB"/>
    <w:rsid w:val="00AC7366"/>
    <w:rsid w:val="00B220D4"/>
    <w:rsid w:val="00B57388"/>
    <w:rsid w:val="00B71901"/>
    <w:rsid w:val="00BC2988"/>
    <w:rsid w:val="00BC427D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E67FD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04C5E"/>
    <w:rsid w:val="00E14808"/>
    <w:rsid w:val="00E25388"/>
    <w:rsid w:val="00E470F6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37CDA"/>
    <w:rsid w:val="00F46559"/>
    <w:rsid w:val="00F63B8B"/>
    <w:rsid w:val="00F80C99"/>
    <w:rsid w:val="00F92CDC"/>
    <w:rsid w:val="00F96F2D"/>
    <w:rsid w:val="00FB78E6"/>
    <w:rsid w:val="00FC4E6D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Arla10 arla</cp:lastModifiedBy>
  <cp:revision>4</cp:revision>
  <cp:lastPrinted>2025-02-11T22:10:00Z</cp:lastPrinted>
  <dcterms:created xsi:type="dcterms:W3CDTF">2025-02-11T21:54:00Z</dcterms:created>
  <dcterms:modified xsi:type="dcterms:W3CDTF">2025-02-11T23:47:00Z</dcterms:modified>
</cp:coreProperties>
</file>