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79D3BBB2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308D" w14:textId="35533E83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4348452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0630C" w14:textId="13F34841" w:rsidR="0043727C" w:rsidRPr="00530235" w:rsidRDefault="00102A1B" w:rsidP="00ED4A6B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13A62BC" wp14:editId="3AC70430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DC52A2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4D3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5225A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39B2516B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962C" w14:textId="13E00382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EF3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3445B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C3432D1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412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23E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1FC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F3A4E7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66B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B4A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13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D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511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C5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624A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7765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0E3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555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6BE79341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F18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D06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3C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5F6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82E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D65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18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973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AC3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B40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2E091F59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56114FB2" w14:textId="30EF24B5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024724">
        <w:rPr>
          <w:rFonts w:ascii="Arial" w:hAnsi="Arial" w:cs="Arial"/>
          <w:sz w:val="28"/>
          <w:szCs w:val="28"/>
        </w:rPr>
        <w:t>27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024724">
        <w:rPr>
          <w:rFonts w:ascii="Arial" w:hAnsi="Arial" w:cs="Arial"/>
          <w:sz w:val="28"/>
          <w:szCs w:val="28"/>
        </w:rPr>
        <w:t>27</w:t>
      </w:r>
      <w:r w:rsidR="00243334">
        <w:rPr>
          <w:rFonts w:ascii="Arial" w:hAnsi="Arial" w:cs="Arial"/>
          <w:sz w:val="28"/>
          <w:szCs w:val="28"/>
        </w:rPr>
        <w:t xml:space="preserve"> de </w:t>
      </w:r>
      <w:r w:rsidR="00024724">
        <w:rPr>
          <w:rFonts w:ascii="Arial" w:hAnsi="Arial" w:cs="Arial"/>
          <w:sz w:val="28"/>
          <w:szCs w:val="28"/>
        </w:rPr>
        <w:t>agosto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0A7C99">
        <w:rPr>
          <w:rFonts w:ascii="Arial" w:hAnsi="Arial" w:cs="Arial"/>
          <w:sz w:val="28"/>
          <w:szCs w:val="28"/>
        </w:rPr>
        <w:t>4</w:t>
      </w:r>
    </w:p>
    <w:p w14:paraId="712B30A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0F6AAC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32032110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D182B32" w14:textId="53088ED6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633DE27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58261678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838E39E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4980FF10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6F4463EF" w14:textId="574090C6" w:rsidR="00024724" w:rsidRDefault="009F5E09" w:rsidP="001317B8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Aloísio Guimarães de Caralho Filho</w:t>
      </w:r>
      <w:r w:rsidR="00F96F2D" w:rsidRPr="00961A0A">
        <w:rPr>
          <w:rFonts w:ascii="Arial" w:hAnsi="Arial" w:cs="Arial"/>
          <w:sz w:val="24"/>
          <w:szCs w:val="24"/>
        </w:rPr>
        <w:t xml:space="preserve"> que esta subscreve, vem por meio deste, solicitar </w:t>
      </w:r>
      <w:r>
        <w:rPr>
          <w:rFonts w:ascii="Arial" w:hAnsi="Arial" w:cs="Arial"/>
          <w:sz w:val="24"/>
          <w:szCs w:val="24"/>
        </w:rPr>
        <w:t xml:space="preserve">ao </w:t>
      </w:r>
      <w:r w:rsidR="000A7C99" w:rsidRPr="000A7C99">
        <w:rPr>
          <w:rFonts w:ascii="Arial" w:hAnsi="Arial" w:cs="Arial"/>
          <w:sz w:val="24"/>
          <w:szCs w:val="24"/>
        </w:rPr>
        <w:t>Executivo Municipal</w:t>
      </w:r>
      <w:r>
        <w:rPr>
          <w:rFonts w:ascii="Arial" w:hAnsi="Arial" w:cs="Arial"/>
          <w:sz w:val="24"/>
          <w:szCs w:val="24"/>
        </w:rPr>
        <w:t xml:space="preserve"> para </w:t>
      </w:r>
      <w:r w:rsidR="00C82188">
        <w:rPr>
          <w:rFonts w:ascii="Arial" w:hAnsi="Arial" w:cs="Arial"/>
          <w:sz w:val="24"/>
          <w:szCs w:val="24"/>
        </w:rPr>
        <w:t xml:space="preserve">que </w:t>
      </w:r>
      <w:r w:rsidR="00510142">
        <w:rPr>
          <w:rFonts w:ascii="Arial" w:hAnsi="Arial" w:cs="Arial"/>
          <w:sz w:val="24"/>
          <w:szCs w:val="24"/>
        </w:rPr>
        <w:t xml:space="preserve">seja </w:t>
      </w:r>
      <w:r w:rsidR="00D05C8B">
        <w:rPr>
          <w:rFonts w:ascii="Arial" w:hAnsi="Arial" w:cs="Arial"/>
          <w:sz w:val="24"/>
          <w:szCs w:val="24"/>
        </w:rPr>
        <w:t xml:space="preserve">realizada </w:t>
      </w:r>
      <w:r w:rsidR="00024724">
        <w:rPr>
          <w:rFonts w:ascii="Arial" w:hAnsi="Arial" w:cs="Arial"/>
          <w:color w:val="000000" w:themeColor="text1"/>
          <w:sz w:val="24"/>
          <w:szCs w:val="24"/>
        </w:rPr>
        <w:t xml:space="preserve">coleta de lixo no distrito de </w:t>
      </w:r>
      <w:proofErr w:type="spellStart"/>
      <w:r w:rsidR="00024724">
        <w:rPr>
          <w:rFonts w:ascii="Arial" w:hAnsi="Arial" w:cs="Arial"/>
          <w:color w:val="000000" w:themeColor="text1"/>
          <w:sz w:val="24"/>
          <w:szCs w:val="24"/>
        </w:rPr>
        <w:t>Pirapetinga</w:t>
      </w:r>
      <w:proofErr w:type="spellEnd"/>
      <w:r w:rsidR="00024724">
        <w:rPr>
          <w:rFonts w:ascii="Arial" w:hAnsi="Arial" w:cs="Arial"/>
          <w:color w:val="000000" w:themeColor="text1"/>
          <w:sz w:val="24"/>
          <w:szCs w:val="24"/>
        </w:rPr>
        <w:t xml:space="preserve"> 3 vezes ao mês ao invés de duas que é feita atualmente</w:t>
      </w:r>
      <w:r w:rsidR="00024724" w:rsidRPr="00961A0A">
        <w:rPr>
          <w:rFonts w:ascii="Arial" w:hAnsi="Arial" w:cs="Arial"/>
          <w:sz w:val="24"/>
          <w:szCs w:val="24"/>
        </w:rPr>
        <w:t xml:space="preserve"> </w:t>
      </w:r>
    </w:p>
    <w:p w14:paraId="54003018" w14:textId="62FED3BE" w:rsidR="00F96F2D" w:rsidRPr="00961A0A" w:rsidRDefault="00F96F2D" w:rsidP="001317B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61A0A">
        <w:rPr>
          <w:rFonts w:ascii="Arial" w:hAnsi="Arial" w:cs="Arial"/>
          <w:sz w:val="24"/>
          <w:szCs w:val="24"/>
        </w:rPr>
        <w:t xml:space="preserve">Justifica-se tal solicitação, </w:t>
      </w:r>
      <w:r w:rsidR="00E13E82">
        <w:rPr>
          <w:rFonts w:ascii="Arial" w:hAnsi="Arial" w:cs="Arial"/>
          <w:sz w:val="24"/>
          <w:szCs w:val="24"/>
        </w:rPr>
        <w:t>visto</w:t>
      </w:r>
      <w:r w:rsidR="00024724">
        <w:rPr>
          <w:rFonts w:ascii="Arial" w:hAnsi="Arial" w:cs="Arial"/>
          <w:sz w:val="24"/>
          <w:szCs w:val="24"/>
        </w:rPr>
        <w:t xml:space="preserve"> que</w:t>
      </w:r>
      <w:r w:rsidR="00E13E82">
        <w:rPr>
          <w:rFonts w:ascii="Arial" w:hAnsi="Arial" w:cs="Arial"/>
          <w:sz w:val="24"/>
          <w:szCs w:val="24"/>
        </w:rPr>
        <w:t xml:space="preserve"> </w:t>
      </w:r>
      <w:r w:rsidR="00024724">
        <w:rPr>
          <w:rFonts w:ascii="Arial" w:hAnsi="Arial" w:cs="Arial"/>
          <w:sz w:val="24"/>
          <w:szCs w:val="24"/>
        </w:rPr>
        <w:t>não está atendendo a demanda ficando acumulado e por situar próximo ao ponto escolar.</w:t>
      </w:r>
    </w:p>
    <w:p w14:paraId="2641DE10" w14:textId="403B0802" w:rsidR="00F96F2D" w:rsidRDefault="00F96F2D" w:rsidP="00F96F2D">
      <w:pPr>
        <w:jc w:val="both"/>
        <w:rPr>
          <w:rFonts w:ascii="Arial" w:hAnsi="Arial" w:cs="Arial"/>
        </w:rPr>
      </w:pPr>
      <w:r w:rsidRPr="00961A0A">
        <w:rPr>
          <w:rFonts w:ascii="Arial" w:hAnsi="Arial" w:cs="Arial"/>
          <w:sz w:val="24"/>
          <w:szCs w:val="24"/>
        </w:rPr>
        <w:tab/>
      </w:r>
      <w:r w:rsidRPr="00961A0A">
        <w:rPr>
          <w:rFonts w:ascii="Arial" w:hAnsi="Arial" w:cs="Arial"/>
          <w:sz w:val="24"/>
          <w:szCs w:val="24"/>
        </w:rPr>
        <w:tab/>
      </w:r>
    </w:p>
    <w:p w14:paraId="32675443" w14:textId="2A6755C9" w:rsidR="00070EE7" w:rsidRPr="00F96F2D" w:rsidRDefault="00070EE7" w:rsidP="00F96F2D">
      <w:pPr>
        <w:jc w:val="both"/>
        <w:rPr>
          <w:rFonts w:ascii="Arial" w:hAnsi="Arial" w:cs="Arial"/>
        </w:rPr>
      </w:pPr>
    </w:p>
    <w:p w14:paraId="66CCF1E2" w14:textId="77777777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82EB9D5" w14:textId="78ED0FB1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</w:p>
    <w:p w14:paraId="61B5E0C3" w14:textId="197C7095" w:rsidR="00102A1B" w:rsidRPr="008D0890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F7D281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73BEA11" w14:textId="331553C7" w:rsidR="00B220D4" w:rsidRDefault="009F5E09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Aloísio Guimarães de Carvalho Filho</w:t>
      </w:r>
    </w:p>
    <w:p w14:paraId="492B39DF" w14:textId="543BB59C" w:rsidR="00243334" w:rsidRDefault="00243334" w:rsidP="00C67713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tbl>
      <w:tblPr>
        <w:tblpPr w:leftFromText="141" w:rightFromText="141" w:vertAnchor="text" w:horzAnchor="margin" w:tblpXSpec="center" w:tblpY="994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52F41F57" w14:textId="77777777" w:rsidTr="00825D54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F6CF7" w14:textId="47794416" w:rsidR="00825D54" w:rsidRPr="00825D54" w:rsidRDefault="00825D54" w:rsidP="00825D5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  <w:r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 xml:space="preserve"> </w:t>
            </w: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3D1026BF" w14:textId="7AA2EB4E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729FDB4" w14:textId="00F6D1AA" w:rsidR="00C67713" w:rsidRDefault="00C67713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7D6101F" w14:textId="77777777" w:rsidR="00C67713" w:rsidRPr="00734FAF" w:rsidRDefault="00C67713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67713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208D5"/>
    <w:rsid w:val="0002121E"/>
    <w:rsid w:val="00024724"/>
    <w:rsid w:val="000448B3"/>
    <w:rsid w:val="00062414"/>
    <w:rsid w:val="00070EE7"/>
    <w:rsid w:val="000A7C99"/>
    <w:rsid w:val="000C6BDA"/>
    <w:rsid w:val="000D14F6"/>
    <w:rsid w:val="00102A1B"/>
    <w:rsid w:val="0010307A"/>
    <w:rsid w:val="0010583C"/>
    <w:rsid w:val="001317B8"/>
    <w:rsid w:val="001458E0"/>
    <w:rsid w:val="001965B1"/>
    <w:rsid w:val="00197AB1"/>
    <w:rsid w:val="001A109D"/>
    <w:rsid w:val="001A39ED"/>
    <w:rsid w:val="001C16E7"/>
    <w:rsid w:val="001C60CB"/>
    <w:rsid w:val="001E4728"/>
    <w:rsid w:val="001F1B38"/>
    <w:rsid w:val="00202839"/>
    <w:rsid w:val="0020663B"/>
    <w:rsid w:val="002216F2"/>
    <w:rsid w:val="00226AD6"/>
    <w:rsid w:val="00226E35"/>
    <w:rsid w:val="00243334"/>
    <w:rsid w:val="00266DB9"/>
    <w:rsid w:val="002809E4"/>
    <w:rsid w:val="00282906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A74DF"/>
    <w:rsid w:val="004035F5"/>
    <w:rsid w:val="004253F2"/>
    <w:rsid w:val="0043242D"/>
    <w:rsid w:val="0043727C"/>
    <w:rsid w:val="00447613"/>
    <w:rsid w:val="00472AB5"/>
    <w:rsid w:val="00486B77"/>
    <w:rsid w:val="004A390A"/>
    <w:rsid w:val="004A3AEE"/>
    <w:rsid w:val="004A5E7C"/>
    <w:rsid w:val="004A61D4"/>
    <w:rsid w:val="004F1CF6"/>
    <w:rsid w:val="00510142"/>
    <w:rsid w:val="00512BFE"/>
    <w:rsid w:val="005261D4"/>
    <w:rsid w:val="00572783"/>
    <w:rsid w:val="005C0BC7"/>
    <w:rsid w:val="00604828"/>
    <w:rsid w:val="0065158E"/>
    <w:rsid w:val="006D1C58"/>
    <w:rsid w:val="006F10E2"/>
    <w:rsid w:val="00703A84"/>
    <w:rsid w:val="00712D7F"/>
    <w:rsid w:val="00734FA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3386"/>
    <w:rsid w:val="008913E1"/>
    <w:rsid w:val="008D0890"/>
    <w:rsid w:val="008E4B4C"/>
    <w:rsid w:val="00934567"/>
    <w:rsid w:val="00961A0A"/>
    <w:rsid w:val="00964653"/>
    <w:rsid w:val="009735FD"/>
    <w:rsid w:val="00986C46"/>
    <w:rsid w:val="00996243"/>
    <w:rsid w:val="009C0275"/>
    <w:rsid w:val="009C6C62"/>
    <w:rsid w:val="009E0F4B"/>
    <w:rsid w:val="009F0958"/>
    <w:rsid w:val="009F5E09"/>
    <w:rsid w:val="00A308B9"/>
    <w:rsid w:val="00A554D7"/>
    <w:rsid w:val="00A5552C"/>
    <w:rsid w:val="00AA3029"/>
    <w:rsid w:val="00AC4ECB"/>
    <w:rsid w:val="00AC7366"/>
    <w:rsid w:val="00B213F9"/>
    <w:rsid w:val="00B220D4"/>
    <w:rsid w:val="00B57388"/>
    <w:rsid w:val="00BF5C42"/>
    <w:rsid w:val="00C07259"/>
    <w:rsid w:val="00C20E8E"/>
    <w:rsid w:val="00C2718E"/>
    <w:rsid w:val="00C425E9"/>
    <w:rsid w:val="00C50C2A"/>
    <w:rsid w:val="00C67713"/>
    <w:rsid w:val="00C82188"/>
    <w:rsid w:val="00C9562C"/>
    <w:rsid w:val="00CA3041"/>
    <w:rsid w:val="00CF7766"/>
    <w:rsid w:val="00D02F22"/>
    <w:rsid w:val="00D05C8B"/>
    <w:rsid w:val="00D346C9"/>
    <w:rsid w:val="00D3745C"/>
    <w:rsid w:val="00D712B5"/>
    <w:rsid w:val="00D7339C"/>
    <w:rsid w:val="00D814C9"/>
    <w:rsid w:val="00D84692"/>
    <w:rsid w:val="00E13E82"/>
    <w:rsid w:val="00E525DD"/>
    <w:rsid w:val="00E54400"/>
    <w:rsid w:val="00E843F2"/>
    <w:rsid w:val="00E953E5"/>
    <w:rsid w:val="00EB2659"/>
    <w:rsid w:val="00EC45F9"/>
    <w:rsid w:val="00EC5D54"/>
    <w:rsid w:val="00ED4A6B"/>
    <w:rsid w:val="00EE2868"/>
    <w:rsid w:val="00F23C37"/>
    <w:rsid w:val="00F269B3"/>
    <w:rsid w:val="00F26C0A"/>
    <w:rsid w:val="00F46559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D4260"/>
  <w15:docId w15:val="{C61897EE-CDAB-4086-B35E-3B434E97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</cp:lastModifiedBy>
  <cp:revision>4</cp:revision>
  <cp:lastPrinted>2024-02-27T23:19:00Z</cp:lastPrinted>
  <dcterms:created xsi:type="dcterms:W3CDTF">2024-09-10T16:00:00Z</dcterms:created>
  <dcterms:modified xsi:type="dcterms:W3CDTF">2024-09-10T16:03:00Z</dcterms:modified>
</cp:coreProperties>
</file>