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CB00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43122BF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9DC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F79578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5F93F" w14:textId="77777777" w:rsidR="0043727C" w:rsidRPr="00530235" w:rsidRDefault="00102A1B" w:rsidP="006E0741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60378A35" wp14:editId="4DBE0C0A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F2DDD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34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D102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17224937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3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A7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2E18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29751529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8A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B8C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732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49509236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16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49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8D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B6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03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644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4FB4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A5D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609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EDE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7713357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7C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F8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181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2F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732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DDE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DF1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FC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A4E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71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CCB6D5D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32F840B" w14:textId="77777777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52B03">
        <w:rPr>
          <w:rFonts w:ascii="Arial" w:hAnsi="Arial" w:cs="Arial"/>
          <w:sz w:val="28"/>
          <w:szCs w:val="28"/>
        </w:rPr>
        <w:t>28</w:t>
      </w:r>
      <w:r w:rsidR="009F21E5">
        <w:rPr>
          <w:rFonts w:ascii="Arial" w:hAnsi="Arial" w:cs="Arial"/>
          <w:sz w:val="28"/>
          <w:szCs w:val="28"/>
        </w:rPr>
        <w:t xml:space="preserve"> de 25 </w:t>
      </w:r>
      <w:r w:rsidR="00A60F24">
        <w:rPr>
          <w:rFonts w:ascii="Arial" w:hAnsi="Arial" w:cs="Arial"/>
          <w:sz w:val="28"/>
          <w:szCs w:val="28"/>
        </w:rPr>
        <w:t>de fevereiro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0E96C3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5E8779B" w14:textId="77777777" w:rsidR="005261D4" w:rsidRPr="00A60F24" w:rsidRDefault="005261D4" w:rsidP="005261D4">
      <w:pPr>
        <w:rPr>
          <w:rFonts w:ascii="Arial" w:hAnsi="Arial" w:cs="Arial"/>
          <w:sz w:val="28"/>
          <w:szCs w:val="28"/>
          <w:u w:val="single"/>
        </w:rPr>
      </w:pPr>
    </w:p>
    <w:p w14:paraId="02414D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E35BA1A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E312AC7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0F42C8A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01920B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07CE3D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597FCCE1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6E3C1F6" w14:textId="71F4AF61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</w:t>
      </w:r>
      <w:r w:rsidR="00702289">
        <w:rPr>
          <w:rFonts w:ascii="Arial" w:hAnsi="Arial" w:cs="Arial"/>
          <w:sz w:val="28"/>
          <w:szCs w:val="28"/>
        </w:rPr>
        <w:t>,</w:t>
      </w:r>
      <w:r w:rsidR="00F96F2D" w:rsidRPr="0076165F">
        <w:rPr>
          <w:rFonts w:ascii="Arial" w:hAnsi="Arial" w:cs="Arial"/>
          <w:sz w:val="28"/>
          <w:szCs w:val="28"/>
        </w:rPr>
        <w:t xml:space="preserve"> </w:t>
      </w:r>
      <w:r w:rsidR="00A92E40">
        <w:rPr>
          <w:rFonts w:ascii="Arial" w:hAnsi="Arial" w:cs="Arial"/>
          <w:sz w:val="28"/>
          <w:szCs w:val="28"/>
        </w:rPr>
        <w:t xml:space="preserve">para que </w:t>
      </w:r>
      <w:r w:rsidR="00CE67FD">
        <w:rPr>
          <w:rFonts w:ascii="Arial" w:hAnsi="Arial" w:cs="Arial"/>
          <w:sz w:val="28"/>
          <w:szCs w:val="28"/>
        </w:rPr>
        <w:t xml:space="preserve">seja </w:t>
      </w:r>
      <w:r w:rsidR="00352B03">
        <w:rPr>
          <w:rFonts w:ascii="Arial" w:hAnsi="Arial" w:cs="Arial"/>
          <w:sz w:val="28"/>
          <w:szCs w:val="28"/>
        </w:rPr>
        <w:t xml:space="preserve">providenciado um carrinho para transporte de caixões, da Igreja para o cemitério no Distrito de </w:t>
      </w:r>
      <w:r w:rsidR="006E0741">
        <w:rPr>
          <w:rFonts w:ascii="Arial" w:hAnsi="Arial" w:cs="Arial"/>
          <w:sz w:val="28"/>
          <w:szCs w:val="28"/>
        </w:rPr>
        <w:t>Conceição</w:t>
      </w:r>
      <w:r w:rsidR="00352B03">
        <w:rPr>
          <w:rFonts w:ascii="Arial" w:hAnsi="Arial" w:cs="Arial"/>
          <w:sz w:val="28"/>
          <w:szCs w:val="28"/>
        </w:rPr>
        <w:t xml:space="preserve"> do Monte Alegre.</w:t>
      </w:r>
    </w:p>
    <w:p w14:paraId="35BFDB19" w14:textId="77777777" w:rsidR="006E0741" w:rsidRDefault="006E0741" w:rsidP="00352B03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A94B543" w14:textId="52F9019E" w:rsidR="00102A1B" w:rsidRDefault="006B6F10" w:rsidP="00352B03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352B03">
        <w:rPr>
          <w:rFonts w:ascii="Arial" w:hAnsi="Arial" w:cs="Arial"/>
          <w:sz w:val="28"/>
          <w:szCs w:val="28"/>
        </w:rPr>
        <w:t>para facilitar o cortejo fúnebre.</w:t>
      </w:r>
    </w:p>
    <w:p w14:paraId="75FA9C56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A4C76A5" w14:textId="77777777"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3615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92E40" w:rsidRPr="001751BD" w14:paraId="3CDB6D93" w14:textId="77777777" w:rsidTr="006E0741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64E4" w14:textId="77777777" w:rsidR="00A92E40" w:rsidRPr="00825D54" w:rsidRDefault="00A92E40" w:rsidP="006E0741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490765B6" w14:textId="77777777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BD5D1A2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4D7F784" w14:textId="77777777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C3F3741" w14:textId="1C45199D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1F4531C" w14:textId="3525200E" w:rsidR="006E0741" w:rsidRDefault="006E0741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C4B8C7B" w14:textId="29592AE5" w:rsidR="006E0741" w:rsidRDefault="006E0741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CCF4F5B" w14:textId="182450CB" w:rsidR="006E0741" w:rsidRDefault="006E0741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43C4374" w14:textId="77777777" w:rsidR="006E0741" w:rsidRPr="00734FAF" w:rsidRDefault="006E0741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6E0741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52B03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3DCE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461D1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41"/>
    <w:rsid w:val="006F10E2"/>
    <w:rsid w:val="00702289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9F21E5"/>
    <w:rsid w:val="00A029A8"/>
    <w:rsid w:val="00A3124C"/>
    <w:rsid w:val="00A554D7"/>
    <w:rsid w:val="00A5552C"/>
    <w:rsid w:val="00A60F24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95A84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76B85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F418F"/>
  <w15:docId w15:val="{4EC1A84F-D648-44FD-AB58-BCB2868B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2025-02-11T22:09:00Z</cp:lastPrinted>
  <dcterms:created xsi:type="dcterms:W3CDTF">2025-02-25T19:53:00Z</dcterms:created>
  <dcterms:modified xsi:type="dcterms:W3CDTF">2025-02-25T20:27:00Z</dcterms:modified>
</cp:coreProperties>
</file>