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5D7CC" w14:textId="0AA8998E" w:rsidR="00305D4F" w:rsidRDefault="00305D4F" w:rsidP="00305D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AE7D50">
        <w:rPr>
          <w:rFonts w:ascii="Arial" w:hAnsi="Arial" w:cs="Arial"/>
          <w:sz w:val="28"/>
          <w:szCs w:val="28"/>
        </w:rPr>
        <w:t>2</w:t>
      </w:r>
      <w:r w:rsidR="003E4A56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, </w:t>
      </w:r>
      <w:r w:rsidR="00F546BD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 xml:space="preserve"> de </w:t>
      </w:r>
      <w:r w:rsidR="00F546BD">
        <w:rPr>
          <w:rFonts w:ascii="Arial" w:hAnsi="Arial" w:cs="Arial"/>
          <w:sz w:val="28"/>
          <w:szCs w:val="28"/>
        </w:rPr>
        <w:t>setembro</w:t>
      </w:r>
      <w:r>
        <w:rPr>
          <w:rFonts w:ascii="Arial" w:hAnsi="Arial" w:cs="Arial"/>
          <w:sz w:val="28"/>
          <w:szCs w:val="28"/>
        </w:rPr>
        <w:t xml:space="preserve"> de 2024.</w:t>
      </w:r>
    </w:p>
    <w:p w14:paraId="435467B4" w14:textId="77777777" w:rsidR="00305D4F" w:rsidRDefault="00305D4F" w:rsidP="00305D4F">
      <w:pPr>
        <w:rPr>
          <w:rFonts w:ascii="Arial" w:hAnsi="Arial" w:cs="Arial"/>
          <w:sz w:val="28"/>
          <w:szCs w:val="28"/>
        </w:rPr>
      </w:pPr>
    </w:p>
    <w:p w14:paraId="181B4B62" w14:textId="77777777" w:rsidR="00305D4F" w:rsidRDefault="00305D4F" w:rsidP="00305D4F">
      <w:pPr>
        <w:rPr>
          <w:rFonts w:ascii="Arial" w:hAnsi="Arial" w:cs="Arial"/>
          <w:sz w:val="28"/>
          <w:szCs w:val="28"/>
        </w:rPr>
      </w:pPr>
    </w:p>
    <w:p w14:paraId="6A27A872" w14:textId="77777777" w:rsidR="00305D4F" w:rsidRDefault="00305D4F" w:rsidP="00305D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0E75FFF3" w14:textId="77777777" w:rsidR="00305D4F" w:rsidRDefault="00305D4F" w:rsidP="00305D4F">
      <w:pPr>
        <w:rPr>
          <w:rFonts w:ascii="Arial" w:hAnsi="Arial" w:cs="Arial"/>
          <w:sz w:val="28"/>
          <w:szCs w:val="28"/>
        </w:rPr>
      </w:pPr>
    </w:p>
    <w:p w14:paraId="5FE8BB48" w14:textId="77777777" w:rsidR="00305D4F" w:rsidRDefault="00305D4F" w:rsidP="00305D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Lenilson Marcos Ferreira</w:t>
      </w:r>
    </w:p>
    <w:p w14:paraId="7E65A739" w14:textId="77777777" w:rsidR="00305D4F" w:rsidRDefault="00305D4F" w:rsidP="00305D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1CCD2F65" w14:textId="77777777" w:rsidR="00305D4F" w:rsidRDefault="00305D4F" w:rsidP="00305D4F">
      <w:pPr>
        <w:rPr>
          <w:rFonts w:ascii="Arial" w:hAnsi="Arial" w:cs="Arial"/>
          <w:sz w:val="28"/>
          <w:szCs w:val="28"/>
        </w:rPr>
      </w:pPr>
    </w:p>
    <w:p w14:paraId="069FE892" w14:textId="77777777" w:rsidR="00305D4F" w:rsidRDefault="00305D4F" w:rsidP="00305D4F">
      <w:pPr>
        <w:jc w:val="center"/>
        <w:rPr>
          <w:rFonts w:ascii="Arial" w:hAnsi="Arial" w:cs="Arial"/>
          <w:sz w:val="28"/>
          <w:szCs w:val="28"/>
        </w:rPr>
      </w:pPr>
    </w:p>
    <w:p w14:paraId="3FA9E954" w14:textId="5553DFA6" w:rsidR="00305D4F" w:rsidRDefault="00305D4F" w:rsidP="00305D4F">
      <w:pPr>
        <w:tabs>
          <w:tab w:val="left" w:pos="2655"/>
          <w:tab w:val="center" w:pos="4536"/>
        </w:tabs>
        <w:ind w:firstLine="851"/>
        <w:rPr>
          <w:rFonts w:ascii="Arial" w:hAnsi="Arial" w:cs="Arial"/>
          <w:sz w:val="28"/>
          <w:szCs w:val="28"/>
        </w:rPr>
      </w:pPr>
      <w:r w:rsidRPr="004E2981">
        <w:rPr>
          <w:rFonts w:ascii="Arial" w:hAnsi="Arial" w:cs="Arial"/>
          <w:sz w:val="28"/>
          <w:szCs w:val="28"/>
        </w:rPr>
        <w:t>Senhor Presidente:</w:t>
      </w:r>
    </w:p>
    <w:p w14:paraId="6FCC2B50" w14:textId="77777777" w:rsidR="00305D4F" w:rsidRPr="004E2981" w:rsidRDefault="00305D4F" w:rsidP="00305D4F">
      <w:pPr>
        <w:tabs>
          <w:tab w:val="left" w:pos="2655"/>
          <w:tab w:val="center" w:pos="4536"/>
        </w:tabs>
        <w:ind w:firstLine="851"/>
        <w:rPr>
          <w:rFonts w:ascii="Arial" w:hAnsi="Arial" w:cs="Arial"/>
          <w:sz w:val="28"/>
          <w:szCs w:val="28"/>
        </w:rPr>
      </w:pPr>
    </w:p>
    <w:p w14:paraId="74690F82" w14:textId="1DF77192" w:rsidR="00305D4F" w:rsidRDefault="00AE7D50" w:rsidP="00305D4F">
      <w:pPr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305D4F" w:rsidRPr="004E2981">
        <w:rPr>
          <w:rFonts w:ascii="Arial" w:hAnsi="Arial" w:cs="Arial"/>
          <w:sz w:val="28"/>
          <w:szCs w:val="28"/>
        </w:rPr>
        <w:t xml:space="preserve"> vereador</w:t>
      </w:r>
      <w:r>
        <w:rPr>
          <w:rFonts w:ascii="Arial" w:hAnsi="Arial" w:cs="Arial"/>
          <w:sz w:val="28"/>
          <w:szCs w:val="28"/>
        </w:rPr>
        <w:t>a</w:t>
      </w:r>
      <w:r w:rsidR="00305D4F" w:rsidRPr="004E298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Lucilene da Silva Fonseca Paiva </w:t>
      </w:r>
      <w:r w:rsidR="00305D4F" w:rsidRPr="004E2981">
        <w:rPr>
          <w:rFonts w:ascii="Arial" w:hAnsi="Arial" w:cs="Arial"/>
          <w:sz w:val="28"/>
          <w:szCs w:val="28"/>
        </w:rPr>
        <w:t xml:space="preserve">que está subscreve, vem por meio deste, solicitar ao Executivo Municipal </w:t>
      </w:r>
      <w:r w:rsidR="00F546BD">
        <w:rPr>
          <w:rFonts w:ascii="Arial" w:hAnsi="Arial" w:cs="Arial"/>
          <w:sz w:val="28"/>
          <w:szCs w:val="28"/>
        </w:rPr>
        <w:t>para que seja feita pela empresa responsável a troca de lâmpadas dos postes da iluminação pública no distrito de Araxá.</w:t>
      </w:r>
    </w:p>
    <w:p w14:paraId="4030352D" w14:textId="77777777" w:rsidR="00305D4F" w:rsidRDefault="00305D4F" w:rsidP="00305D4F">
      <w:pPr>
        <w:ind w:firstLine="851"/>
        <w:jc w:val="both"/>
        <w:rPr>
          <w:rFonts w:ascii="Arial" w:hAnsi="Arial" w:cs="Arial"/>
          <w:sz w:val="28"/>
          <w:szCs w:val="28"/>
        </w:rPr>
      </w:pPr>
    </w:p>
    <w:p w14:paraId="7D84DFD0" w14:textId="349DFEB2" w:rsidR="00305D4F" w:rsidRPr="004E2981" w:rsidRDefault="00305D4F" w:rsidP="00305D4F">
      <w:pPr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Justifica-se tal </w:t>
      </w:r>
      <w:r w:rsidR="00AE7D50">
        <w:rPr>
          <w:rFonts w:ascii="Arial" w:hAnsi="Arial" w:cs="Arial"/>
          <w:sz w:val="28"/>
          <w:szCs w:val="28"/>
        </w:rPr>
        <w:t>solicitação</w:t>
      </w:r>
      <w:r w:rsidR="00F546BD">
        <w:rPr>
          <w:rFonts w:ascii="Arial" w:hAnsi="Arial" w:cs="Arial"/>
          <w:sz w:val="28"/>
          <w:szCs w:val="28"/>
        </w:rPr>
        <w:t>, visto que as lâmpadas dos postes estão queimadas, tornando o ambiente inseguro no período noturno.</w:t>
      </w:r>
    </w:p>
    <w:p w14:paraId="6D8B3CD9" w14:textId="77777777" w:rsidR="00305D4F" w:rsidRPr="004E2981" w:rsidRDefault="00305D4F" w:rsidP="00305D4F">
      <w:pPr>
        <w:jc w:val="both"/>
        <w:rPr>
          <w:rFonts w:ascii="Arial" w:hAnsi="Arial" w:cs="Arial"/>
          <w:sz w:val="28"/>
          <w:szCs w:val="28"/>
        </w:rPr>
      </w:pPr>
      <w:r w:rsidRPr="004E2981">
        <w:rPr>
          <w:rFonts w:ascii="Arial" w:hAnsi="Arial" w:cs="Arial"/>
          <w:sz w:val="28"/>
          <w:szCs w:val="28"/>
        </w:rPr>
        <w:tab/>
      </w:r>
      <w:r w:rsidRPr="004E2981">
        <w:rPr>
          <w:rFonts w:ascii="Arial" w:hAnsi="Arial" w:cs="Arial"/>
          <w:sz w:val="28"/>
          <w:szCs w:val="28"/>
        </w:rPr>
        <w:tab/>
      </w:r>
    </w:p>
    <w:p w14:paraId="11AA4EA4" w14:textId="77777777" w:rsidR="00305D4F" w:rsidRPr="00F96F2D" w:rsidRDefault="00305D4F" w:rsidP="00305D4F">
      <w:pPr>
        <w:jc w:val="both"/>
        <w:rPr>
          <w:rFonts w:ascii="Arial" w:hAnsi="Arial" w:cs="Arial"/>
        </w:rPr>
      </w:pPr>
    </w:p>
    <w:p w14:paraId="4D979C27" w14:textId="77777777" w:rsidR="00305D4F" w:rsidRDefault="00305D4F" w:rsidP="00305D4F">
      <w:pPr>
        <w:spacing w:line="276" w:lineRule="auto"/>
        <w:rPr>
          <w:rFonts w:ascii="Arial" w:hAnsi="Arial" w:cs="Arial"/>
          <w:sz w:val="28"/>
          <w:szCs w:val="28"/>
        </w:rPr>
      </w:pPr>
    </w:p>
    <w:p w14:paraId="4C4E754F" w14:textId="77777777" w:rsidR="00305D4F" w:rsidRDefault="00305D4F" w:rsidP="00305D4F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</w:p>
    <w:p w14:paraId="78F73C2D" w14:textId="7D1B0EE5" w:rsidR="00305D4F" w:rsidRDefault="00AE7D50" w:rsidP="00305D4F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Lucilene da Silva Fonseca Paiva</w:t>
      </w:r>
    </w:p>
    <w:p w14:paraId="3FCC7A71" w14:textId="523672F5" w:rsidR="00305D4F" w:rsidRDefault="00305D4F" w:rsidP="00305D4F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  <w:r w:rsidR="004A482F">
        <w:rPr>
          <w:rFonts w:ascii="Arial" w:hAnsi="Arial" w:cs="Arial"/>
          <w:sz w:val="28"/>
          <w:szCs w:val="28"/>
        </w:rPr>
        <w:t>a</w:t>
      </w:r>
    </w:p>
    <w:p w14:paraId="64D085D6" w14:textId="77777777" w:rsidR="00084458" w:rsidRPr="00E40EC4" w:rsidRDefault="00084458" w:rsidP="00E40EC4">
      <w:pPr>
        <w:ind w:left="-284"/>
        <w:rPr>
          <w:rFonts w:asciiTheme="minorHAnsi" w:hAnsiTheme="minorHAnsi" w:cstheme="minorHAnsi"/>
        </w:rPr>
      </w:pPr>
    </w:p>
    <w:sectPr w:rsidR="00084458" w:rsidRPr="00E40EC4" w:rsidSect="00E40EC4">
      <w:headerReference w:type="default" r:id="rId6"/>
      <w:footerReference w:type="default" r:id="rId7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0977C" w14:textId="77777777" w:rsidR="00916F42" w:rsidRDefault="00916F42" w:rsidP="00842DA4">
      <w:r>
        <w:separator/>
      </w:r>
    </w:p>
  </w:endnote>
  <w:endnote w:type="continuationSeparator" w:id="0">
    <w:p w14:paraId="5AAD1EE8" w14:textId="77777777" w:rsidR="00916F42" w:rsidRDefault="00916F42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5DF66" w14:textId="77777777"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14:paraId="4B0CB4B7" w14:textId="77777777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4FA83A6C" w14:textId="77777777"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14:paraId="03D6306F" w14:textId="77777777"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14:paraId="417DB8A2" w14:textId="77777777" w:rsidR="00842DA4" w:rsidRDefault="00842DA4" w:rsidP="00842D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FD1E7" w14:textId="77777777" w:rsidR="00916F42" w:rsidRDefault="00916F42" w:rsidP="00842DA4">
      <w:r>
        <w:separator/>
      </w:r>
    </w:p>
  </w:footnote>
  <w:footnote w:type="continuationSeparator" w:id="0">
    <w:p w14:paraId="50DAD162" w14:textId="77777777" w:rsidR="00916F42" w:rsidRDefault="00916F42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4CB3E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7A1C0906" w14:textId="77777777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B25F2F2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 wp14:anchorId="7A3775ED" wp14:editId="3CB40932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79E61D8E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C08C34E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47393E68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14:paraId="1F5B1CF8" w14:textId="77777777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9324F1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7FCEB7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4CE24418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14:paraId="1736A337" w14:textId="77777777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731E2E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C597426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EC99A6F" w14:textId="77777777"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14:paraId="09564CE5" w14:textId="77777777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6203772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CFBC85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406BDF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C771671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A4AB05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B419A9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ED52A8F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2CEB2A1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EA77592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4ED0920E" w14:textId="77777777" w:rsidR="00842DA4" w:rsidRDefault="00842DA4">
    <w:pPr>
      <w:pStyle w:val="Cabealho"/>
    </w:pPr>
  </w:p>
  <w:p w14:paraId="32800B03" w14:textId="77777777" w:rsidR="00842DA4" w:rsidRDefault="00842D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A4"/>
    <w:rsid w:val="00084458"/>
    <w:rsid w:val="000864B9"/>
    <w:rsid w:val="001043C2"/>
    <w:rsid w:val="00107113"/>
    <w:rsid w:val="002069F0"/>
    <w:rsid w:val="00221AC6"/>
    <w:rsid w:val="00265020"/>
    <w:rsid w:val="0027471F"/>
    <w:rsid w:val="002A1ED7"/>
    <w:rsid w:val="00305D4F"/>
    <w:rsid w:val="003E4A56"/>
    <w:rsid w:val="004A482F"/>
    <w:rsid w:val="0054482E"/>
    <w:rsid w:val="005D1DC0"/>
    <w:rsid w:val="00622626"/>
    <w:rsid w:val="0062694F"/>
    <w:rsid w:val="00635A7B"/>
    <w:rsid w:val="00676959"/>
    <w:rsid w:val="00842DA4"/>
    <w:rsid w:val="008C21A0"/>
    <w:rsid w:val="008E007B"/>
    <w:rsid w:val="00916F42"/>
    <w:rsid w:val="0097048B"/>
    <w:rsid w:val="00976954"/>
    <w:rsid w:val="009D0F4B"/>
    <w:rsid w:val="00A6709D"/>
    <w:rsid w:val="00A91DA5"/>
    <w:rsid w:val="00AE7D50"/>
    <w:rsid w:val="00C073A6"/>
    <w:rsid w:val="00CA0727"/>
    <w:rsid w:val="00D14103"/>
    <w:rsid w:val="00E40EC4"/>
    <w:rsid w:val="00F477B9"/>
    <w:rsid w:val="00F50139"/>
    <w:rsid w:val="00F54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D9F184"/>
  <w15:docId w15:val="{4D4D557B-8FAE-4EE6-A409-482B2D7C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7</cp:revision>
  <cp:lastPrinted>2024-09-10T12:36:00Z</cp:lastPrinted>
  <dcterms:created xsi:type="dcterms:W3CDTF">2024-09-10T12:32:00Z</dcterms:created>
  <dcterms:modified xsi:type="dcterms:W3CDTF">2024-09-10T16:00:00Z</dcterms:modified>
</cp:coreProperties>
</file>