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3062B" w14:textId="77777777" w:rsidR="00A3124C" w:rsidRDefault="00A3124C"/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14:paraId="0DA84BE8" w14:textId="77777777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041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727C" w:rsidRPr="00530235" w14:paraId="225D594F" w14:textId="77777777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BD4DC5" w14:textId="77777777" w:rsidR="0043727C" w:rsidRPr="00530235" w:rsidRDefault="00102A1B" w:rsidP="00D3746D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 wp14:anchorId="2991A303" wp14:editId="53276A27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14:paraId="7237DDE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B53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CF823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14:paraId="0E402664" w14:textId="77777777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BA0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7C7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D7862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14:paraId="443B9975" w14:textId="77777777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7530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886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D830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14:paraId="27600088" w14:textId="77777777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E64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5A2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69E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621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D56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FAC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8CA0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9D28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E8D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3E4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14:paraId="52C163A3" w14:textId="77777777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2EB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B2A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BCB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C82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9EB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DFE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6493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5C6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B9B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351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601856B4" w14:textId="77777777" w:rsidR="0036280F" w:rsidRDefault="0036280F" w:rsidP="005261D4">
      <w:pPr>
        <w:rPr>
          <w:rFonts w:ascii="Arial" w:hAnsi="Arial" w:cs="Arial"/>
          <w:sz w:val="28"/>
          <w:szCs w:val="28"/>
        </w:rPr>
      </w:pPr>
    </w:p>
    <w:p w14:paraId="20C32636" w14:textId="074D69D3"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D3746D">
        <w:rPr>
          <w:rFonts w:ascii="Arial" w:hAnsi="Arial" w:cs="Arial"/>
          <w:sz w:val="28"/>
          <w:szCs w:val="28"/>
        </w:rPr>
        <w:t>32</w:t>
      </w:r>
      <w:r w:rsidR="008D14F4">
        <w:rPr>
          <w:rFonts w:ascii="Arial" w:hAnsi="Arial" w:cs="Arial"/>
          <w:sz w:val="28"/>
          <w:szCs w:val="28"/>
        </w:rPr>
        <w:t xml:space="preserve"> de</w:t>
      </w:r>
      <w:r w:rsidR="00A9232E">
        <w:rPr>
          <w:rFonts w:ascii="Arial" w:hAnsi="Arial" w:cs="Arial"/>
          <w:sz w:val="28"/>
          <w:szCs w:val="28"/>
        </w:rPr>
        <w:t xml:space="preserve"> </w:t>
      </w:r>
      <w:r w:rsidR="00D3746D">
        <w:rPr>
          <w:rFonts w:ascii="Arial" w:hAnsi="Arial" w:cs="Arial"/>
          <w:sz w:val="28"/>
          <w:szCs w:val="28"/>
        </w:rPr>
        <w:t>10</w:t>
      </w:r>
      <w:r w:rsidR="006B6F10">
        <w:rPr>
          <w:rFonts w:ascii="Arial" w:hAnsi="Arial" w:cs="Arial"/>
          <w:sz w:val="28"/>
          <w:szCs w:val="28"/>
        </w:rPr>
        <w:t xml:space="preserve"> de </w:t>
      </w:r>
      <w:r w:rsidR="00D3746D">
        <w:rPr>
          <w:rFonts w:ascii="Arial" w:hAnsi="Arial" w:cs="Arial"/>
          <w:sz w:val="28"/>
          <w:szCs w:val="28"/>
        </w:rPr>
        <w:t>setembro</w:t>
      </w:r>
      <w:r w:rsidR="00FE28C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525DD">
        <w:rPr>
          <w:rFonts w:ascii="Arial" w:hAnsi="Arial" w:cs="Arial"/>
          <w:sz w:val="28"/>
          <w:szCs w:val="28"/>
        </w:rPr>
        <w:t>de</w:t>
      </w:r>
      <w:proofErr w:type="spellEnd"/>
      <w:r w:rsidR="00E525DD">
        <w:rPr>
          <w:rFonts w:ascii="Arial" w:hAnsi="Arial" w:cs="Arial"/>
          <w:sz w:val="28"/>
          <w:szCs w:val="28"/>
        </w:rPr>
        <w:t xml:space="preserve"> 202</w:t>
      </w:r>
      <w:r w:rsidR="00442020">
        <w:rPr>
          <w:rFonts w:ascii="Arial" w:hAnsi="Arial" w:cs="Arial"/>
          <w:sz w:val="28"/>
          <w:szCs w:val="28"/>
        </w:rPr>
        <w:t>4</w:t>
      </w:r>
      <w:r w:rsidR="005261D4">
        <w:rPr>
          <w:rFonts w:ascii="Arial" w:hAnsi="Arial" w:cs="Arial"/>
          <w:sz w:val="28"/>
          <w:szCs w:val="28"/>
        </w:rPr>
        <w:t>.</w:t>
      </w:r>
    </w:p>
    <w:p w14:paraId="799DB1E4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31BE7496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728B629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68528C0E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41D3D452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304389">
        <w:rPr>
          <w:rFonts w:ascii="Arial" w:hAnsi="Arial" w:cs="Arial"/>
          <w:sz w:val="28"/>
          <w:szCs w:val="28"/>
        </w:rPr>
        <w:t>Lenilson Marcos Ferreira</w:t>
      </w:r>
    </w:p>
    <w:p w14:paraId="76852274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6C87C615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2FC6FCE8" w14:textId="77777777"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14:paraId="7FE10BB2" w14:textId="77777777"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7A2E6F36" w14:textId="1D56EE1B" w:rsidR="00442020" w:rsidRDefault="0076165F" w:rsidP="006B6F10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F96F2D" w:rsidRPr="0076165F">
        <w:rPr>
          <w:rFonts w:ascii="Arial" w:hAnsi="Arial" w:cs="Arial"/>
          <w:sz w:val="28"/>
          <w:szCs w:val="28"/>
        </w:rPr>
        <w:t xml:space="preserve"> Vereador </w:t>
      </w:r>
      <w:r w:rsidR="001016CE">
        <w:rPr>
          <w:rFonts w:ascii="Arial" w:hAnsi="Arial" w:cs="Arial"/>
          <w:sz w:val="28"/>
          <w:szCs w:val="28"/>
        </w:rPr>
        <w:t>Gilberto da Silva Lima</w:t>
      </w:r>
      <w:r w:rsidR="00F96F2D" w:rsidRPr="0076165F">
        <w:rPr>
          <w:rFonts w:ascii="Arial" w:hAnsi="Arial" w:cs="Arial"/>
          <w:sz w:val="28"/>
          <w:szCs w:val="28"/>
        </w:rPr>
        <w:t xml:space="preserve"> que esta subscreve, vem por meio deste, solicitar ao Executivo Municipal </w:t>
      </w:r>
      <w:r w:rsidR="00DD68A4">
        <w:rPr>
          <w:rFonts w:ascii="Arial" w:hAnsi="Arial" w:cs="Arial"/>
          <w:sz w:val="28"/>
          <w:szCs w:val="28"/>
        </w:rPr>
        <w:t xml:space="preserve">para </w:t>
      </w:r>
      <w:r w:rsidR="00B71901">
        <w:rPr>
          <w:rFonts w:ascii="Arial" w:hAnsi="Arial" w:cs="Arial"/>
          <w:sz w:val="28"/>
          <w:szCs w:val="28"/>
        </w:rPr>
        <w:t>seja</w:t>
      </w:r>
      <w:r w:rsidR="00D3746D">
        <w:rPr>
          <w:rFonts w:ascii="Arial" w:hAnsi="Arial" w:cs="Arial"/>
          <w:sz w:val="28"/>
          <w:szCs w:val="28"/>
        </w:rPr>
        <w:t xml:space="preserve"> restabelecida a iluminação da Comunidade de Araxá, que está apagado, ficando o Araxá nas escuras</w:t>
      </w:r>
      <w:r w:rsidR="001016CE">
        <w:rPr>
          <w:rFonts w:ascii="Arial" w:hAnsi="Arial" w:cs="Arial"/>
          <w:sz w:val="28"/>
          <w:szCs w:val="28"/>
        </w:rPr>
        <w:t>.</w:t>
      </w:r>
    </w:p>
    <w:p w14:paraId="4F8A0DE8" w14:textId="45347B1E" w:rsidR="006B6F10" w:rsidRDefault="001016CE" w:rsidP="006B6F10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Justifica-se </w:t>
      </w:r>
      <w:r w:rsidR="00504E02">
        <w:rPr>
          <w:rFonts w:ascii="Arial" w:hAnsi="Arial" w:cs="Arial"/>
          <w:sz w:val="28"/>
          <w:szCs w:val="28"/>
        </w:rPr>
        <w:t>tal pedido</w:t>
      </w:r>
      <w:r w:rsidR="00D3746D">
        <w:rPr>
          <w:rFonts w:ascii="Arial" w:hAnsi="Arial" w:cs="Arial"/>
          <w:sz w:val="28"/>
          <w:szCs w:val="28"/>
        </w:rPr>
        <w:t xml:space="preserve">, porque sem a luz no distrito de Araxá fica muito </w:t>
      </w:r>
      <w:proofErr w:type="gramStart"/>
      <w:r w:rsidR="00D3746D">
        <w:rPr>
          <w:rFonts w:ascii="Arial" w:hAnsi="Arial" w:cs="Arial"/>
          <w:sz w:val="28"/>
          <w:szCs w:val="28"/>
        </w:rPr>
        <w:t>perigoso acidentes</w:t>
      </w:r>
      <w:proofErr w:type="gramEnd"/>
      <w:r w:rsidR="00D3746D">
        <w:rPr>
          <w:rFonts w:ascii="Arial" w:hAnsi="Arial" w:cs="Arial"/>
          <w:sz w:val="28"/>
          <w:szCs w:val="28"/>
        </w:rPr>
        <w:t xml:space="preserve"> físicos e com animais</w:t>
      </w:r>
      <w:r>
        <w:rPr>
          <w:rFonts w:ascii="Arial" w:hAnsi="Arial" w:cs="Arial"/>
          <w:sz w:val="28"/>
          <w:szCs w:val="28"/>
        </w:rPr>
        <w:t xml:space="preserve">. </w:t>
      </w:r>
    </w:p>
    <w:p w14:paraId="37E90595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0187E6C5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5ACCB89" w14:textId="7FC9F068" w:rsidR="00B220D4" w:rsidRDefault="001016CE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Gilberto da Silva Lima</w:t>
      </w:r>
    </w:p>
    <w:p w14:paraId="3A25D06A" w14:textId="450C20AC" w:rsidR="00243334" w:rsidRDefault="00243334" w:rsidP="00393597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tbl>
      <w:tblPr>
        <w:tblpPr w:leftFromText="141" w:rightFromText="141" w:vertAnchor="text" w:horzAnchor="margin" w:tblpXSpec="center" w:tblpY="2389"/>
        <w:tblW w:w="10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2"/>
      </w:tblGrid>
      <w:tr w:rsidR="00825D54" w:rsidRPr="001751BD" w14:paraId="7B1FFF16" w14:textId="77777777" w:rsidTr="000238CA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94F31" w14:textId="77777777" w:rsidR="00825D54" w:rsidRPr="00825D54" w:rsidRDefault="00825D54" w:rsidP="000238CA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MGCNPJ: 01.633.260/0001-67 – Tel. (32)3283-8113 – e-mail: camara.sbmv@yahoo.com.br</w:t>
            </w:r>
          </w:p>
        </w:tc>
      </w:tr>
    </w:tbl>
    <w:p w14:paraId="52EB57BC" w14:textId="1115F3AB" w:rsidR="0087268B" w:rsidRDefault="0087268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123199B3" w14:textId="13E232CF" w:rsidR="00CB4057" w:rsidRDefault="00CB4057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67C3ED50" w14:textId="77777777" w:rsidR="00CB4057" w:rsidRPr="00734FAF" w:rsidRDefault="00CB4057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CB4057" w:rsidRPr="00734FAF" w:rsidSect="00F96F2D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CC"/>
    <w:rsid w:val="0000575A"/>
    <w:rsid w:val="00007D75"/>
    <w:rsid w:val="000208D5"/>
    <w:rsid w:val="0002121E"/>
    <w:rsid w:val="000238CA"/>
    <w:rsid w:val="000430B1"/>
    <w:rsid w:val="000448B3"/>
    <w:rsid w:val="00062414"/>
    <w:rsid w:val="000724E4"/>
    <w:rsid w:val="000C1FB4"/>
    <w:rsid w:val="000C6BDA"/>
    <w:rsid w:val="000D14F6"/>
    <w:rsid w:val="001016CE"/>
    <w:rsid w:val="00102A1B"/>
    <w:rsid w:val="0010307A"/>
    <w:rsid w:val="0010583C"/>
    <w:rsid w:val="001458E0"/>
    <w:rsid w:val="00183840"/>
    <w:rsid w:val="001965B1"/>
    <w:rsid w:val="00197AB1"/>
    <w:rsid w:val="001A109D"/>
    <w:rsid w:val="001C16E7"/>
    <w:rsid w:val="001C60CB"/>
    <w:rsid w:val="001E4728"/>
    <w:rsid w:val="001F1B38"/>
    <w:rsid w:val="00202839"/>
    <w:rsid w:val="00216145"/>
    <w:rsid w:val="002216F2"/>
    <w:rsid w:val="00226AD6"/>
    <w:rsid w:val="00243334"/>
    <w:rsid w:val="00266DB9"/>
    <w:rsid w:val="002809E4"/>
    <w:rsid w:val="00282906"/>
    <w:rsid w:val="00282C47"/>
    <w:rsid w:val="00286DAA"/>
    <w:rsid w:val="002922A4"/>
    <w:rsid w:val="002A1DCD"/>
    <w:rsid w:val="002B3624"/>
    <w:rsid w:val="002E6ACF"/>
    <w:rsid w:val="002F7B1C"/>
    <w:rsid w:val="00304389"/>
    <w:rsid w:val="0030493D"/>
    <w:rsid w:val="00316CAA"/>
    <w:rsid w:val="00331D5C"/>
    <w:rsid w:val="00333C10"/>
    <w:rsid w:val="0036280F"/>
    <w:rsid w:val="00393597"/>
    <w:rsid w:val="003951EB"/>
    <w:rsid w:val="003A74DF"/>
    <w:rsid w:val="003F6424"/>
    <w:rsid w:val="004035F5"/>
    <w:rsid w:val="0043242D"/>
    <w:rsid w:val="0043727C"/>
    <w:rsid w:val="00442020"/>
    <w:rsid w:val="00447613"/>
    <w:rsid w:val="00461B13"/>
    <w:rsid w:val="00472AB5"/>
    <w:rsid w:val="00486B77"/>
    <w:rsid w:val="00495755"/>
    <w:rsid w:val="004A390A"/>
    <w:rsid w:val="004A3AEE"/>
    <w:rsid w:val="004A5E7C"/>
    <w:rsid w:val="004C61D9"/>
    <w:rsid w:val="004F1CF6"/>
    <w:rsid w:val="00504E02"/>
    <w:rsid w:val="00512BFE"/>
    <w:rsid w:val="00525261"/>
    <w:rsid w:val="005261D4"/>
    <w:rsid w:val="0055671A"/>
    <w:rsid w:val="00572783"/>
    <w:rsid w:val="005B711D"/>
    <w:rsid w:val="005C0BC7"/>
    <w:rsid w:val="005C3044"/>
    <w:rsid w:val="00604828"/>
    <w:rsid w:val="006324C7"/>
    <w:rsid w:val="0065158E"/>
    <w:rsid w:val="00655CAC"/>
    <w:rsid w:val="006B6F10"/>
    <w:rsid w:val="006D1C58"/>
    <w:rsid w:val="006F10E2"/>
    <w:rsid w:val="00703A84"/>
    <w:rsid w:val="00712D7F"/>
    <w:rsid w:val="00714634"/>
    <w:rsid w:val="00734FAF"/>
    <w:rsid w:val="0075743B"/>
    <w:rsid w:val="0076165F"/>
    <w:rsid w:val="00775CDC"/>
    <w:rsid w:val="007A15F5"/>
    <w:rsid w:val="007E15B3"/>
    <w:rsid w:val="007E6ED2"/>
    <w:rsid w:val="008047F7"/>
    <w:rsid w:val="008122F4"/>
    <w:rsid w:val="00821C67"/>
    <w:rsid w:val="00825D54"/>
    <w:rsid w:val="00834879"/>
    <w:rsid w:val="00837CC4"/>
    <w:rsid w:val="00841D2E"/>
    <w:rsid w:val="00843386"/>
    <w:rsid w:val="0087268B"/>
    <w:rsid w:val="008913E1"/>
    <w:rsid w:val="008D14F4"/>
    <w:rsid w:val="008E4B4C"/>
    <w:rsid w:val="00907AC6"/>
    <w:rsid w:val="00922A3B"/>
    <w:rsid w:val="00934567"/>
    <w:rsid w:val="00964653"/>
    <w:rsid w:val="009735FD"/>
    <w:rsid w:val="00986C46"/>
    <w:rsid w:val="009918F8"/>
    <w:rsid w:val="00996243"/>
    <w:rsid w:val="009B7B21"/>
    <w:rsid w:val="009C0275"/>
    <w:rsid w:val="009C6C62"/>
    <w:rsid w:val="009E1D31"/>
    <w:rsid w:val="009F0958"/>
    <w:rsid w:val="00A029A8"/>
    <w:rsid w:val="00A3124C"/>
    <w:rsid w:val="00A554D7"/>
    <w:rsid w:val="00A5552C"/>
    <w:rsid w:val="00A9232E"/>
    <w:rsid w:val="00AA3029"/>
    <w:rsid w:val="00AC3534"/>
    <w:rsid w:val="00AC4ECB"/>
    <w:rsid w:val="00AC7366"/>
    <w:rsid w:val="00B220D4"/>
    <w:rsid w:val="00B57388"/>
    <w:rsid w:val="00B71901"/>
    <w:rsid w:val="00BC2988"/>
    <w:rsid w:val="00BF5C42"/>
    <w:rsid w:val="00C04D3A"/>
    <w:rsid w:val="00C07259"/>
    <w:rsid w:val="00C20E8E"/>
    <w:rsid w:val="00C23533"/>
    <w:rsid w:val="00C425E9"/>
    <w:rsid w:val="00C61220"/>
    <w:rsid w:val="00C9562C"/>
    <w:rsid w:val="00CA3041"/>
    <w:rsid w:val="00CB4057"/>
    <w:rsid w:val="00CF7766"/>
    <w:rsid w:val="00D02F22"/>
    <w:rsid w:val="00D346C9"/>
    <w:rsid w:val="00D3745C"/>
    <w:rsid w:val="00D3746D"/>
    <w:rsid w:val="00D569D6"/>
    <w:rsid w:val="00D712B5"/>
    <w:rsid w:val="00D7339C"/>
    <w:rsid w:val="00D814C9"/>
    <w:rsid w:val="00D84692"/>
    <w:rsid w:val="00D937D6"/>
    <w:rsid w:val="00D96F37"/>
    <w:rsid w:val="00DD2D3D"/>
    <w:rsid w:val="00DD68A4"/>
    <w:rsid w:val="00E14808"/>
    <w:rsid w:val="00E525DD"/>
    <w:rsid w:val="00E54400"/>
    <w:rsid w:val="00E843F2"/>
    <w:rsid w:val="00E953E5"/>
    <w:rsid w:val="00EB2659"/>
    <w:rsid w:val="00EC45F9"/>
    <w:rsid w:val="00EE2868"/>
    <w:rsid w:val="00F23C37"/>
    <w:rsid w:val="00F269B3"/>
    <w:rsid w:val="00F26C0A"/>
    <w:rsid w:val="00F46559"/>
    <w:rsid w:val="00F63B8B"/>
    <w:rsid w:val="00F92CDC"/>
    <w:rsid w:val="00F96F2D"/>
    <w:rsid w:val="00FB78E6"/>
    <w:rsid w:val="00FE28C4"/>
    <w:rsid w:val="00FE38CC"/>
    <w:rsid w:val="00FE6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358E5B"/>
  <w15:docId w15:val="{00F9B90B-9F47-4A2B-B2C2-37701E8F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2</cp:revision>
  <cp:lastPrinted>2024-05-28T22:43:00Z</cp:lastPrinted>
  <dcterms:created xsi:type="dcterms:W3CDTF">2024-09-10T22:33:00Z</dcterms:created>
  <dcterms:modified xsi:type="dcterms:W3CDTF">2024-09-10T22:33:00Z</dcterms:modified>
</cp:coreProperties>
</file>