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2CD4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25F4CC5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4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7071C36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868BF" w14:textId="77777777" w:rsidR="0043727C" w:rsidRPr="00530235" w:rsidRDefault="00102A1B" w:rsidP="00B25FA5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3B6C3E5F" wp14:editId="42A1A172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6D21FA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F6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0D91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7BFCC211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3E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BA9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9D4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118D90C8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7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6E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AA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018434BB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0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2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D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F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98D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7F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4DF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B2B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9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3F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21D1996D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DA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F1F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7B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84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E3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7E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E8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0D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B18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67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0F7A293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372488D1" w14:textId="02750094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F41E8C">
        <w:rPr>
          <w:rFonts w:ascii="Arial" w:hAnsi="Arial" w:cs="Arial"/>
          <w:sz w:val="28"/>
          <w:szCs w:val="28"/>
        </w:rPr>
        <w:t>2</w:t>
      </w:r>
      <w:r w:rsidR="00B15D81">
        <w:rPr>
          <w:rFonts w:ascii="Arial" w:hAnsi="Arial" w:cs="Arial"/>
          <w:sz w:val="28"/>
          <w:szCs w:val="28"/>
        </w:rPr>
        <w:t>6</w:t>
      </w:r>
      <w:r w:rsidR="008B181D">
        <w:rPr>
          <w:rFonts w:ascii="Arial" w:hAnsi="Arial" w:cs="Arial"/>
          <w:sz w:val="28"/>
          <w:szCs w:val="28"/>
        </w:rPr>
        <w:t xml:space="preserve"> de </w:t>
      </w:r>
      <w:r w:rsidR="00312284">
        <w:rPr>
          <w:rFonts w:ascii="Arial" w:hAnsi="Arial" w:cs="Arial"/>
          <w:sz w:val="28"/>
          <w:szCs w:val="28"/>
        </w:rPr>
        <w:t>23</w:t>
      </w:r>
      <w:r w:rsidR="008B181D">
        <w:rPr>
          <w:rFonts w:ascii="Arial" w:hAnsi="Arial" w:cs="Arial"/>
          <w:sz w:val="28"/>
          <w:szCs w:val="28"/>
        </w:rPr>
        <w:t xml:space="preserve"> de maio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420E019A" w14:textId="56E0F5D8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0F443304" w14:textId="77777777" w:rsidR="00B15D81" w:rsidRDefault="00B15D81" w:rsidP="005261D4">
      <w:pPr>
        <w:rPr>
          <w:rFonts w:ascii="Arial" w:hAnsi="Arial" w:cs="Arial"/>
          <w:sz w:val="28"/>
          <w:szCs w:val="28"/>
        </w:rPr>
      </w:pPr>
    </w:p>
    <w:p w14:paraId="2E60479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4E8B2016" w14:textId="77777777" w:rsidR="00B15D81" w:rsidRDefault="00B15D81" w:rsidP="005261D4">
      <w:pPr>
        <w:rPr>
          <w:rFonts w:ascii="Arial" w:hAnsi="Arial" w:cs="Arial"/>
          <w:sz w:val="28"/>
          <w:szCs w:val="28"/>
        </w:rPr>
      </w:pPr>
    </w:p>
    <w:p w14:paraId="09C8E06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A5540C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7DD901C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EE5F3C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32B2EA0" w14:textId="0692E168" w:rsidR="0094029B" w:rsidRDefault="00B15D81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Maxuel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6677C"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t>seja realizado patrolamento de 100% das estradas rurais do Distrito de São Sebastião do Barreado, incluindo as estradas das propriedades rurais para melhorar escoamento da produção, assim como roçadas e limpeza de bueiros e ensaibramento dos pontos críticos. (Localidade de Santa Delfina, Beira Rio, Barreado à Porto das Flores, e Barreado à Rio Preto).</w:t>
      </w:r>
    </w:p>
    <w:p w14:paraId="7B062552" w14:textId="2B49EF66" w:rsidR="00B15D81" w:rsidRDefault="0055671A" w:rsidP="00B15D81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 w:rsidR="00B15D81">
        <w:rPr>
          <w:rFonts w:ascii="Arial" w:hAnsi="Arial" w:cs="Arial"/>
          <w:sz w:val="28"/>
          <w:szCs w:val="28"/>
        </w:rPr>
        <w:t xml:space="preserve"> visto a necessidade de melhora do escoamento da produção rural e a qualidade de vida das pessoas, sendo que tivemos um período de muitas chuvas que danificaram as vias de acessos.</w:t>
      </w:r>
    </w:p>
    <w:p w14:paraId="13F895BF" w14:textId="30C2ABF2" w:rsidR="00B15D81" w:rsidRDefault="00B15D81" w:rsidP="00B15D8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25314C" w14:textId="77777777" w:rsidR="00B15D81" w:rsidRDefault="00B15D81" w:rsidP="00D667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1D4EC37" w14:textId="77777777" w:rsidR="00B15D81" w:rsidRDefault="00B15D81" w:rsidP="00B15D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tbl>
      <w:tblPr>
        <w:tblpPr w:leftFromText="141" w:rightFromText="141" w:vertAnchor="text" w:horzAnchor="margin" w:tblpXSpec="center" w:tblpY="1758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B15D81" w:rsidRPr="001751BD" w14:paraId="45AD9F3C" w14:textId="77777777" w:rsidTr="00B15D81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E180F" w14:textId="77777777" w:rsidR="00B15D81" w:rsidRPr="00825D54" w:rsidRDefault="00B15D81" w:rsidP="00B15D81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6CE7BB2E" w14:textId="4AFC7302" w:rsidR="00243334" w:rsidRDefault="00243334" w:rsidP="00B15D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</w:t>
      </w:r>
      <w:r w:rsidR="008B181D">
        <w:rPr>
          <w:rFonts w:ascii="Arial" w:hAnsi="Arial" w:cs="Arial"/>
          <w:sz w:val="28"/>
          <w:szCs w:val="28"/>
        </w:rPr>
        <w:t>r</w:t>
      </w:r>
    </w:p>
    <w:p w14:paraId="75724273" w14:textId="77777777" w:rsidR="0087268B" w:rsidRDefault="0087268B" w:rsidP="00B15D81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2284"/>
    <w:rsid w:val="00316CAA"/>
    <w:rsid w:val="00331D5C"/>
    <w:rsid w:val="00333C10"/>
    <w:rsid w:val="0036280F"/>
    <w:rsid w:val="00394F5D"/>
    <w:rsid w:val="003951EB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604828"/>
    <w:rsid w:val="0065158E"/>
    <w:rsid w:val="006D1C58"/>
    <w:rsid w:val="006F10E2"/>
    <w:rsid w:val="00703A84"/>
    <w:rsid w:val="00712D7F"/>
    <w:rsid w:val="00714634"/>
    <w:rsid w:val="0072119C"/>
    <w:rsid w:val="00734FAF"/>
    <w:rsid w:val="0075743B"/>
    <w:rsid w:val="0076165F"/>
    <w:rsid w:val="00775CDC"/>
    <w:rsid w:val="00783E74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B181D"/>
    <w:rsid w:val="008D14F4"/>
    <w:rsid w:val="008E4B4C"/>
    <w:rsid w:val="00934567"/>
    <w:rsid w:val="0094029B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15D81"/>
    <w:rsid w:val="00B220D4"/>
    <w:rsid w:val="00B25FA5"/>
    <w:rsid w:val="00B57388"/>
    <w:rsid w:val="00BD045A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6677C"/>
    <w:rsid w:val="00D712B5"/>
    <w:rsid w:val="00D7339C"/>
    <w:rsid w:val="00D814C9"/>
    <w:rsid w:val="00D84692"/>
    <w:rsid w:val="00DB7DD6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1E8C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0E21B"/>
  <w15:docId w15:val="{C5D0A8C2-36B0-4A92-916B-AE023DA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2023-05-23T16:46:00Z</cp:lastPrinted>
  <dcterms:created xsi:type="dcterms:W3CDTF">2023-05-23T21:14:00Z</dcterms:created>
  <dcterms:modified xsi:type="dcterms:W3CDTF">2023-05-23T21:23:00Z</dcterms:modified>
</cp:coreProperties>
</file>