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841D2E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3957AB8F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461B13">
        <w:rPr>
          <w:rFonts w:ascii="Arial" w:hAnsi="Arial" w:cs="Arial"/>
          <w:sz w:val="28"/>
          <w:szCs w:val="28"/>
        </w:rPr>
        <w:t>27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461B13">
        <w:rPr>
          <w:rFonts w:ascii="Arial" w:hAnsi="Arial" w:cs="Arial"/>
          <w:sz w:val="28"/>
          <w:szCs w:val="28"/>
        </w:rPr>
        <w:t>23 de maio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78AAD70" w14:textId="16B997EA" w:rsidR="00F96F2D" w:rsidRDefault="0076165F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007D75">
        <w:rPr>
          <w:rFonts w:ascii="Arial" w:hAnsi="Arial" w:cs="Arial"/>
          <w:sz w:val="28"/>
          <w:szCs w:val="28"/>
        </w:rPr>
        <w:t>Gilberto da Silva Lima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461B13">
        <w:rPr>
          <w:rFonts w:ascii="Arial" w:hAnsi="Arial" w:cs="Arial"/>
          <w:sz w:val="28"/>
          <w:szCs w:val="28"/>
        </w:rPr>
        <w:t>para que seja disponibilizado no novo colégio uma sala para a APA</w:t>
      </w:r>
      <w:r w:rsidR="00841D2E">
        <w:rPr>
          <w:rFonts w:ascii="Arial" w:hAnsi="Arial" w:cs="Arial"/>
          <w:sz w:val="28"/>
          <w:szCs w:val="28"/>
        </w:rPr>
        <w:t>E</w:t>
      </w:r>
      <w:r w:rsidR="00461B13">
        <w:rPr>
          <w:rFonts w:ascii="Arial" w:hAnsi="Arial" w:cs="Arial"/>
          <w:sz w:val="28"/>
          <w:szCs w:val="28"/>
        </w:rPr>
        <w:t>.</w:t>
      </w:r>
    </w:p>
    <w:p w14:paraId="1E2C929B" w14:textId="55A698F0" w:rsidR="0055671A" w:rsidRPr="0076165F" w:rsidRDefault="0055671A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A9232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461B13">
        <w:rPr>
          <w:rFonts w:ascii="Arial" w:hAnsi="Arial" w:cs="Arial"/>
          <w:sz w:val="28"/>
          <w:szCs w:val="28"/>
        </w:rPr>
        <w:t>pois os alunos perdem tempo nas estradas tendo que se locomover até Rio Preto.</w:t>
      </w:r>
      <w:r w:rsidR="00A9232E">
        <w:rPr>
          <w:rFonts w:ascii="Arial" w:hAnsi="Arial" w:cs="Arial"/>
          <w:sz w:val="28"/>
          <w:szCs w:val="28"/>
        </w:rPr>
        <w:t xml:space="preserve"> </w:t>
      </w:r>
    </w:p>
    <w:p w14:paraId="2F0113F5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677B10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045BC0ED" w:rsidR="00B220D4" w:rsidRDefault="00007D75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14:paraId="61093AE8" w14:textId="77777777"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3A25D06A" w14:textId="77777777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7B1FFF16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F31" w14:textId="77777777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1589EB9A" w14:textId="77777777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20291E" w14:textId="77777777" w:rsidR="0055671A" w:rsidRDefault="0055671A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D64A40" w14:textId="77777777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2EB57BC" w14:textId="77777777" w:rsidR="0087268B" w:rsidRPr="00734FAF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87268B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7D75"/>
    <w:rsid w:val="000208D5"/>
    <w:rsid w:val="0002121E"/>
    <w:rsid w:val="000448B3"/>
    <w:rsid w:val="00062414"/>
    <w:rsid w:val="000724E4"/>
    <w:rsid w:val="000C1FB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82C47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51EB"/>
    <w:rsid w:val="003A74DF"/>
    <w:rsid w:val="004035F5"/>
    <w:rsid w:val="0043242D"/>
    <w:rsid w:val="0043727C"/>
    <w:rsid w:val="00447613"/>
    <w:rsid w:val="00461B13"/>
    <w:rsid w:val="00472AB5"/>
    <w:rsid w:val="00486B77"/>
    <w:rsid w:val="004A390A"/>
    <w:rsid w:val="004A3AEE"/>
    <w:rsid w:val="004A5E7C"/>
    <w:rsid w:val="004F1CF6"/>
    <w:rsid w:val="00512BFE"/>
    <w:rsid w:val="005261D4"/>
    <w:rsid w:val="0055671A"/>
    <w:rsid w:val="00572783"/>
    <w:rsid w:val="005C0BC7"/>
    <w:rsid w:val="00604828"/>
    <w:rsid w:val="0065158E"/>
    <w:rsid w:val="00655CAC"/>
    <w:rsid w:val="006D1C58"/>
    <w:rsid w:val="006F10E2"/>
    <w:rsid w:val="00703A84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34567"/>
    <w:rsid w:val="00964653"/>
    <w:rsid w:val="009735FD"/>
    <w:rsid w:val="00986C46"/>
    <w:rsid w:val="009918F8"/>
    <w:rsid w:val="00996243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F5C42"/>
    <w:rsid w:val="00C04D3A"/>
    <w:rsid w:val="00C07259"/>
    <w:rsid w:val="00C20E8E"/>
    <w:rsid w:val="00C425E9"/>
    <w:rsid w:val="00C61220"/>
    <w:rsid w:val="00C9562C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cp:lastPrinted>2023-04-25T23:41:00Z</cp:lastPrinted>
  <dcterms:created xsi:type="dcterms:W3CDTF">2023-05-23T21:31:00Z</dcterms:created>
  <dcterms:modified xsi:type="dcterms:W3CDTF">2023-06-13T12:52:00Z</dcterms:modified>
</cp:coreProperties>
</file>