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83062B" w14:textId="77777777" w:rsidR="00A3124C" w:rsidRDefault="00A3124C"/>
    <w:tbl>
      <w:tblPr>
        <w:tblpPr w:leftFromText="141" w:rightFromText="141" w:horzAnchor="margin" w:tblpXSpec="center" w:tblpY="-1170"/>
        <w:tblW w:w="111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43727C" w:rsidRPr="00530235" w14:paraId="0DA84BE8" w14:textId="77777777" w:rsidTr="00EB2659">
        <w:trPr>
          <w:trHeight w:val="1134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40414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43727C" w:rsidRPr="00530235" w14:paraId="225D594F" w14:textId="77777777" w:rsidTr="00470546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BD4DC5" w14:textId="77777777" w:rsidR="0043727C" w:rsidRPr="00530235" w:rsidRDefault="00102A1B" w:rsidP="006324C7">
                  <w:pPr>
                    <w:framePr w:hSpace="141" w:wrap="around" w:hAnchor="margin" w:xAlign="center" w:y="-1170"/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  <w:r w:rsidRPr="00A13E48">
                    <w:rPr>
                      <w:rFonts w:ascii="Calibri" w:eastAsia="Times New Roman" w:hAnsi="Calibri" w:cs="Calibri"/>
                      <w:noProof/>
                      <w:color w:val="404040" w:themeColor="text1" w:themeTint="BF"/>
                      <w:lang w:eastAsia="pt-BR"/>
                    </w:rPr>
                    <w:drawing>
                      <wp:anchor distT="0" distB="0" distL="114300" distR="114300" simplePos="0" relativeHeight="251659264" behindDoc="0" locked="0" layoutInCell="1" allowOverlap="1" wp14:anchorId="2991A303" wp14:editId="53276A27">
                        <wp:simplePos x="0" y="0"/>
                        <wp:positionH relativeFrom="column">
                          <wp:posOffset>2540</wp:posOffset>
                        </wp:positionH>
                        <wp:positionV relativeFrom="paragraph">
                          <wp:posOffset>-71120</wp:posOffset>
                        </wp:positionV>
                        <wp:extent cx="1219200" cy="1219200"/>
                        <wp:effectExtent l="0" t="0" r="0" b="0"/>
                        <wp:wrapNone/>
                        <wp:docPr id="6" name="Imagem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m 1" descr="mg-santa-barbara-do-monte-verde-brasao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19200" cy="1219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</w:tbl>
          <w:p w14:paraId="7237DDE6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8B537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5CF823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43727C" w:rsidRPr="00530235" w14:paraId="0E402664" w14:textId="77777777" w:rsidTr="0043727C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4BA0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27C75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3D7862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43727C" w:rsidRPr="00530235" w14:paraId="443B9975" w14:textId="77777777" w:rsidTr="0043727C">
        <w:trPr>
          <w:trHeight w:val="8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D7530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5886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DD830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43727C" w:rsidRPr="00530235" w14:paraId="27600088" w14:textId="77777777" w:rsidTr="0043727C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AE64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05A2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E69E5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16217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CD569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3FAC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98CA0" w14:textId="77777777"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49D28" w14:textId="77777777"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DE8DD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B3E4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43727C" w:rsidRPr="00530235" w14:paraId="52C163A3" w14:textId="77777777" w:rsidTr="0043727C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12EBC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AB2A9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4BCBE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9C82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19EBE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3DFE7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16493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C5C6D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2B9B5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B351D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14:paraId="601856B4" w14:textId="77777777" w:rsidR="0036280F" w:rsidRDefault="0036280F" w:rsidP="005261D4">
      <w:pPr>
        <w:rPr>
          <w:rFonts w:ascii="Arial" w:hAnsi="Arial" w:cs="Arial"/>
          <w:sz w:val="28"/>
          <w:szCs w:val="28"/>
        </w:rPr>
      </w:pPr>
    </w:p>
    <w:p w14:paraId="20C32636" w14:textId="4D5BEDE0" w:rsidR="005261D4" w:rsidRDefault="0036280F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Indicação de nº </w:t>
      </w:r>
      <w:r w:rsidR="00D569D6">
        <w:rPr>
          <w:rFonts w:ascii="Arial" w:hAnsi="Arial" w:cs="Arial"/>
          <w:sz w:val="28"/>
          <w:szCs w:val="28"/>
        </w:rPr>
        <w:t>30</w:t>
      </w:r>
      <w:r w:rsidR="008D14F4">
        <w:rPr>
          <w:rFonts w:ascii="Arial" w:hAnsi="Arial" w:cs="Arial"/>
          <w:sz w:val="28"/>
          <w:szCs w:val="28"/>
        </w:rPr>
        <w:t xml:space="preserve"> de</w:t>
      </w:r>
      <w:r w:rsidR="00A9232E">
        <w:rPr>
          <w:rFonts w:ascii="Arial" w:hAnsi="Arial" w:cs="Arial"/>
          <w:sz w:val="28"/>
          <w:szCs w:val="28"/>
        </w:rPr>
        <w:t xml:space="preserve"> </w:t>
      </w:r>
      <w:r w:rsidR="00525261">
        <w:rPr>
          <w:rFonts w:ascii="Arial" w:hAnsi="Arial" w:cs="Arial"/>
          <w:sz w:val="28"/>
          <w:szCs w:val="28"/>
        </w:rPr>
        <w:t>27</w:t>
      </w:r>
      <w:r w:rsidR="00461B13">
        <w:rPr>
          <w:rFonts w:ascii="Arial" w:hAnsi="Arial" w:cs="Arial"/>
          <w:sz w:val="28"/>
          <w:szCs w:val="28"/>
        </w:rPr>
        <w:t xml:space="preserve"> de </w:t>
      </w:r>
      <w:r w:rsidR="00525261">
        <w:rPr>
          <w:rFonts w:ascii="Arial" w:hAnsi="Arial" w:cs="Arial"/>
          <w:sz w:val="28"/>
          <w:szCs w:val="28"/>
        </w:rPr>
        <w:t>junho</w:t>
      </w:r>
      <w:r w:rsidR="00E525DD">
        <w:rPr>
          <w:rFonts w:ascii="Arial" w:hAnsi="Arial" w:cs="Arial"/>
          <w:sz w:val="28"/>
          <w:szCs w:val="28"/>
        </w:rPr>
        <w:t xml:space="preserve"> de 202</w:t>
      </w:r>
      <w:r w:rsidR="00304389">
        <w:rPr>
          <w:rFonts w:ascii="Arial" w:hAnsi="Arial" w:cs="Arial"/>
          <w:sz w:val="28"/>
          <w:szCs w:val="28"/>
        </w:rPr>
        <w:t>3</w:t>
      </w:r>
      <w:r w:rsidR="005261D4">
        <w:rPr>
          <w:rFonts w:ascii="Arial" w:hAnsi="Arial" w:cs="Arial"/>
          <w:sz w:val="28"/>
          <w:szCs w:val="28"/>
        </w:rPr>
        <w:t>.</w:t>
      </w:r>
    </w:p>
    <w:p w14:paraId="799DB1E4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31BE7496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728B6299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14:paraId="68528C0E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41D3D452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Exmº</w:t>
      </w:r>
      <w:proofErr w:type="spellEnd"/>
      <w:r>
        <w:rPr>
          <w:rFonts w:ascii="Arial" w:hAnsi="Arial" w:cs="Arial"/>
          <w:sz w:val="28"/>
          <w:szCs w:val="28"/>
        </w:rPr>
        <w:t xml:space="preserve">. Sr. </w:t>
      </w:r>
      <w:r w:rsidR="00304389">
        <w:rPr>
          <w:rFonts w:ascii="Arial" w:hAnsi="Arial" w:cs="Arial"/>
          <w:sz w:val="28"/>
          <w:szCs w:val="28"/>
        </w:rPr>
        <w:t>Lenilson Marcos Ferreira</w:t>
      </w:r>
    </w:p>
    <w:p w14:paraId="76852274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14:paraId="6C87C615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2FC6FCE8" w14:textId="77777777" w:rsidR="0036280F" w:rsidRDefault="0036280F" w:rsidP="005261D4">
      <w:pPr>
        <w:jc w:val="center"/>
        <w:rPr>
          <w:rFonts w:ascii="Arial" w:hAnsi="Arial" w:cs="Arial"/>
          <w:sz w:val="28"/>
          <w:szCs w:val="28"/>
        </w:rPr>
      </w:pPr>
    </w:p>
    <w:p w14:paraId="7FE10BB2" w14:textId="77777777" w:rsidR="0036280F" w:rsidRDefault="005261D4" w:rsidP="005261D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14:paraId="778AAD70" w14:textId="63B2473B" w:rsidR="00F96F2D" w:rsidRDefault="0076165F" w:rsidP="0087268B">
      <w:pPr>
        <w:ind w:firstLine="141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</w:t>
      </w:r>
      <w:r w:rsidR="00F96F2D" w:rsidRPr="0076165F">
        <w:rPr>
          <w:rFonts w:ascii="Arial" w:hAnsi="Arial" w:cs="Arial"/>
          <w:sz w:val="28"/>
          <w:szCs w:val="28"/>
        </w:rPr>
        <w:t xml:space="preserve"> Vereador </w:t>
      </w:r>
      <w:r w:rsidR="00D569D6">
        <w:rPr>
          <w:rFonts w:ascii="Arial" w:hAnsi="Arial" w:cs="Arial"/>
          <w:sz w:val="28"/>
          <w:szCs w:val="28"/>
        </w:rPr>
        <w:t>Maxuel de Oliveira</w:t>
      </w:r>
      <w:r w:rsidR="00F96F2D" w:rsidRPr="0076165F">
        <w:rPr>
          <w:rFonts w:ascii="Arial" w:hAnsi="Arial" w:cs="Arial"/>
          <w:sz w:val="28"/>
          <w:szCs w:val="28"/>
        </w:rPr>
        <w:t xml:space="preserve"> que esta subscreve, vem por meio deste, solicitar ao Executivo Municipal </w:t>
      </w:r>
      <w:r w:rsidR="00393597">
        <w:rPr>
          <w:rFonts w:ascii="Arial" w:hAnsi="Arial" w:cs="Arial"/>
          <w:sz w:val="28"/>
          <w:szCs w:val="28"/>
        </w:rPr>
        <w:t xml:space="preserve">para que seja disponibilizado a vacinação (meningite, gripe e tétano </w:t>
      </w:r>
      <w:proofErr w:type="spellStart"/>
      <w:r w:rsidR="00393597">
        <w:rPr>
          <w:rFonts w:ascii="Arial" w:hAnsi="Arial" w:cs="Arial"/>
          <w:sz w:val="28"/>
          <w:szCs w:val="28"/>
        </w:rPr>
        <w:t>etc</w:t>
      </w:r>
      <w:proofErr w:type="spellEnd"/>
      <w:r w:rsidR="00393597">
        <w:rPr>
          <w:rFonts w:ascii="Arial" w:hAnsi="Arial" w:cs="Arial"/>
          <w:sz w:val="28"/>
          <w:szCs w:val="28"/>
        </w:rPr>
        <w:t xml:space="preserve">) nas casas das pessoas que moram nas localidades do Distrito do Barreado, tais como Beira Rio, Santa Delfina, Santa Quitéria, Usina, Fazendo Cachoeira, Fazendo Simião e na beira da estrada de Barreado a Porto dos Índios. </w:t>
      </w:r>
    </w:p>
    <w:p w14:paraId="2F0113F5" w14:textId="38E0D47C" w:rsidR="00B220D4" w:rsidRDefault="0055671A" w:rsidP="00393597">
      <w:pPr>
        <w:ind w:firstLine="141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Justifica-se tal pedido</w:t>
      </w:r>
      <w:r w:rsidR="00A9232E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="00393597">
        <w:rPr>
          <w:rFonts w:ascii="Arial" w:hAnsi="Arial" w:cs="Arial"/>
          <w:sz w:val="28"/>
          <w:szCs w:val="28"/>
        </w:rPr>
        <w:t xml:space="preserve">tendo em vista que vários moradores que residem distantes da praça do Distrito do São Sebastião do Barreado não foram vacinados pois a vacinação foi realizada somente no posto de saúde do distrito. </w:t>
      </w:r>
    </w:p>
    <w:p w14:paraId="37E90595" w14:textId="77777777" w:rsidR="00102A1B" w:rsidRDefault="00102A1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0187E6C5" w14:textId="77777777" w:rsidR="00102A1B" w:rsidRDefault="00102A1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55ACCB89" w14:textId="08D3CE81" w:rsidR="00B220D4" w:rsidRDefault="00393597" w:rsidP="00243334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Maxuel de Oliveira</w:t>
      </w:r>
    </w:p>
    <w:p w14:paraId="3A25D06A" w14:textId="450C20AC" w:rsidR="00243334" w:rsidRDefault="00243334" w:rsidP="00393597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tbl>
      <w:tblPr>
        <w:tblpPr w:leftFromText="141" w:rightFromText="141" w:vertAnchor="text" w:horzAnchor="margin" w:tblpXSpec="center" w:tblpY="994"/>
        <w:tblW w:w="101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02"/>
      </w:tblGrid>
      <w:tr w:rsidR="00825D54" w:rsidRPr="001751BD" w14:paraId="7B1FFF16" w14:textId="77777777" w:rsidTr="00825D54">
        <w:trPr>
          <w:trHeight w:val="1448"/>
        </w:trPr>
        <w:tc>
          <w:tcPr>
            <w:tcW w:w="10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B94F31" w14:textId="77777777" w:rsidR="00825D54" w:rsidRPr="00825D54" w:rsidRDefault="00825D54" w:rsidP="00825D54">
            <w:pPr>
              <w:spacing w:after="0" w:line="240" w:lineRule="auto"/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>Rua José Antônio de Almeida, 169 - Centro - CEP 36132-000 - Santa Bárbara do Monte Verde| MGCNPJ: 01.633.260/0001-67 – Tel. (32)3283-8113 – e-mail: camara.sbmv@yahoo.com.br</w:t>
            </w:r>
          </w:p>
        </w:tc>
      </w:tr>
    </w:tbl>
    <w:p w14:paraId="52EB57BC" w14:textId="77777777" w:rsidR="0087268B" w:rsidRPr="00734FAF" w:rsidRDefault="0087268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sectPr w:rsidR="0087268B" w:rsidRPr="00734FAF" w:rsidSect="00F96F2D">
      <w:pgSz w:w="11906" w:h="16838"/>
      <w:pgMar w:top="568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unstler Script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8CC"/>
    <w:rsid w:val="00007D75"/>
    <w:rsid w:val="000208D5"/>
    <w:rsid w:val="0002121E"/>
    <w:rsid w:val="000448B3"/>
    <w:rsid w:val="00062414"/>
    <w:rsid w:val="000724E4"/>
    <w:rsid w:val="000C1FB4"/>
    <w:rsid w:val="000C6BDA"/>
    <w:rsid w:val="000D14F6"/>
    <w:rsid w:val="00102A1B"/>
    <w:rsid w:val="0010307A"/>
    <w:rsid w:val="0010583C"/>
    <w:rsid w:val="001458E0"/>
    <w:rsid w:val="001965B1"/>
    <w:rsid w:val="00197AB1"/>
    <w:rsid w:val="001A109D"/>
    <w:rsid w:val="001C16E7"/>
    <w:rsid w:val="001C60CB"/>
    <w:rsid w:val="001E4728"/>
    <w:rsid w:val="001F1B38"/>
    <w:rsid w:val="00202839"/>
    <w:rsid w:val="00216145"/>
    <w:rsid w:val="002216F2"/>
    <w:rsid w:val="00226AD6"/>
    <w:rsid w:val="00243334"/>
    <w:rsid w:val="00266DB9"/>
    <w:rsid w:val="002809E4"/>
    <w:rsid w:val="00282906"/>
    <w:rsid w:val="00282C47"/>
    <w:rsid w:val="002922A4"/>
    <w:rsid w:val="002A1DCD"/>
    <w:rsid w:val="002B3624"/>
    <w:rsid w:val="002E6ACF"/>
    <w:rsid w:val="002F7B1C"/>
    <w:rsid w:val="00304389"/>
    <w:rsid w:val="0030493D"/>
    <w:rsid w:val="00316CAA"/>
    <w:rsid w:val="00331D5C"/>
    <w:rsid w:val="00333C10"/>
    <w:rsid w:val="0036280F"/>
    <w:rsid w:val="00393597"/>
    <w:rsid w:val="003951EB"/>
    <w:rsid w:val="003A74DF"/>
    <w:rsid w:val="004035F5"/>
    <w:rsid w:val="0043242D"/>
    <w:rsid w:val="0043727C"/>
    <w:rsid w:val="00447613"/>
    <w:rsid w:val="00461B13"/>
    <w:rsid w:val="00472AB5"/>
    <w:rsid w:val="00486B77"/>
    <w:rsid w:val="004A390A"/>
    <w:rsid w:val="004A3AEE"/>
    <w:rsid w:val="004A5E7C"/>
    <w:rsid w:val="004F1CF6"/>
    <w:rsid w:val="00512BFE"/>
    <w:rsid w:val="00525261"/>
    <w:rsid w:val="005261D4"/>
    <w:rsid w:val="0055671A"/>
    <w:rsid w:val="00572783"/>
    <w:rsid w:val="005C0BC7"/>
    <w:rsid w:val="00604828"/>
    <w:rsid w:val="006324C7"/>
    <w:rsid w:val="0065158E"/>
    <w:rsid w:val="00655CAC"/>
    <w:rsid w:val="006D1C58"/>
    <w:rsid w:val="006F10E2"/>
    <w:rsid w:val="00703A84"/>
    <w:rsid w:val="00712D7F"/>
    <w:rsid w:val="00714634"/>
    <w:rsid w:val="00734FAF"/>
    <w:rsid w:val="0075743B"/>
    <w:rsid w:val="0076165F"/>
    <w:rsid w:val="00775CDC"/>
    <w:rsid w:val="007A15F5"/>
    <w:rsid w:val="007E15B3"/>
    <w:rsid w:val="007E6ED2"/>
    <w:rsid w:val="008047F7"/>
    <w:rsid w:val="008122F4"/>
    <w:rsid w:val="00821C67"/>
    <w:rsid w:val="00825D54"/>
    <w:rsid w:val="00834879"/>
    <w:rsid w:val="00837CC4"/>
    <w:rsid w:val="00841D2E"/>
    <w:rsid w:val="00843386"/>
    <w:rsid w:val="0087268B"/>
    <w:rsid w:val="008913E1"/>
    <w:rsid w:val="008D14F4"/>
    <w:rsid w:val="008E4B4C"/>
    <w:rsid w:val="00934567"/>
    <w:rsid w:val="00964653"/>
    <w:rsid w:val="009735FD"/>
    <w:rsid w:val="00986C46"/>
    <w:rsid w:val="009918F8"/>
    <w:rsid w:val="00996243"/>
    <w:rsid w:val="009C0275"/>
    <w:rsid w:val="009C6C62"/>
    <w:rsid w:val="009E1D31"/>
    <w:rsid w:val="009F0958"/>
    <w:rsid w:val="00A029A8"/>
    <w:rsid w:val="00A3124C"/>
    <w:rsid w:val="00A554D7"/>
    <w:rsid w:val="00A5552C"/>
    <w:rsid w:val="00A9232E"/>
    <w:rsid w:val="00AA3029"/>
    <w:rsid w:val="00AC3534"/>
    <w:rsid w:val="00AC4ECB"/>
    <w:rsid w:val="00AC7366"/>
    <w:rsid w:val="00B220D4"/>
    <w:rsid w:val="00B57388"/>
    <w:rsid w:val="00BF5C42"/>
    <w:rsid w:val="00C04D3A"/>
    <w:rsid w:val="00C07259"/>
    <w:rsid w:val="00C20E8E"/>
    <w:rsid w:val="00C425E9"/>
    <w:rsid w:val="00C61220"/>
    <w:rsid w:val="00C9562C"/>
    <w:rsid w:val="00CA3041"/>
    <w:rsid w:val="00CF7766"/>
    <w:rsid w:val="00D02F22"/>
    <w:rsid w:val="00D346C9"/>
    <w:rsid w:val="00D3745C"/>
    <w:rsid w:val="00D569D6"/>
    <w:rsid w:val="00D712B5"/>
    <w:rsid w:val="00D7339C"/>
    <w:rsid w:val="00D814C9"/>
    <w:rsid w:val="00D84692"/>
    <w:rsid w:val="00E14808"/>
    <w:rsid w:val="00E525DD"/>
    <w:rsid w:val="00E54400"/>
    <w:rsid w:val="00E843F2"/>
    <w:rsid w:val="00E953E5"/>
    <w:rsid w:val="00EB2659"/>
    <w:rsid w:val="00EC45F9"/>
    <w:rsid w:val="00EE2868"/>
    <w:rsid w:val="00F23C37"/>
    <w:rsid w:val="00F269B3"/>
    <w:rsid w:val="00F26C0A"/>
    <w:rsid w:val="00F46559"/>
    <w:rsid w:val="00F63B8B"/>
    <w:rsid w:val="00F92CDC"/>
    <w:rsid w:val="00F96F2D"/>
    <w:rsid w:val="00FB78E6"/>
    <w:rsid w:val="00FE38CC"/>
    <w:rsid w:val="00FE6B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358E5B"/>
  <w15:docId w15:val="{00F9B90B-9F47-4A2B-B2C2-37701E8FD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8CC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31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7AEE6-9D8D-4FF3-AA30-95A28A4D6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175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</cp:lastModifiedBy>
  <cp:revision>3</cp:revision>
  <cp:lastPrinted>2023-06-27T20:24:00Z</cp:lastPrinted>
  <dcterms:created xsi:type="dcterms:W3CDTF">2023-06-27T21:57:00Z</dcterms:created>
  <dcterms:modified xsi:type="dcterms:W3CDTF">2023-06-27T22:05:00Z</dcterms:modified>
</cp:coreProperties>
</file>